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C384C" w:rsidRDefault="00D103C0" w14:paraId="1F60178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677D41D66EA41E6ABD5B5431ABA06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e3e365-75ec-41c2-bf33-eaca9f7328c6"/>
        <w:id w:val="-96414907"/>
        <w:lock w:val="sdtLocked"/>
      </w:sdtPr>
      <w:sdtEndPr/>
      <w:sdtContent>
        <w:p w:rsidR="00026168" w:rsidRDefault="00C10A69" w14:paraId="19BCDA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pröva möjligheten till en lagstadgad rätt till stöd för anhöriga i samband med kris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E65F53D7DC435C9ED62068BF088907"/>
        </w:placeholder>
        <w:text/>
      </w:sdtPr>
      <w:sdtEndPr/>
      <w:sdtContent>
        <w:p w:rsidRPr="009B062B" w:rsidR="006D79C9" w:rsidP="00333E95" w:rsidRDefault="006D79C9" w14:paraId="79E5A6E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1440" w:rsidP="00451440" w:rsidRDefault="00451440" w14:paraId="7B2CDB16" w14:textId="76FA0F66">
      <w:pPr>
        <w:pStyle w:val="Normalutanindragellerluft"/>
      </w:pPr>
      <w:r>
        <w:t>Stöd till anhöriga är avgörande för att förebygga psykisk ohälsa och långvariga problem som sjukskrivning, missbruk eller social isolering. När en människa hamnar i kris är det ofta hela familjen som drabbas – men samhällets insatser riktas i första hand mot den sjuke eller förolyckade. Anhöriga riskerar att lämnas ensamma med sin oro och ångest, med ökad risk för egen ohälsa.</w:t>
      </w:r>
    </w:p>
    <w:p w:rsidR="00451440" w:rsidP="00451440" w:rsidRDefault="00451440" w14:paraId="1306CC29" w14:textId="1B8304B6">
      <w:r w:rsidRPr="009315FC">
        <w:rPr>
          <w:spacing w:val="-2"/>
        </w:rPr>
        <w:t>Tillgången till stöd ser dessutom olika ut beroende på var i landet man bor. Regionerna</w:t>
      </w:r>
      <w:r>
        <w:t xml:space="preserve"> har varierande riktlinjer och i många fall erbjuds anhöriga hjälp först när problemen redan blivit akuta. Detta leder till både stort mänskligt lidande och höga samhälls</w:t>
      </w:r>
      <w:r w:rsidR="009315FC">
        <w:softHyphen/>
      </w:r>
      <w:r>
        <w:t>kostnader. För att skapa jämlikhet krävs en tydligare rättighet.</w:t>
      </w:r>
    </w:p>
    <w:p w:rsidR="00451440" w:rsidP="00451440" w:rsidRDefault="00451440" w14:paraId="664365B1" w14:textId="0C587816">
      <w:r>
        <w:t>Ekots rapportering den 30 augusti 2023 visar att mer än hälften av landets regioner saknar fasta rutiner för att erbjuda stöd till anhöriga vid självmord. Folkhälso</w:t>
      </w:r>
      <w:r w:rsidR="009315FC">
        <w:softHyphen/>
      </w:r>
      <w:r>
        <w:t>myndigheten har samtidigt påtalat att ett självmord i familjen kan leda till ökad risk för psykisk ohälsa och även suicid bland de närstående.</w:t>
      </w:r>
    </w:p>
    <w:p w:rsidR="00451440" w:rsidP="00451440" w:rsidRDefault="00451440" w14:paraId="3D00AB5D" w14:textId="39039FC9">
      <w:r>
        <w:t>Behov av anhörigstöd finns vid flertalet situationer såsom självmord, plötsliga döds</w:t>
      </w:r>
      <w:r w:rsidR="009315FC">
        <w:softHyphen/>
      </w:r>
      <w:r>
        <w:t>fall, svår eller hastig sjukdom, olyckor eller barn med olika funktionsvariationer</w:t>
      </w:r>
      <w:r w:rsidR="00C10A69">
        <w:t>. Detta</w:t>
      </w:r>
      <w:r>
        <w:t xml:space="preserve"> är exempel där anhöriga ofta behöver stöd för att orka och för att förebygga ohälsa.</w:t>
      </w:r>
    </w:p>
    <w:p w:rsidR="008C384C" w:rsidP="00451440" w:rsidRDefault="00451440" w14:paraId="17A950E2" w14:textId="77777777">
      <w:r>
        <w:t>En lagstadgad rätt till stöd för anhöriga i samband med kris skulle därför bidra både till minskat mänskligt lidande och till minskade samhällskostnader. Det är hög tid att säkerställa att hjälpen finns där när den behövs – oavsett bostadsort.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07EF10E9B04D4EB0D2D932BF5A0DBB"/>
        </w:placeholder>
      </w:sdtPr>
      <w:sdtEndPr/>
      <w:sdtContent>
        <w:p w:rsidR="008C384C" w:rsidP="008C384C" w:rsidRDefault="008C384C" w14:paraId="1753B55E" w14:textId="0ACA8DA9"/>
        <w:p w:rsidR="008C384C" w:rsidP="008C384C" w:rsidRDefault="00D103C0" w14:paraId="16078EDD" w14:textId="757D8E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6168" w14:paraId="02618FE8" w14:textId="77777777">
        <w:trPr>
          <w:cantSplit/>
        </w:trPr>
        <w:tc>
          <w:tcPr>
            <w:tcW w:w="50" w:type="pct"/>
            <w:vAlign w:val="bottom"/>
          </w:tcPr>
          <w:p w:rsidR="00026168" w:rsidRDefault="00C10A69" w14:paraId="3697FA89" w14:textId="77777777">
            <w:pPr>
              <w:pStyle w:val="Underskrifter"/>
              <w:spacing w:after="0"/>
            </w:pPr>
            <w:r>
              <w:lastRenderedPageBreak/>
              <w:t>Johanna Haraldsson (S)</w:t>
            </w:r>
          </w:p>
        </w:tc>
        <w:tc>
          <w:tcPr>
            <w:tcW w:w="50" w:type="pct"/>
            <w:vAlign w:val="bottom"/>
          </w:tcPr>
          <w:p w:rsidR="00026168" w:rsidRDefault="00026168" w14:paraId="7F73391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3D0EE0" w14:textId="3B00744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1DB5" w14:textId="77777777" w:rsidR="00451440" w:rsidRDefault="00451440" w:rsidP="000C1CAD">
      <w:pPr>
        <w:spacing w:line="240" w:lineRule="auto"/>
      </w:pPr>
      <w:r>
        <w:separator/>
      </w:r>
    </w:p>
  </w:endnote>
  <w:endnote w:type="continuationSeparator" w:id="0">
    <w:p w14:paraId="3BFB4C0E" w14:textId="77777777" w:rsidR="00451440" w:rsidRDefault="004514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C0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BF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2D3" w14:textId="04C6E719" w:rsidR="00262EA3" w:rsidRPr="008C384C" w:rsidRDefault="00262EA3" w:rsidP="008C38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1720" w14:textId="77777777" w:rsidR="00451440" w:rsidRDefault="00451440" w:rsidP="000C1CAD">
      <w:pPr>
        <w:spacing w:line="240" w:lineRule="auto"/>
      </w:pPr>
      <w:r>
        <w:separator/>
      </w:r>
    </w:p>
  </w:footnote>
  <w:footnote w:type="continuationSeparator" w:id="0">
    <w:p w14:paraId="14853920" w14:textId="77777777" w:rsidR="00451440" w:rsidRDefault="004514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0EF1" w14:textId="248E6A6B" w:rsidR="00262EA3" w:rsidRDefault="009315FC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6954266" wp14:editId="22B51E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999760234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0E649" w14:textId="41CF7249" w:rsidR="009315FC" w:rsidRPr="009315FC" w:rsidRDefault="009315FC" w:rsidP="009315FC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315FC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542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5140E649" w14:textId="41CF7249" w:rsidR="009315FC" w:rsidRPr="009315FC" w:rsidRDefault="009315FC" w:rsidP="009315FC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315FC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5CB9FB" wp14:editId="3C57D1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375C6" w14:textId="36BF6176" w:rsidR="00262EA3" w:rsidRDefault="00D103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32C31981A94B02B300E6A82B5A4BBA"/>
                              </w:placeholder>
                              <w:text/>
                            </w:sdtPr>
                            <w:sdtEndPr/>
                            <w:sdtContent>
                              <w:r w:rsidR="0045144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04C8B4E03E44E781EB79E9FB9D3CF9"/>
                              </w:placeholder>
                              <w:text/>
                            </w:sdtPr>
                            <w:sdtEndPr/>
                            <w:sdtContent>
                              <w:r w:rsidR="00451440">
                                <w:t>346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5CB9FB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EC375C6" w14:textId="36BF6176" w:rsidR="00262EA3" w:rsidRDefault="00D103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32C31981A94B02B300E6A82B5A4BBA"/>
                        </w:placeholder>
                        <w:text/>
                      </w:sdtPr>
                      <w:sdtEndPr/>
                      <w:sdtContent>
                        <w:r w:rsidR="0045144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04C8B4E03E44E781EB79E9FB9D3CF9"/>
                        </w:placeholder>
                        <w:text/>
                      </w:sdtPr>
                      <w:sdtEndPr/>
                      <w:sdtContent>
                        <w:r w:rsidR="00451440">
                          <w:t>346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353B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64C3" w14:textId="0D898C56" w:rsidR="00262EA3" w:rsidRDefault="009315FC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D97616" wp14:editId="32A7DB9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044092911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13231" w14:textId="4A8F4469" w:rsidR="009315FC" w:rsidRPr="009315FC" w:rsidRDefault="009315FC" w:rsidP="009315FC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315FC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9761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E213231" w14:textId="4A8F4469" w:rsidR="009315FC" w:rsidRPr="009315FC" w:rsidRDefault="009315FC" w:rsidP="009315FC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315FC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9B85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DBFA" w14:textId="6B89FBF4" w:rsidR="00262EA3" w:rsidRDefault="009315FC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793B774" wp14:editId="24FBDE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98694980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C0E00" w14:textId="2611ECEB" w:rsidR="009315FC" w:rsidRPr="009315FC" w:rsidRDefault="009315FC" w:rsidP="009315FC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315FC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3B77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45DC0E00" w14:textId="2611ECEB" w:rsidR="009315FC" w:rsidRPr="009315FC" w:rsidRDefault="009315FC" w:rsidP="009315FC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315FC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FB340B" wp14:editId="330841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1A0233" w14:textId="22163086" w:rsidR="00262EA3" w:rsidRDefault="00D103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384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5144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1440">
          <w:t>346</w:t>
        </w:r>
      </w:sdtContent>
    </w:sdt>
  </w:p>
  <w:p w14:paraId="3FD34C73" w14:textId="77777777" w:rsidR="00262EA3" w:rsidRPr="008227B3" w:rsidRDefault="00D103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289D2A" w14:textId="30AFF548" w:rsidR="00262EA3" w:rsidRPr="008227B3" w:rsidRDefault="00D103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384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384C">
          <w:t>:1833</w:t>
        </w:r>
      </w:sdtContent>
    </w:sdt>
  </w:p>
  <w:p w14:paraId="39220F61" w14:textId="227831A1" w:rsidR="00262EA3" w:rsidRDefault="00D103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32C31981A94B02B300E6A82B5A4BBA"/>
        </w:placeholder>
        <w15:appearance w15:val="hidden"/>
        <w:text/>
      </w:sdtPr>
      <w:sdtEndPr/>
      <w:sdtContent>
        <w:r w:rsidR="008C384C">
          <w:t>av Johanna Haraldsson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804C8B4E03E44E781EB79E9FB9D3CF9"/>
      </w:placeholder>
      <w:text/>
    </w:sdtPr>
    <w:sdtEndPr/>
    <w:sdtContent>
      <w:p w14:paraId="6AB4BBC6" w14:textId="2D222877" w:rsidR="00262EA3" w:rsidRDefault="00451440" w:rsidP="00283E0F">
        <w:pPr>
          <w:pStyle w:val="FSHRub2"/>
        </w:pPr>
        <w:r>
          <w:t>Jämlik rätt till anhörigstöd vid 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949C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7641105">
    <w:abstractNumId w:val="9"/>
  </w:num>
  <w:num w:numId="2" w16cid:durableId="1693800380">
    <w:abstractNumId w:val="8"/>
  </w:num>
  <w:num w:numId="3" w16cid:durableId="66194742">
    <w:abstractNumId w:val="16"/>
  </w:num>
  <w:num w:numId="4" w16cid:durableId="204366426">
    <w:abstractNumId w:val="14"/>
  </w:num>
  <w:num w:numId="5" w16cid:durableId="1340111919">
    <w:abstractNumId w:val="17"/>
  </w:num>
  <w:num w:numId="6" w16cid:durableId="644743968">
    <w:abstractNumId w:val="18"/>
  </w:num>
  <w:num w:numId="7" w16cid:durableId="988559893">
    <w:abstractNumId w:val="11"/>
  </w:num>
  <w:num w:numId="8" w16cid:durableId="2033796320">
    <w:abstractNumId w:val="12"/>
  </w:num>
  <w:num w:numId="9" w16cid:durableId="2022970248">
    <w:abstractNumId w:val="15"/>
  </w:num>
  <w:num w:numId="10" w16cid:durableId="508905441">
    <w:abstractNumId w:val="22"/>
  </w:num>
  <w:num w:numId="11" w16cid:durableId="1530871652">
    <w:abstractNumId w:val="21"/>
  </w:num>
  <w:num w:numId="12" w16cid:durableId="1493330111">
    <w:abstractNumId w:val="21"/>
  </w:num>
  <w:num w:numId="13" w16cid:durableId="281883726">
    <w:abstractNumId w:val="3"/>
  </w:num>
  <w:num w:numId="14" w16cid:durableId="1313608230">
    <w:abstractNumId w:val="2"/>
  </w:num>
  <w:num w:numId="15" w16cid:durableId="596913224">
    <w:abstractNumId w:val="1"/>
  </w:num>
  <w:num w:numId="16" w16cid:durableId="1080908756">
    <w:abstractNumId w:val="0"/>
  </w:num>
  <w:num w:numId="17" w16cid:durableId="815759120">
    <w:abstractNumId w:val="7"/>
  </w:num>
  <w:num w:numId="18" w16cid:durableId="1863469023">
    <w:abstractNumId w:val="6"/>
  </w:num>
  <w:num w:numId="19" w16cid:durableId="1694501777">
    <w:abstractNumId w:val="5"/>
  </w:num>
  <w:num w:numId="20" w16cid:durableId="816531940">
    <w:abstractNumId w:val="4"/>
  </w:num>
  <w:num w:numId="21" w16cid:durableId="1022518103">
    <w:abstractNumId w:val="21"/>
  </w:num>
  <w:num w:numId="22" w16cid:durableId="600185978">
    <w:abstractNumId w:val="21"/>
  </w:num>
  <w:num w:numId="23" w16cid:durableId="1242834160">
    <w:abstractNumId w:val="21"/>
  </w:num>
  <w:num w:numId="24" w16cid:durableId="1601330775">
    <w:abstractNumId w:val="21"/>
  </w:num>
  <w:num w:numId="25" w16cid:durableId="1339577462">
    <w:abstractNumId w:val="21"/>
  </w:num>
  <w:num w:numId="26" w16cid:durableId="1775788075">
    <w:abstractNumId w:val="22"/>
  </w:num>
  <w:num w:numId="27" w16cid:durableId="356467487">
    <w:abstractNumId w:val="22"/>
  </w:num>
  <w:num w:numId="28" w16cid:durableId="763691533">
    <w:abstractNumId w:val="22"/>
  </w:num>
  <w:num w:numId="29" w16cid:durableId="1931767575">
    <w:abstractNumId w:val="22"/>
  </w:num>
  <w:num w:numId="30" w16cid:durableId="1999336776">
    <w:abstractNumId w:val="21"/>
  </w:num>
  <w:num w:numId="31" w16cid:durableId="1483158577">
    <w:abstractNumId w:val="21"/>
  </w:num>
  <w:num w:numId="32" w16cid:durableId="273176578">
    <w:abstractNumId w:val="22"/>
  </w:num>
  <w:num w:numId="33" w16cid:durableId="1427117255">
    <w:abstractNumId w:val="21"/>
  </w:num>
  <w:num w:numId="34" w16cid:durableId="1360549280">
    <w:abstractNumId w:val="18"/>
  </w:num>
  <w:num w:numId="35" w16cid:durableId="695154457">
    <w:abstractNumId w:val="18"/>
    <w:lvlOverride w:ilvl="0">
      <w:startOverride w:val="1"/>
    </w:lvlOverride>
  </w:num>
  <w:num w:numId="36" w16cid:durableId="1206329447">
    <w:abstractNumId w:val="19"/>
  </w:num>
  <w:num w:numId="37" w16cid:durableId="2032339454">
    <w:abstractNumId w:val="18"/>
    <w:lvlOverride w:ilvl="0">
      <w:startOverride w:val="1"/>
    </w:lvlOverride>
  </w:num>
  <w:num w:numId="38" w16cid:durableId="1936162704">
    <w:abstractNumId w:val="13"/>
  </w:num>
  <w:num w:numId="39" w16cid:durableId="1897084383">
    <w:abstractNumId w:val="10"/>
  </w:num>
  <w:num w:numId="40" w16cid:durableId="202180731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5144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168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41A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440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BA2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84C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5FC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EF0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A69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3C0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8B9411"/>
  <w15:chartTrackingRefBased/>
  <w15:docId w15:val="{34D42C9A-3637-409B-9921-53454AB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77D41D66EA41E6ABD5B5431ABA0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52A30-C8E8-4852-8A24-D983FBA857C7}"/>
      </w:docPartPr>
      <w:docPartBody>
        <w:p w:rsidR="00747963" w:rsidRDefault="00747963">
          <w:pPr>
            <w:pStyle w:val="C677D41D66EA41E6ABD5B5431ABA06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E65F53D7DC435C9ED62068BF0889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91012-42D9-4E2A-9A78-4FA8963102AC}"/>
      </w:docPartPr>
      <w:docPartBody>
        <w:p w:rsidR="00747963" w:rsidRDefault="00747963">
          <w:pPr>
            <w:pStyle w:val="24E65F53D7DC435C9ED62068BF0889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32C31981A94B02B300E6A82B5A4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0FBE9-54E7-45D6-8CFB-BCCB274A31D8}"/>
      </w:docPartPr>
      <w:docPartBody>
        <w:p w:rsidR="00747963" w:rsidRDefault="00747963">
          <w:pPr>
            <w:pStyle w:val="F832C31981A94B02B300E6A82B5A4B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04C8B4E03E44E781EB79E9FB9D3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19693-5D41-4578-B78F-C3336FB3B9B7}"/>
      </w:docPartPr>
      <w:docPartBody>
        <w:p w:rsidR="00747963" w:rsidRDefault="00747963">
          <w:pPr>
            <w:pStyle w:val="7804C8B4E03E44E781EB79E9FB9D3CF9"/>
          </w:pPr>
          <w:r>
            <w:t xml:space="preserve"> </w:t>
          </w:r>
        </w:p>
      </w:docPartBody>
    </w:docPart>
    <w:docPart>
      <w:docPartPr>
        <w:name w:val="8C07EF10E9B04D4EB0D2D932BF5A0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6D943-A7DE-41C4-963C-C578111FF37B}"/>
      </w:docPartPr>
      <w:docPartBody>
        <w:p w:rsidR="000F098D" w:rsidRDefault="000F09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63"/>
    <w:rsid w:val="000F098D"/>
    <w:rsid w:val="005F4BA2"/>
    <w:rsid w:val="00747963"/>
    <w:rsid w:val="00AB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677D41D66EA41E6ABD5B5431ABA0608">
    <w:name w:val="C677D41D66EA41E6ABD5B5431ABA0608"/>
  </w:style>
  <w:style w:type="paragraph" w:customStyle="1" w:styleId="24E65F53D7DC435C9ED62068BF088907">
    <w:name w:val="24E65F53D7DC435C9ED62068BF088907"/>
  </w:style>
  <w:style w:type="paragraph" w:customStyle="1" w:styleId="F832C31981A94B02B300E6A82B5A4BBA">
    <w:name w:val="F832C31981A94B02B300E6A82B5A4BBA"/>
  </w:style>
  <w:style w:type="paragraph" w:customStyle="1" w:styleId="7804C8B4E03E44E781EB79E9FB9D3CF9">
    <w:name w:val="7804C8B4E03E44E781EB79E9FB9D3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C50F4-F87E-4E4A-9DED-54518B4DDFD1}"/>
</file>

<file path=customXml/itemProps2.xml><?xml version="1.0" encoding="utf-8"?>
<ds:datastoreItem xmlns:ds="http://schemas.openxmlformats.org/officeDocument/2006/customXml" ds:itemID="{1D3201C3-6F2D-4533-A916-5EB47BFFBFCC}"/>
</file>

<file path=customXml/itemProps3.xml><?xml version="1.0" encoding="utf-8"?>
<ds:datastoreItem xmlns:ds="http://schemas.openxmlformats.org/officeDocument/2006/customXml" ds:itemID="{27E6B55A-DCE0-464B-BA4E-C347274232A3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1502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