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2376" w:rsidRPr="003D0AEF" w:rsidRDefault="00E82376">
      <w:pPr>
        <w:pStyle w:val="Frslagsrubrik"/>
      </w:pPr>
      <w:r w:rsidRPr="003D0AEF">
        <w:t>Förslag till riksdagsbeslut</w:t>
      </w:r>
    </w:p>
    <w:p w:rsidR="00E82376" w:rsidRPr="003D0AEF" w:rsidRDefault="00E82376">
      <w:pPr>
        <w:pStyle w:val="Hemstlatt"/>
      </w:pPr>
      <w:r w:rsidRPr="003D0AEF">
        <w:t>Riksdagen tillkännager för regeringen som sin mening vad som anförs i motionen om att ge folkrättsliga institutioner, såsom World Maritime University (WMU), rätt att utfärda examina.</w:t>
      </w:r>
    </w:p>
    <w:p w:rsidR="00E82376" w:rsidRPr="003D0AEF" w:rsidRDefault="00E82376">
      <w:pPr>
        <w:pStyle w:val="Rubrik1"/>
      </w:pPr>
      <w:r w:rsidRPr="003D0AEF">
        <w:t>Motivering</w:t>
      </w:r>
    </w:p>
    <w:p w:rsidR="00E82376" w:rsidRPr="003D0AEF" w:rsidRDefault="00E82376">
      <w:r w:rsidRPr="003D0AEF">
        <w:t>World Maritime University, WMU, har, i enlighet med ett avtal mellan Sver</w:t>
      </w:r>
      <w:r w:rsidRPr="003D0AEF">
        <w:t>i</w:t>
      </w:r>
      <w:r w:rsidRPr="003D0AEF">
        <w:t>ges regering och International Maritime Organization (WMO), varit etablerad i Malmö sedan 1983. 3 200 studenter från 162 länder har examinerats från WMU sedan starten och ungefär 200 nya studenter examineras varje år. U</w:t>
      </w:r>
      <w:r w:rsidRPr="003D0AEF">
        <w:t>n</w:t>
      </w:r>
      <w:r w:rsidRPr="003D0AEF">
        <w:t>der årens lopp har studerande som utexaminerats från universitetet stött på problem när deras nationella myndigheter har prövat frågan om examensmo</w:t>
      </w:r>
      <w:r w:rsidRPr="003D0AEF">
        <w:t>t</w:t>
      </w:r>
      <w:r w:rsidRPr="003D0AEF">
        <w:t>svarighet. I och med att WMU lyder under FN och inte har erhållit tillstånd av Sveriges regering att utfärda examina förorsakar detta stora pro</w:t>
      </w:r>
      <w:r w:rsidRPr="003D0AEF">
        <w:t>blem för un</w:t>
      </w:r>
      <w:r w:rsidRPr="003D0AEF">
        <w:t>i</w:t>
      </w:r>
      <w:r w:rsidRPr="003D0AEF">
        <w:t>versitetet och dess elever. Detta skulle kunna förändras med relativt liten insats med tanke på att det är lagstiftningen och texten i högskolelagen som är begränsande. Nuvarande text med lydelsen ”En enskild fysisk eller juridisk person som anordnar utbildning (utbildningssamordnare) får endast efter tillstånd utfärda sådana examina som regeringen anligt vad som anges i hö</w:t>
      </w:r>
      <w:r w:rsidRPr="003D0AEF">
        <w:t>g</w:t>
      </w:r>
      <w:r w:rsidRPr="003D0AEF">
        <w:t xml:space="preserve">skolelagen (1992:1434) meddelat föreskrifter om” ändras till ”En enskild fysisk eller juridisk person eller internationell </w:t>
      </w:r>
      <w:r w:rsidRPr="003D0AEF">
        <w:t>folkrättslig institution som anordnar utbildning (enskild utbildningsanordnare) får endast efter tillstånd utfärda sådana examina som regeringen enligt vad som anges i högskolelagen (1992:1434) meddelat föreskrifter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0AEF">
        <w:trPr>
          <w:cantSplit/>
        </w:trPr>
        <w:tc>
          <w:tcPr>
            <w:tcW w:w="3046" w:type="dxa"/>
          </w:tcPr>
          <w:p w:rsidR="00E82376" w:rsidRPr="003D0AEF" w:rsidRDefault="00E82376">
            <w:pPr>
              <w:pStyle w:val="UnderskriftDatum"/>
              <w:spacing w:before="240"/>
            </w:pPr>
            <w:r w:rsidRPr="003D0AEF">
              <w:lastRenderedPageBreak/>
              <w:t>Stockholm den 26 september 2011</w:t>
            </w:r>
          </w:p>
        </w:tc>
        <w:tc>
          <w:tcPr>
            <w:tcW w:w="3047" w:type="dxa"/>
          </w:tcPr>
          <w:p w:rsidR="00E82376" w:rsidRPr="003D0AEF" w:rsidRDefault="00E82376">
            <w:pPr>
              <w:pStyle w:val="Underskrifter"/>
              <w:spacing w:before="240"/>
            </w:pPr>
          </w:p>
        </w:tc>
      </w:tr>
      <w:tr w:rsidR="00000000" w:rsidRPr="003D0AEF">
        <w:trPr>
          <w:cantSplit/>
        </w:trPr>
        <w:tc>
          <w:tcPr>
            <w:tcW w:w="3046" w:type="dxa"/>
          </w:tcPr>
          <w:p w:rsidR="00E82376" w:rsidRPr="003D0AEF" w:rsidRDefault="00E82376">
            <w:pPr>
              <w:pStyle w:val="Underskrifter"/>
            </w:pPr>
            <w:r w:rsidRPr="003D0AEF">
              <w:t>Peter Jeppsson (S)</w:t>
            </w:r>
          </w:p>
        </w:tc>
        <w:tc>
          <w:tcPr>
            <w:tcW w:w="3046" w:type="dxa"/>
          </w:tcPr>
          <w:p w:rsidR="00E82376" w:rsidRPr="003D0AEF" w:rsidRDefault="00E82376">
            <w:pPr>
              <w:pStyle w:val="Underskrifter"/>
            </w:pPr>
          </w:p>
        </w:tc>
      </w:tr>
      <w:tr w:rsidR="00000000" w:rsidRPr="003D0AEF">
        <w:trPr>
          <w:cantSplit/>
        </w:trPr>
        <w:tc>
          <w:tcPr>
            <w:tcW w:w="3046" w:type="dxa"/>
          </w:tcPr>
          <w:p w:rsidR="00E82376" w:rsidRPr="003D0AEF" w:rsidRDefault="00E82376">
            <w:pPr>
              <w:pStyle w:val="Underskrifter"/>
            </w:pPr>
            <w:r w:rsidRPr="003D0AEF">
              <w:t>Marie Granlund (S)</w:t>
            </w:r>
          </w:p>
        </w:tc>
        <w:tc>
          <w:tcPr>
            <w:tcW w:w="3046" w:type="dxa"/>
          </w:tcPr>
          <w:p w:rsidR="00E82376" w:rsidRPr="003D0AEF" w:rsidRDefault="00E82376">
            <w:pPr>
              <w:pStyle w:val="Underskrifter"/>
            </w:pPr>
            <w:r w:rsidRPr="003D0AEF">
              <w:t>Kerstin Engle (S)</w:t>
            </w:r>
          </w:p>
        </w:tc>
      </w:tr>
      <w:tr w:rsidR="00000000" w:rsidRPr="003D0AEF">
        <w:trPr>
          <w:cantSplit/>
        </w:trPr>
        <w:tc>
          <w:tcPr>
            <w:tcW w:w="3046" w:type="dxa"/>
          </w:tcPr>
          <w:p w:rsidR="00E82376" w:rsidRPr="003D0AEF" w:rsidRDefault="00E82376">
            <w:pPr>
              <w:pStyle w:val="Underskrifter"/>
            </w:pPr>
            <w:r w:rsidRPr="003D0AEF">
              <w:t>Kerstin Haglö (S)</w:t>
            </w:r>
          </w:p>
        </w:tc>
        <w:tc>
          <w:tcPr>
            <w:tcW w:w="3046" w:type="dxa"/>
          </w:tcPr>
          <w:p w:rsidR="00E82376" w:rsidRPr="003D0AEF" w:rsidRDefault="00E82376">
            <w:pPr>
              <w:pStyle w:val="Underskrifter"/>
            </w:pPr>
            <w:r w:rsidRPr="003D0AEF">
              <w:t>Suzanne Svensson (S)</w:t>
            </w:r>
          </w:p>
        </w:tc>
      </w:tr>
      <w:tr w:rsidR="00000000" w:rsidRPr="003D0AEF">
        <w:trPr>
          <w:cantSplit/>
        </w:trPr>
        <w:tc>
          <w:tcPr>
            <w:tcW w:w="3046" w:type="dxa"/>
          </w:tcPr>
          <w:p w:rsidR="00E82376" w:rsidRPr="003D0AEF" w:rsidRDefault="00E82376">
            <w:pPr>
              <w:pStyle w:val="Underskrifter"/>
            </w:pPr>
            <w:r w:rsidRPr="003D0AEF">
              <w:t>Jan-Olof Larsson (S)</w:t>
            </w:r>
          </w:p>
        </w:tc>
        <w:tc>
          <w:tcPr>
            <w:tcW w:w="3046" w:type="dxa"/>
          </w:tcPr>
          <w:p w:rsidR="00E82376" w:rsidRPr="003D0AEF" w:rsidRDefault="00E82376">
            <w:pPr>
              <w:pStyle w:val="Underskrifter"/>
            </w:pPr>
          </w:p>
        </w:tc>
      </w:tr>
    </w:tbl>
    <w:p w:rsidR="00E82376" w:rsidRPr="003D0AEF" w:rsidRDefault="00E82376">
      <w:pPr>
        <w:pStyle w:val="Normaltindrag"/>
      </w:pPr>
    </w:p>
    <w:sectPr w:rsidR="00E82376" w:rsidRPr="003D0A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2376" w:rsidRPr="003D0AEF" w:rsidRDefault="00E82376">
      <w:r w:rsidRPr="003D0AEF">
        <w:separator/>
      </w:r>
    </w:p>
  </w:endnote>
  <w:endnote w:type="continuationSeparator" w:id="0">
    <w:p w:rsidR="00E82376" w:rsidRPr="003D0AEF" w:rsidRDefault="00E82376">
      <w:r w:rsidRPr="003D0A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76" w:rsidRPr="003D0AEF" w:rsidRDefault="003D0AEF">
    <w:pPr>
      <w:pStyle w:val="Sidfot"/>
    </w:pPr>
    <w:r w:rsidRPr="003D0A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3972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76" w:rsidRDefault="00E823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2376" w:rsidRDefault="00E823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76" w:rsidRPr="003D0AEF" w:rsidRDefault="003D0AEF">
    <w:pPr>
      <w:pStyle w:val="Sidfot"/>
    </w:pPr>
    <w:r w:rsidRPr="003D0A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909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76" w:rsidRDefault="00E8237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2376" w:rsidRDefault="00E8237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76" w:rsidRPr="003D0AEF" w:rsidRDefault="003D0AEF">
    <w:pPr>
      <w:pStyle w:val="Sidfot"/>
    </w:pPr>
    <w:r w:rsidRPr="003D0A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648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76" w:rsidRDefault="00E823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2376" w:rsidRDefault="00E823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2376" w:rsidRPr="003D0AEF" w:rsidRDefault="00E82376">
      <w:r w:rsidRPr="003D0AEF">
        <w:separator/>
      </w:r>
    </w:p>
  </w:footnote>
  <w:footnote w:type="continuationSeparator" w:id="0">
    <w:p w:rsidR="00E82376" w:rsidRPr="003D0AEF" w:rsidRDefault="00E82376">
      <w:r w:rsidRPr="003D0A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76" w:rsidRPr="003D0AEF" w:rsidRDefault="003D0AEF">
    <w:pPr>
      <w:pStyle w:val="Sidhuvud"/>
    </w:pPr>
    <w:r w:rsidRPr="003D0A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74860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76" w:rsidRDefault="00E823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2376" w:rsidRDefault="00E823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76" w:rsidRPr="003D0AEF" w:rsidRDefault="003D0AEF">
    <w:pPr>
      <w:pStyle w:val="Sidhuvud"/>
    </w:pPr>
    <w:r w:rsidRPr="003D0A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5284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2376" w:rsidRDefault="00E823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2376" w:rsidRDefault="00E823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2376" w:rsidRPr="003D0AEF" w:rsidRDefault="00E82376">
    <w:pPr>
      <w:pStyle w:val="FSHNormal"/>
      <w:tabs>
        <w:tab w:val="right" w:pos="5840"/>
      </w:tabs>
    </w:pPr>
    <w:r w:rsidRPr="003D0AEF">
      <w:br/>
    </w:r>
    <w:r w:rsidRPr="003D0AEF">
      <w:fldChar w:fldCharType="begin" w:fldLock="1"/>
    </w:r>
    <w:r w:rsidRPr="003D0AEF">
      <w:instrText xml:space="preserve"> DOCPROPERTY</w:instrText>
    </w:r>
    <w:r w:rsidRPr="003D0AEF">
      <w:rPr>
        <w:sz w:val="18"/>
      </w:rPr>
      <w:instrText xml:space="preserve"> "YearUser" *\charformat </w:instrText>
    </w:r>
    <w:r w:rsidRPr="003D0AEF">
      <w:fldChar w:fldCharType="separate"/>
    </w:r>
    <w:r w:rsidRPr="003D0AEF">
      <w:t>2011/12</w:t>
    </w:r>
    <w:r w:rsidRPr="003D0AEF">
      <w:fldChar w:fldCharType="end"/>
    </w:r>
    <w:r w:rsidRPr="003D0AEF">
      <w:t xml:space="preserve"> </w:t>
    </w:r>
    <w:r w:rsidRPr="003D0AEF">
      <w:tab/>
      <w:t xml:space="preserve">mnr: </w:t>
    </w:r>
    <w:r w:rsidRPr="003D0AEF">
      <w:fldChar w:fldCharType="begin" w:fldLock="1"/>
    </w:r>
    <w:r w:rsidRPr="003D0AEF">
      <w:instrText xml:space="preserve"> DOCPROPERTY</w:instrText>
    </w:r>
    <w:r w:rsidRPr="003D0AEF">
      <w:rPr>
        <w:sz w:val="18"/>
      </w:rPr>
      <w:instrText xml:space="preserve"> "Motionsnummer" *\charformat </w:instrText>
    </w:r>
    <w:r w:rsidRPr="003D0AEF">
      <w:fldChar w:fldCharType="separate"/>
    </w:r>
    <w:r w:rsidRPr="003D0AEF">
      <w:t>Ub437</w:t>
    </w:r>
    <w:r w:rsidRPr="003D0AEF">
      <w:fldChar w:fldCharType="end"/>
    </w:r>
    <w:r w:rsidRPr="003D0AEF">
      <w:br/>
    </w:r>
    <w:r w:rsidRPr="003D0AEF">
      <w:fldChar w:fldCharType="begin" w:fldLock="1"/>
    </w:r>
    <w:r w:rsidRPr="003D0AEF">
      <w:instrText xml:space="preserve"> DOCPROPERTY</w:instrText>
    </w:r>
    <w:r w:rsidRPr="003D0AEF">
      <w:rPr>
        <w:sz w:val="18"/>
      </w:rPr>
      <w:instrText xml:space="preserve"> "Samling" *\charformat </w:instrText>
    </w:r>
    <w:r w:rsidRPr="003D0AEF">
      <w:fldChar w:fldCharType="end"/>
    </w:r>
    <w:r w:rsidRPr="003D0AEF">
      <w:tab/>
      <w:t xml:space="preserve">pnr: </w:t>
    </w:r>
    <w:r w:rsidRPr="003D0AEF">
      <w:fldChar w:fldCharType="begin" w:fldLock="1"/>
    </w:r>
    <w:r w:rsidRPr="003D0AEF">
      <w:instrText xml:space="preserve"> DOCPROPERTY</w:instrText>
    </w:r>
    <w:r w:rsidRPr="003D0AEF">
      <w:rPr>
        <w:sz w:val="18"/>
      </w:rPr>
      <w:instrText xml:space="preserve"> "Partinummer" *\charformat </w:instrText>
    </w:r>
    <w:r w:rsidRPr="003D0AEF">
      <w:fldChar w:fldCharType="separate"/>
    </w:r>
    <w:r w:rsidRPr="003D0AEF">
      <w:t>S19121</w:t>
    </w:r>
    <w:r w:rsidRPr="003D0AEF">
      <w:fldChar w:fldCharType="end"/>
    </w:r>
  </w:p>
  <w:p w:rsidR="00E82376" w:rsidRPr="003D0AEF" w:rsidRDefault="00E82376">
    <w:pPr>
      <w:pStyle w:val="FSHRub1"/>
    </w:pPr>
    <w:r w:rsidRPr="003D0AEF">
      <w:t>Motion till riksdagen</w:t>
    </w:r>
    <w:r w:rsidRPr="003D0AEF">
      <w:br/>
    </w:r>
    <w:r w:rsidRPr="003D0AEF">
      <w:fldChar w:fldCharType="begin" w:fldLock="1"/>
    </w:r>
    <w:r w:rsidRPr="003D0AEF">
      <w:instrText xml:space="preserve"> DOCPROPERTY "YearUser" *\charformat </w:instrText>
    </w:r>
    <w:r w:rsidRPr="003D0AEF">
      <w:fldChar w:fldCharType="separate"/>
    </w:r>
    <w:r w:rsidRPr="003D0AEF">
      <w:t>2011/12</w:t>
    </w:r>
    <w:r w:rsidRPr="003D0AEF">
      <w:fldChar w:fldCharType="end"/>
    </w:r>
    <w:r w:rsidRPr="003D0AEF">
      <w:t>:</w:t>
    </w:r>
    <w:r w:rsidRPr="003D0AEF">
      <w:fldChar w:fldCharType="begin" w:fldLock="1"/>
    </w:r>
    <w:r w:rsidRPr="003D0AEF">
      <w:instrText xml:space="preserve"> DOCPROPERTY "Motionsnummer" *\charformat </w:instrText>
    </w:r>
    <w:r w:rsidRPr="003D0AEF">
      <w:fldChar w:fldCharType="separate"/>
    </w:r>
    <w:r w:rsidRPr="003D0AEF">
      <w:t>Ub437</w:t>
    </w:r>
    <w:r w:rsidRPr="003D0AEF">
      <w:fldChar w:fldCharType="end"/>
    </w:r>
  </w:p>
  <w:p w:rsidR="00E82376" w:rsidRPr="003D0AEF" w:rsidRDefault="00E82376">
    <w:pPr>
      <w:pStyle w:val="FSHNormalS5"/>
    </w:pPr>
    <w:r w:rsidRPr="003D0AEF">
      <w:fldChar w:fldCharType="begin" w:fldLock="1"/>
    </w:r>
    <w:r w:rsidRPr="003D0AEF">
      <w:instrText xml:space="preserve"> DOCPROPERTY "MotionarText" *\charformat </w:instrText>
    </w:r>
    <w:r w:rsidRPr="003D0AEF">
      <w:fldChar w:fldCharType="separate"/>
    </w:r>
    <w:r w:rsidRPr="003D0AEF">
      <w:t>av Peter Jeppsson m.fl. (S)</w:t>
    </w:r>
    <w:r w:rsidRPr="003D0AEF">
      <w:fldChar w:fldCharType="end"/>
    </w:r>
    <w:r w:rsidRPr="003D0AEF">
      <w:br/>
    </w:r>
    <w:r w:rsidRPr="003D0AEF">
      <w:fldChar w:fldCharType="begin" w:fldLock="1"/>
    </w:r>
    <w:r w:rsidRPr="003D0AEF">
      <w:instrText xml:space="preserve"> DOCPROPERTY "SvarFrasKort" *\charformat </w:instrText>
    </w:r>
    <w:r w:rsidRPr="003D0AEF">
      <w:fldChar w:fldCharType="end"/>
    </w:r>
  </w:p>
  <w:p w:rsidR="00E82376" w:rsidRPr="003D0AEF" w:rsidRDefault="00E82376">
    <w:pPr>
      <w:pStyle w:val="FSHTitel"/>
    </w:pPr>
    <w:r w:rsidRPr="003D0AEF">
      <w:fldChar w:fldCharType="begin" w:fldLock="1"/>
    </w:r>
    <w:r w:rsidRPr="003D0AEF">
      <w:instrText xml:space="preserve"> DOCPROPERTY</w:instrText>
    </w:r>
    <w:r w:rsidRPr="003D0AEF">
      <w:rPr>
        <w:sz w:val="18"/>
      </w:rPr>
      <w:instrText xml:space="preserve"> "RubrikSvar" *\charformat </w:instrText>
    </w:r>
    <w:r w:rsidRPr="003D0AEF">
      <w:fldChar w:fldCharType="separate"/>
    </w:r>
    <w:r w:rsidRPr="003D0AEF">
      <w:t>Möjligheten för folkrättsliga institutioner, såsom World Maritime University (WMU), att utfärda examina</w:t>
    </w:r>
    <w:r w:rsidRPr="003D0AEF">
      <w:fldChar w:fldCharType="end"/>
    </w:r>
  </w:p>
  <w:p w:rsidR="00E82376" w:rsidRPr="003D0AEF" w:rsidRDefault="00E82376">
    <w:pPr>
      <w:pStyle w:val="Normal00"/>
    </w:pPr>
  </w:p>
  <w:p w:rsidR="00E82376" w:rsidRPr="003D0AEF" w:rsidRDefault="00E823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7182196">
    <w:abstractNumId w:val="3"/>
  </w:num>
  <w:num w:numId="2" w16cid:durableId="230817858">
    <w:abstractNumId w:val="2"/>
  </w:num>
  <w:num w:numId="3" w16cid:durableId="402261053">
    <w:abstractNumId w:val="1"/>
  </w:num>
  <w:num w:numId="4" w16cid:durableId="1183783247">
    <w:abstractNumId w:val="0"/>
  </w:num>
  <w:num w:numId="5" w16cid:durableId="834421033">
    <w:abstractNumId w:val="7"/>
  </w:num>
  <w:num w:numId="6" w16cid:durableId="293022699">
    <w:abstractNumId w:val="6"/>
  </w:num>
  <w:num w:numId="7" w16cid:durableId="606349395">
    <w:abstractNumId w:val="5"/>
  </w:num>
  <w:num w:numId="8" w16cid:durableId="647825116">
    <w:abstractNumId w:val="4"/>
  </w:num>
  <w:num w:numId="9" w16cid:durableId="1728723294">
    <w:abstractNumId w:val="8"/>
  </w:num>
  <w:num w:numId="10" w16cid:durableId="267396478">
    <w:abstractNumId w:val="9"/>
  </w:num>
  <w:num w:numId="11" w16cid:durableId="516694325">
    <w:abstractNumId w:val="10"/>
  </w:num>
  <w:num w:numId="12" w16cid:durableId="350839569">
    <w:abstractNumId w:val="13"/>
  </w:num>
  <w:num w:numId="13" w16cid:durableId="1417240818">
    <w:abstractNumId w:val="15"/>
  </w:num>
  <w:num w:numId="14" w16cid:durableId="1638100511">
    <w:abstractNumId w:val="16"/>
  </w:num>
  <w:num w:numId="15" w16cid:durableId="1693258498">
    <w:abstractNumId w:val="11"/>
  </w:num>
  <w:num w:numId="16" w16cid:durableId="1967007339">
    <w:abstractNumId w:val="18"/>
  </w:num>
  <w:num w:numId="17" w16cid:durableId="78840503">
    <w:abstractNumId w:val="17"/>
  </w:num>
  <w:num w:numId="18" w16cid:durableId="1443720521">
    <w:abstractNumId w:val="14"/>
  </w:num>
  <w:num w:numId="19" w16cid:durableId="1547720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D137DACD-DE01-4FB3-9471-9FB0F32457F0},{9BB6243A-9E6C-44A4-BF78-9E9DFBA538BF},{9A79731D-6EA4-4282-8936-A0551B20D296},{5E56340E-4E39-4478-9659-576FED770144},{5B81591F-0BBE-4331-A9F6-0338D765F8A2},{2AC722A4-569A-40E7-A1B1-2972E2A861EA}"/>
  </w:docVars>
  <w:rsids>
    <w:rsidRoot w:val="00313425"/>
    <w:rsid w:val="00313425"/>
    <w:rsid w:val="003D0AEF"/>
    <w:rsid w:val="00E823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EC6947-5259-4063-8EF8-4E81B373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1459</Characters>
  <Application>Microsoft Office Word</Application>
  <DocSecurity>4</DocSecurity>
  <Lines>33</Lines>
  <Paragraphs>12</Paragraphs>
  <ScaleCrop>false</ScaleCrop>
  <HeadingPairs>
    <vt:vector size="2" baseType="variant">
      <vt:variant>
        <vt:lpstr>Rubrik</vt:lpstr>
      </vt:variant>
      <vt:variant>
        <vt:i4>1</vt:i4>
      </vt:variant>
    </vt:vector>
  </HeadingPairs>
  <TitlesOfParts>
    <vt:vector size="1" baseType="lpstr">
      <vt:lpstr>S19121</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S19121</dc:title>
  <dc:subject>S19121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2011-12-01T14:18:00Z</cp:lastPrinted>
  <dcterms:created xsi:type="dcterms:W3CDTF">2025-12-17T20:48:00Z</dcterms:created>
  <dcterms:modified xsi:type="dcterms:W3CDTF">2025-12-17T20:48:00Z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Möjligheten för folkrättsliga institutioner, såsom World Maritime University (WMU), att utfärda examina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Möjligheten för folkrättsliga institutioner, såsom World Maritime University (WMU), att utfärda examina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Peter Jeppsson m.fl. (S)</vt:lpwstr>
  </property>
  <property fmtid="{D5CDD505-2E9C-101B-9397-08002B2CF9AE}" pid="26" name="MotionarLista">
    <vt:lpwstr>Jeppsson, Peter (S)\Granlund, Marie (S)\Engle, Kerstin (S)\Haglö, Kerstin (S)\Svensson, Suzanne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Marie Granlund (S), Kerstin Engle (S), Kerstin Haglö (S), Suzanne Svensson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Ub437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20112012000000000083000191210069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20112012000000000083000191210069</vt:lpwstr>
  </property>
  <property fmtid="{D5CDD505-2E9C-101B-9397-08002B2CF9AE}" pid="50" name="nummer">
    <vt:lpwstr>437</vt:lpwstr>
  </property>
  <property fmtid="{D5CDD505-2E9C-101B-9397-08002B2CF9AE}" pid="51" name="utskottsbeteckning">
    <vt:lpwstr>Ub</vt:lpwstr>
  </property>
  <property fmtid="{D5CDD505-2E9C-101B-9397-08002B2CF9AE}" pid="52" name="GlobalUID">
    <vt:lpwstr>{4A2C0A2F-A9B5-484A-BAFA-6989EC2DD977}</vt:lpwstr>
  </property>
  <property fmtid="{D5CDD505-2E9C-101B-9397-08002B2CF9AE}" pid="53" name="Överföringar">
    <vt:i4>0</vt:i4>
  </property>
  <property fmtid="{D5CDD505-2E9C-101B-9397-08002B2CF9AE}" pid="54" name="Checksum">
    <vt:lpwstr>*1004889939962*</vt:lpwstr>
  </property>
  <property fmtid="{D5CDD505-2E9C-101B-9397-08002B2CF9AE}" pid="55" name="skuggnummer">
    <vt:lpwstr>2320</vt:lpwstr>
  </property>
  <property fmtid="{D5CDD505-2E9C-101B-9397-08002B2CF9AE}" pid="56" name="urixVersion">
    <vt:lpwstr>4.5.0.25</vt:lpwstr>
  </property>
  <property fmtid="{D5CDD505-2E9C-101B-9397-08002B2CF9AE}" pid="57" name="urixOrigin">
    <vt:lpwstr>111201 15:43:50.251</vt:lpwstr>
  </property>
  <property fmtid="{D5CDD505-2E9C-101B-9397-08002B2CF9AE}" pid="58" name="urixGuid">
    <vt:lpwstr>{4FB67A74-FF69-491F-A0E8-92B3C846CD72}</vt:lpwstr>
  </property>
</Properties>
</file>