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7B0404" w14:textId="77777777">
        <w:tc>
          <w:tcPr>
            <w:tcW w:w="2268" w:type="dxa"/>
          </w:tcPr>
          <w:p w14:paraId="3FC6D3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99EBB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0E597E" w14:textId="77777777">
        <w:tc>
          <w:tcPr>
            <w:tcW w:w="2268" w:type="dxa"/>
          </w:tcPr>
          <w:p w14:paraId="2F55F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151D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662EAB" w14:textId="77777777">
        <w:tc>
          <w:tcPr>
            <w:tcW w:w="3402" w:type="dxa"/>
            <w:gridSpan w:val="2"/>
          </w:tcPr>
          <w:p w14:paraId="628BE5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E013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DAC9B6" w14:textId="77777777">
        <w:tc>
          <w:tcPr>
            <w:tcW w:w="2268" w:type="dxa"/>
          </w:tcPr>
          <w:p w14:paraId="411930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74407C" w14:textId="77777777" w:rsidR="006E4E11" w:rsidRPr="00ED583F" w:rsidRDefault="0054538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Fö2017/01147/SI</w:t>
            </w:r>
          </w:p>
        </w:tc>
      </w:tr>
      <w:tr w:rsidR="006E4E11" w14:paraId="032B9085" w14:textId="77777777">
        <w:tc>
          <w:tcPr>
            <w:tcW w:w="2268" w:type="dxa"/>
          </w:tcPr>
          <w:p w14:paraId="00791D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7D68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E2C53F" w14:textId="77777777">
        <w:trPr>
          <w:trHeight w:val="284"/>
        </w:trPr>
        <w:tc>
          <w:tcPr>
            <w:tcW w:w="4911" w:type="dxa"/>
          </w:tcPr>
          <w:p w14:paraId="3953F4CA" w14:textId="77777777" w:rsidR="006E4E11" w:rsidRDefault="005453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5F678CF9" w14:textId="77777777">
        <w:trPr>
          <w:trHeight w:val="284"/>
        </w:trPr>
        <w:tc>
          <w:tcPr>
            <w:tcW w:w="4911" w:type="dxa"/>
          </w:tcPr>
          <w:p w14:paraId="6AB5E6E3" w14:textId="77777777" w:rsidR="006E4E11" w:rsidRDefault="005453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3D1C8472" w14:textId="77777777">
        <w:trPr>
          <w:trHeight w:val="284"/>
        </w:trPr>
        <w:tc>
          <w:tcPr>
            <w:tcW w:w="4911" w:type="dxa"/>
          </w:tcPr>
          <w:p w14:paraId="229805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05E942" w14:textId="77777777">
        <w:trPr>
          <w:trHeight w:val="284"/>
        </w:trPr>
        <w:tc>
          <w:tcPr>
            <w:tcW w:w="4911" w:type="dxa"/>
          </w:tcPr>
          <w:p w14:paraId="0A11E189" w14:textId="6D56518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C93F36" w14:textId="77777777">
        <w:trPr>
          <w:trHeight w:val="284"/>
        </w:trPr>
        <w:tc>
          <w:tcPr>
            <w:tcW w:w="4911" w:type="dxa"/>
          </w:tcPr>
          <w:p w14:paraId="5CD2746C" w14:textId="2383696A" w:rsidR="0054538A" w:rsidRDefault="0054538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CD1155" w14:textId="77777777">
        <w:trPr>
          <w:trHeight w:val="284"/>
        </w:trPr>
        <w:tc>
          <w:tcPr>
            <w:tcW w:w="4911" w:type="dxa"/>
          </w:tcPr>
          <w:p w14:paraId="138AA448" w14:textId="0D92CDE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A05781" w14:textId="77777777">
        <w:trPr>
          <w:trHeight w:val="284"/>
        </w:trPr>
        <w:tc>
          <w:tcPr>
            <w:tcW w:w="4911" w:type="dxa"/>
          </w:tcPr>
          <w:p w14:paraId="7E1EC6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97646D" w14:textId="77777777">
        <w:trPr>
          <w:trHeight w:val="284"/>
        </w:trPr>
        <w:tc>
          <w:tcPr>
            <w:tcW w:w="4911" w:type="dxa"/>
          </w:tcPr>
          <w:p w14:paraId="0B49E3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971A8B" w14:textId="77777777">
        <w:trPr>
          <w:trHeight w:val="284"/>
        </w:trPr>
        <w:tc>
          <w:tcPr>
            <w:tcW w:w="4911" w:type="dxa"/>
          </w:tcPr>
          <w:p w14:paraId="46F47E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E21193" w14:textId="77777777" w:rsidR="006E4E11" w:rsidRDefault="0054538A">
      <w:pPr>
        <w:framePr w:w="4400" w:h="2523" w:wrap="notBeside" w:vAnchor="page" w:hAnchor="page" w:x="6453" w:y="2445"/>
        <w:ind w:left="142"/>
      </w:pPr>
      <w:r>
        <w:t>Till riksdagen</w:t>
      </w:r>
    </w:p>
    <w:p w14:paraId="6AC90E64" w14:textId="77777777" w:rsidR="006E4E11" w:rsidRDefault="0054538A" w:rsidP="0054538A">
      <w:pPr>
        <w:pStyle w:val="RKrubrik"/>
        <w:pBdr>
          <w:bottom w:val="single" w:sz="4" w:space="1" w:color="auto"/>
        </w:pBdr>
        <w:spacing w:before="0" w:after="0"/>
      </w:pPr>
      <w:r>
        <w:t>Svar på fråga 2016/17:1843 av Hans Wallmark (M) Försvarsministerns bedömning av NBT-avtalet</w:t>
      </w:r>
    </w:p>
    <w:p w14:paraId="3E39F1F0" w14:textId="77777777" w:rsidR="006E4E11" w:rsidRDefault="006E4E11">
      <w:pPr>
        <w:pStyle w:val="RKnormal"/>
      </w:pPr>
    </w:p>
    <w:p w14:paraId="50035556" w14:textId="2DEE5384" w:rsidR="006E4E11" w:rsidRDefault="0054538A">
      <w:pPr>
        <w:pStyle w:val="RKnormal"/>
      </w:pPr>
      <w:r>
        <w:t xml:space="preserve">Hans Wallmark har frågat mig vilken bedömning </w:t>
      </w:r>
      <w:r w:rsidR="001750CE">
        <w:t>jag</w:t>
      </w:r>
      <w:r>
        <w:t xml:space="preserve"> gör av hur ett svenskt ratificerande av NBT-avtalet skulle påverka Sveriges existerande försvarssamarbeten med Natoländer samt Sveriges framtida möjligheter att bli Natomedlem.</w:t>
      </w:r>
    </w:p>
    <w:p w14:paraId="2AED9338" w14:textId="77777777" w:rsidR="0054538A" w:rsidRDefault="0054538A">
      <w:pPr>
        <w:pStyle w:val="RKnormal"/>
      </w:pPr>
    </w:p>
    <w:p w14:paraId="7735900D" w14:textId="77777777" w:rsidR="0054538A" w:rsidRDefault="0054538A">
      <w:pPr>
        <w:pStyle w:val="RKnormal"/>
      </w:pPr>
      <w:r>
        <w:t>I linje med Sveriges etablerade aktiva nedrustningspolitik valde regeringen att delta i de förhandlingar som inleddes i FN i mars i år om en konvention som syftar till att förbjuda kärnvapen. Ett viktigt ingångsvärde för regeringen var att en svensk anslutning till konventionen inte skulle påverka våra försvars- och säkerhetspolitiska samarbeten med andra länder</w:t>
      </w:r>
      <w:r w:rsidR="0041265D">
        <w:t xml:space="preserve"> och organisationer</w:t>
      </w:r>
      <w:r>
        <w:t>.</w:t>
      </w:r>
    </w:p>
    <w:p w14:paraId="5CE43237" w14:textId="77777777" w:rsidR="0054538A" w:rsidRDefault="0054538A">
      <w:pPr>
        <w:pStyle w:val="RKnormal"/>
      </w:pPr>
    </w:p>
    <w:p w14:paraId="39674C9C" w14:textId="374CD1C6" w:rsidR="0054538A" w:rsidRDefault="0054538A">
      <w:pPr>
        <w:pStyle w:val="RKnormal"/>
      </w:pPr>
      <w:r>
        <w:t xml:space="preserve">Förhandlingarna avslutades den 7 juli och nu föreligger en konventionstext som </w:t>
      </w:r>
      <w:r w:rsidR="00E43787">
        <w:t xml:space="preserve">fick stöd av </w:t>
      </w:r>
      <w:r>
        <w:t>12</w:t>
      </w:r>
      <w:r w:rsidR="00E43787">
        <w:t>2 av de deltagande 124</w:t>
      </w:r>
      <w:r>
        <w:t xml:space="preserve"> staterna i förhandlingen. Innan </w:t>
      </w:r>
      <w:r w:rsidR="00E43787">
        <w:t>ett undertecknande kan bli aktuellt</w:t>
      </w:r>
      <w:r>
        <w:t xml:space="preserve"> måste en utredning genomföras</w:t>
      </w:r>
      <w:r w:rsidR="00E43787">
        <w:t>,</w:t>
      </w:r>
      <w:r>
        <w:t xml:space="preserve"> </w:t>
      </w:r>
      <w:r w:rsidR="00E43787">
        <w:t xml:space="preserve">bland annat </w:t>
      </w:r>
      <w:r>
        <w:t xml:space="preserve">av </w:t>
      </w:r>
      <w:r w:rsidR="0041265D">
        <w:t>dess juridiska räckvidd, konsekvenser för försvars- och säkerhetspolitiska samarbeten samt konsekvenser för export och import av försvarsmateriel och för forsknings- och teknologiutbyte.</w:t>
      </w:r>
    </w:p>
    <w:p w14:paraId="2B06BFE1" w14:textId="6DC3CC84" w:rsidR="001750CE" w:rsidRDefault="001750CE">
      <w:pPr>
        <w:pStyle w:val="RKnormal"/>
      </w:pPr>
    </w:p>
    <w:p w14:paraId="7505776F" w14:textId="70039649" w:rsidR="001750CE" w:rsidRPr="001750CE" w:rsidRDefault="001750CE">
      <w:pPr>
        <w:pStyle w:val="RKnormal"/>
      </w:pPr>
      <w:r w:rsidRPr="001750CE">
        <w:t xml:space="preserve">Ett eventuellt beslut att i ett senare skede ratificera avtalet förutsätter </w:t>
      </w:r>
      <w:proofErr w:type="gramStart"/>
      <w:r w:rsidRPr="001750CE">
        <w:t>riksdagens godkännande.</w:t>
      </w:r>
      <w:proofErr w:type="gramEnd"/>
    </w:p>
    <w:p w14:paraId="4AF2D456" w14:textId="77777777" w:rsidR="0054538A" w:rsidRDefault="0054538A">
      <w:pPr>
        <w:pStyle w:val="RKnormal"/>
      </w:pPr>
    </w:p>
    <w:p w14:paraId="60C8D503" w14:textId="77777777" w:rsidR="0054538A" w:rsidRDefault="0054538A">
      <w:pPr>
        <w:pStyle w:val="RKnormal"/>
      </w:pPr>
      <w:r>
        <w:t>Stockholm den 8 september 2017</w:t>
      </w:r>
    </w:p>
    <w:p w14:paraId="13A0B1E7" w14:textId="77777777" w:rsidR="0054538A" w:rsidRDefault="0054538A">
      <w:pPr>
        <w:pStyle w:val="RKnormal"/>
      </w:pPr>
    </w:p>
    <w:p w14:paraId="16D5AE48" w14:textId="77777777" w:rsidR="0041265D" w:rsidRDefault="0041265D">
      <w:pPr>
        <w:pStyle w:val="RKnormal"/>
      </w:pPr>
    </w:p>
    <w:p w14:paraId="1E8BBEF3" w14:textId="77777777" w:rsidR="0041265D" w:rsidRDefault="0041265D">
      <w:pPr>
        <w:pStyle w:val="RKnormal"/>
      </w:pPr>
    </w:p>
    <w:p w14:paraId="72292BFE" w14:textId="77777777" w:rsidR="0054538A" w:rsidRDefault="0054538A">
      <w:pPr>
        <w:pStyle w:val="RKnormal"/>
      </w:pPr>
      <w:r>
        <w:t>Peter Hultqvist</w:t>
      </w:r>
    </w:p>
    <w:sectPr w:rsidR="0054538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28A64" w14:textId="77777777" w:rsidR="0054538A" w:rsidRDefault="0054538A">
      <w:r>
        <w:separator/>
      </w:r>
    </w:p>
  </w:endnote>
  <w:endnote w:type="continuationSeparator" w:id="0">
    <w:p w14:paraId="7394F8C7" w14:textId="77777777" w:rsidR="0054538A" w:rsidRDefault="0054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9A68F" w14:textId="77777777" w:rsidR="0054538A" w:rsidRDefault="0054538A">
      <w:r>
        <w:separator/>
      </w:r>
    </w:p>
  </w:footnote>
  <w:footnote w:type="continuationSeparator" w:id="0">
    <w:p w14:paraId="23C72CAD" w14:textId="77777777" w:rsidR="0054538A" w:rsidRDefault="0054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49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D382EC" w14:textId="77777777">
      <w:trPr>
        <w:cantSplit/>
      </w:trPr>
      <w:tc>
        <w:tcPr>
          <w:tcW w:w="3119" w:type="dxa"/>
        </w:tcPr>
        <w:p w14:paraId="47D332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53FB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E10041" w14:textId="77777777" w:rsidR="00E80146" w:rsidRDefault="00E80146">
          <w:pPr>
            <w:pStyle w:val="Sidhuvud"/>
            <w:ind w:right="360"/>
          </w:pPr>
        </w:p>
      </w:tc>
    </w:tr>
  </w:tbl>
  <w:p w14:paraId="035272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FF9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046D60" w14:textId="77777777">
      <w:trPr>
        <w:cantSplit/>
      </w:trPr>
      <w:tc>
        <w:tcPr>
          <w:tcW w:w="3119" w:type="dxa"/>
        </w:tcPr>
        <w:p w14:paraId="6D5C34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4EDB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408393" w14:textId="77777777" w:rsidR="00E80146" w:rsidRDefault="00E80146">
          <w:pPr>
            <w:pStyle w:val="Sidhuvud"/>
            <w:ind w:right="360"/>
          </w:pPr>
        </w:p>
      </w:tc>
    </w:tr>
  </w:tbl>
  <w:p w14:paraId="17E4E6F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77748" w14:textId="4355C02B" w:rsidR="0054538A" w:rsidRDefault="0041265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B2F22D" wp14:editId="742ED2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7D8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51392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0B27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EE7D8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8A"/>
    <w:rsid w:val="00150384"/>
    <w:rsid w:val="00160901"/>
    <w:rsid w:val="001750CE"/>
    <w:rsid w:val="001805B7"/>
    <w:rsid w:val="00346D62"/>
    <w:rsid w:val="00367B1C"/>
    <w:rsid w:val="0041265D"/>
    <w:rsid w:val="004A328D"/>
    <w:rsid w:val="005321B6"/>
    <w:rsid w:val="0054538A"/>
    <w:rsid w:val="0058762B"/>
    <w:rsid w:val="006E4E11"/>
    <w:rsid w:val="007242A3"/>
    <w:rsid w:val="007A6855"/>
    <w:rsid w:val="0092027A"/>
    <w:rsid w:val="00955E31"/>
    <w:rsid w:val="00992E72"/>
    <w:rsid w:val="009B446D"/>
    <w:rsid w:val="00AF26D1"/>
    <w:rsid w:val="00BD3D05"/>
    <w:rsid w:val="00D133D7"/>
    <w:rsid w:val="00E4378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33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50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50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50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50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e3287bcd-efb1-41e4-9b94-4570bf798c49</RD_Svarsid>
  </documentManagement>
</p:properties>
</file>

<file path=customXml/itemProps1.xml><?xml version="1.0" encoding="utf-8"?>
<ds:datastoreItem xmlns:ds="http://schemas.openxmlformats.org/officeDocument/2006/customXml" ds:itemID="{3DC16C56-B667-466C-BBEC-90EF514EB97B}"/>
</file>

<file path=customXml/itemProps2.xml><?xml version="1.0" encoding="utf-8"?>
<ds:datastoreItem xmlns:ds="http://schemas.openxmlformats.org/officeDocument/2006/customXml" ds:itemID="{BB07B460-601B-4BFB-A030-02D1742126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73E9F3-CA65-4785-9E58-2974CFB74177}"/>
</file>

<file path=customXml/itemProps4.xml><?xml version="1.0" encoding="utf-8"?>
<ds:datastoreItem xmlns:ds="http://schemas.openxmlformats.org/officeDocument/2006/customXml" ds:itemID="{BFA2A9E5-5C96-4123-8B47-64D6A5AA66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5D148F-C7DF-4011-B5F4-6819D06CC7F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B8FD129-4859-4A34-9DD9-3E270EBB82E6}">
  <ds:schemaRefs>
    <ds:schemaRef ds:uri="http://schemas.microsoft.com/office/2006/documentManagement/types"/>
    <ds:schemaRef ds:uri="http://schemas.microsoft.com/office/infopath/2007/PartnerControls"/>
    <ds:schemaRef ds:uri="cfdc0819-f5ae-4a49-95eb-e5888ed187b5"/>
    <ds:schemaRef ds:uri="http://purl.org/dc/elements/1.1/"/>
    <ds:schemaRef ds:uri="http://schemas.microsoft.com/office/2006/metadata/properties"/>
    <ds:schemaRef ds:uri="693b9e53-9538-4907-a6c7-1f354ae0cbb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Cederberg</dc:creator>
  <cp:lastModifiedBy>Marianne Sjöholm</cp:lastModifiedBy>
  <cp:revision>2</cp:revision>
  <cp:lastPrinted>2000-01-21T12:02:00Z</cp:lastPrinted>
  <dcterms:created xsi:type="dcterms:W3CDTF">2017-09-08T07:14:00Z</dcterms:created>
  <dcterms:modified xsi:type="dcterms:W3CDTF">2017-09-08T07:14:00Z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f4efc1cb-956a-4e19-8dcf-a06add198145</vt:lpwstr>
  </property>
</Properties>
</file>