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5C38" w:rsidRPr="00355C38" w:rsidRDefault="00355C38">
      <w:pPr>
        <w:pStyle w:val="Frslagsrubrik"/>
      </w:pPr>
      <w:r w:rsidRPr="00355C38">
        <w:t>Förslag till riksdagsbeslut</w:t>
      </w:r>
    </w:p>
    <w:p w:rsidR="00355C38" w:rsidRPr="00355C38" w:rsidRDefault="00355C38">
      <w:pPr>
        <w:pStyle w:val="Hemstlatt"/>
      </w:pPr>
      <w:r w:rsidRPr="00355C38">
        <w:t>Riksdagen tillkännager för regeringen som sin mening vad som anförs i motionen om skyndsam utredning av ett system med tre terminer i grundskolan.</w:t>
      </w:r>
    </w:p>
    <w:p w:rsidR="00355C38" w:rsidRPr="00355C38" w:rsidRDefault="00355C38">
      <w:pPr>
        <w:pStyle w:val="Rubrik1"/>
      </w:pPr>
      <w:r w:rsidRPr="00355C38">
        <w:t>Motivering</w:t>
      </w:r>
    </w:p>
    <w:p w:rsidR="00355C38" w:rsidRPr="00355C38" w:rsidRDefault="00355C38">
      <w:r w:rsidRPr="00355C38">
        <w:t>Alla barn ska må bra i skolan och trivas med att lära. Grundskolan ska präglas av kunskap och arbetsro. Det är av stor vikt att skolan utvecklas och följer med förändringar i samhället. Den svenska skolan har idag ett tvåterminss</w:t>
      </w:r>
      <w:r w:rsidRPr="00355C38">
        <w:t>y</w:t>
      </w:r>
      <w:r w:rsidRPr="00355C38">
        <w:t xml:space="preserve">stem som under lång tid har fyllt sin funktion. Men när samhället förändras och utvecklas behövs även detta omprövas. </w:t>
      </w:r>
    </w:p>
    <w:p w:rsidR="00355C38" w:rsidRPr="00355C38" w:rsidRDefault="00355C38">
      <w:pPr>
        <w:pStyle w:val="Normaltindrag"/>
      </w:pPr>
      <w:r w:rsidRPr="00355C38">
        <w:t>Antalet garanterade undervisningstimmar i den svenska grundskolan är låg i en internationell jämförelse. I Sverige är antalet undervisningstimmar per ämne reglerat i skollagen, där det totala antalet lärarledda lektioner för hela grundskoletiden ligger på cirka 6 665 timmar, vilket ger den grova uppskat</w:t>
      </w:r>
      <w:r w:rsidRPr="00355C38">
        <w:t>t</w:t>
      </w:r>
      <w:r w:rsidRPr="00355C38">
        <w:t xml:space="preserve">ningen på cirka 740 timmar per läsår. </w:t>
      </w:r>
    </w:p>
    <w:p w:rsidR="00355C38" w:rsidRPr="00355C38" w:rsidRDefault="00355C38">
      <w:pPr>
        <w:pStyle w:val="Normaltindrag"/>
      </w:pPr>
      <w:r w:rsidRPr="00355C38">
        <w:t>Hur dessa timmar fördelas på de nio skolåren bestäms lokalt. Detta kan jämföras med EU-genomsnittet på cirka 920 timmar per läsår. Sveriges elever behöver få mer tid till lärande. Detta förutsätter att antalet garanterade 400 undervisningstimmar höjs i grundskolan. Årets dagar behöver därför utnyttjas på ett bättre sätt än idag för att uppnå kravet om ökad tillgänglighet till ku</w:t>
      </w:r>
      <w:r w:rsidRPr="00355C38">
        <w:t>n</w:t>
      </w:r>
      <w:r w:rsidRPr="00355C38">
        <w:t xml:space="preserve">skap. </w:t>
      </w:r>
    </w:p>
    <w:p w:rsidR="00355C38" w:rsidRPr="00355C38" w:rsidRDefault="00355C38">
      <w:pPr>
        <w:pStyle w:val="Normaltindrag"/>
      </w:pPr>
      <w:r w:rsidRPr="00355C38">
        <w:t xml:space="preserve">Vi anser att regeringen skyndsamt bör utreda ett system med tre terminer i grundskolan, vilket innebär att en förändring av skollagens reglering kring terminsindelning är nödvändig. Detta gör det möjligt för de enskilda skolorna att på ett bättre sätt lägga upp arbetet utifrån deras arbetssätt och pedagogik. </w:t>
      </w:r>
    </w:p>
    <w:p w:rsidR="00355C38" w:rsidRPr="00355C38" w:rsidRDefault="00355C38">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55C38">
        <w:trPr>
          <w:cantSplit/>
        </w:trPr>
        <w:tc>
          <w:tcPr>
            <w:tcW w:w="3046" w:type="dxa"/>
          </w:tcPr>
          <w:p w:rsidR="00355C38" w:rsidRPr="00355C38" w:rsidRDefault="00355C38">
            <w:pPr>
              <w:pStyle w:val="UnderskriftDatum"/>
              <w:spacing w:before="240"/>
            </w:pPr>
            <w:r w:rsidRPr="00355C38">
              <w:lastRenderedPageBreak/>
              <w:t>Stockholm den 1 oktober 2009</w:t>
            </w:r>
          </w:p>
        </w:tc>
        <w:tc>
          <w:tcPr>
            <w:tcW w:w="3047" w:type="dxa"/>
          </w:tcPr>
          <w:p w:rsidR="00355C38" w:rsidRPr="00355C38" w:rsidRDefault="00355C38">
            <w:pPr>
              <w:pStyle w:val="Underskrifter"/>
              <w:spacing w:before="240"/>
            </w:pPr>
          </w:p>
        </w:tc>
      </w:tr>
      <w:tr w:rsidR="00000000" w:rsidRPr="00355C38">
        <w:trPr>
          <w:cantSplit/>
        </w:trPr>
        <w:tc>
          <w:tcPr>
            <w:tcW w:w="3046" w:type="dxa"/>
          </w:tcPr>
          <w:p w:rsidR="00355C38" w:rsidRPr="00355C38" w:rsidRDefault="00355C38">
            <w:pPr>
              <w:pStyle w:val="Underskrifter"/>
            </w:pPr>
            <w:r w:rsidRPr="00355C38">
              <w:t>Claes Västerteg (c)</w:t>
            </w:r>
          </w:p>
        </w:tc>
        <w:tc>
          <w:tcPr>
            <w:tcW w:w="3046" w:type="dxa"/>
          </w:tcPr>
          <w:p w:rsidR="00355C38" w:rsidRPr="00355C38" w:rsidRDefault="00355C38">
            <w:pPr>
              <w:pStyle w:val="Underskrifter"/>
            </w:pPr>
            <w:r w:rsidRPr="00355C38">
              <w:t>Roger Tiefensee (c)</w:t>
            </w:r>
          </w:p>
        </w:tc>
      </w:tr>
    </w:tbl>
    <w:p w:rsidR="00355C38" w:rsidRPr="00355C38" w:rsidRDefault="00355C38">
      <w:pPr>
        <w:pStyle w:val="Normaltindrag"/>
      </w:pPr>
    </w:p>
    <w:sectPr w:rsidR="00000000" w:rsidRPr="00355C3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5C38" w:rsidRPr="00355C38" w:rsidRDefault="00355C38">
      <w:r w:rsidRPr="00355C38">
        <w:separator/>
      </w:r>
    </w:p>
  </w:endnote>
  <w:endnote w:type="continuationSeparator" w:id="0">
    <w:p w:rsidR="00355C38" w:rsidRPr="00355C38" w:rsidRDefault="00355C38">
      <w:r w:rsidRPr="00355C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C38" w:rsidRPr="00355C38" w:rsidRDefault="00355C38">
    <w:pPr>
      <w:pStyle w:val="Sidfot"/>
    </w:pPr>
    <w:r w:rsidRPr="00355C3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85536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5C38" w:rsidRDefault="00355C3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55C38" w:rsidRDefault="00355C3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C38" w:rsidRPr="00355C38" w:rsidRDefault="00355C38">
    <w:pPr>
      <w:pStyle w:val="Sidfot"/>
    </w:pPr>
    <w:r w:rsidRPr="00355C3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57203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5C38" w:rsidRDefault="00355C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55C38" w:rsidRDefault="00355C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C38" w:rsidRPr="00355C38" w:rsidRDefault="00355C38">
    <w:pPr>
      <w:pStyle w:val="Sidfot"/>
    </w:pPr>
    <w:r w:rsidRPr="00355C3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65364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5C38" w:rsidRDefault="00355C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55C38" w:rsidRDefault="00355C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5C38" w:rsidRPr="00355C38" w:rsidRDefault="00355C38">
      <w:r w:rsidRPr="00355C38">
        <w:separator/>
      </w:r>
    </w:p>
  </w:footnote>
  <w:footnote w:type="continuationSeparator" w:id="0">
    <w:p w:rsidR="00355C38" w:rsidRPr="00355C38" w:rsidRDefault="00355C38">
      <w:r w:rsidRPr="00355C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C38" w:rsidRPr="00355C38" w:rsidRDefault="00355C38">
    <w:pPr>
      <w:pStyle w:val="Sidhuvud"/>
    </w:pPr>
    <w:r w:rsidRPr="00355C3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63962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5C38" w:rsidRDefault="00355C3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55C38" w:rsidRDefault="00355C3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C38" w:rsidRPr="00355C38" w:rsidRDefault="00355C38">
    <w:pPr>
      <w:pStyle w:val="Sidhuvud"/>
    </w:pPr>
    <w:r w:rsidRPr="00355C3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61461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5C38" w:rsidRDefault="00355C3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55C38" w:rsidRDefault="00355C3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C38" w:rsidRPr="00355C38" w:rsidRDefault="00355C38">
    <w:pPr>
      <w:pStyle w:val="FSHNormal"/>
      <w:tabs>
        <w:tab w:val="right" w:pos="5840"/>
      </w:tabs>
    </w:pPr>
    <w:r w:rsidRPr="00355C38">
      <w:br/>
    </w:r>
    <w:r w:rsidRPr="00355C38">
      <w:fldChar w:fldCharType="begin" w:fldLock="1"/>
    </w:r>
    <w:r w:rsidRPr="00355C38">
      <w:instrText xml:space="preserve"> DOCPROPERTY</w:instrText>
    </w:r>
    <w:r w:rsidRPr="00355C38">
      <w:rPr>
        <w:sz w:val="18"/>
      </w:rPr>
      <w:instrText xml:space="preserve"> "YearUser" *\charformat </w:instrText>
    </w:r>
    <w:r w:rsidRPr="00355C38">
      <w:fldChar w:fldCharType="separate"/>
    </w:r>
    <w:r w:rsidRPr="00355C38">
      <w:t>2009/10</w:t>
    </w:r>
    <w:r w:rsidRPr="00355C38">
      <w:fldChar w:fldCharType="end"/>
    </w:r>
    <w:r w:rsidRPr="00355C38">
      <w:t xml:space="preserve"> </w:t>
    </w:r>
    <w:r w:rsidRPr="00355C38">
      <w:tab/>
      <w:t xml:space="preserve">mnr: </w:t>
    </w:r>
    <w:r w:rsidRPr="00355C38">
      <w:fldChar w:fldCharType="begin" w:fldLock="1"/>
    </w:r>
    <w:r w:rsidRPr="00355C38">
      <w:instrText xml:space="preserve"> DOCPROPERTY</w:instrText>
    </w:r>
    <w:r w:rsidRPr="00355C38">
      <w:rPr>
        <w:sz w:val="18"/>
      </w:rPr>
      <w:instrText xml:space="preserve"> "Motionsnummer" *\charformat </w:instrText>
    </w:r>
    <w:r w:rsidRPr="00355C38">
      <w:fldChar w:fldCharType="separate"/>
    </w:r>
    <w:r w:rsidRPr="00355C38">
      <w:t>Ub328</w:t>
    </w:r>
    <w:r w:rsidRPr="00355C38">
      <w:fldChar w:fldCharType="end"/>
    </w:r>
    <w:r w:rsidRPr="00355C38">
      <w:br/>
    </w:r>
    <w:r w:rsidRPr="00355C38">
      <w:fldChar w:fldCharType="begin" w:fldLock="1"/>
    </w:r>
    <w:r w:rsidRPr="00355C38">
      <w:instrText xml:space="preserve"> DOCPROPERTY</w:instrText>
    </w:r>
    <w:r w:rsidRPr="00355C38">
      <w:rPr>
        <w:sz w:val="18"/>
      </w:rPr>
      <w:instrText xml:space="preserve"> "Samling" *\charformat </w:instrText>
    </w:r>
    <w:r w:rsidRPr="00355C38">
      <w:fldChar w:fldCharType="end"/>
    </w:r>
    <w:r w:rsidRPr="00355C38">
      <w:tab/>
      <w:t xml:space="preserve">pnr: </w:t>
    </w:r>
    <w:r w:rsidRPr="00355C38">
      <w:fldChar w:fldCharType="begin" w:fldLock="1"/>
    </w:r>
    <w:r w:rsidRPr="00355C38">
      <w:instrText xml:space="preserve"> DOCPROPERTY</w:instrText>
    </w:r>
    <w:r w:rsidRPr="00355C38">
      <w:rPr>
        <w:sz w:val="18"/>
      </w:rPr>
      <w:instrText xml:space="preserve"> "Partinummer" *\charformat </w:instrText>
    </w:r>
    <w:r w:rsidRPr="00355C38">
      <w:fldChar w:fldCharType="separate"/>
    </w:r>
    <w:r w:rsidRPr="00355C38">
      <w:t>c511</w:t>
    </w:r>
    <w:r w:rsidRPr="00355C38">
      <w:fldChar w:fldCharType="end"/>
    </w:r>
  </w:p>
  <w:p w:rsidR="00355C38" w:rsidRPr="00355C38" w:rsidRDefault="00355C38">
    <w:pPr>
      <w:pStyle w:val="FSHRub1"/>
    </w:pPr>
    <w:r w:rsidRPr="00355C38">
      <w:t>Motion till riksdagen</w:t>
    </w:r>
    <w:r w:rsidRPr="00355C38">
      <w:br/>
    </w:r>
    <w:r w:rsidRPr="00355C38">
      <w:fldChar w:fldCharType="begin" w:fldLock="1"/>
    </w:r>
    <w:r w:rsidRPr="00355C38">
      <w:instrText xml:space="preserve"> DOCPROPERTY "YearUser" *\charformat </w:instrText>
    </w:r>
    <w:r w:rsidRPr="00355C38">
      <w:fldChar w:fldCharType="separate"/>
    </w:r>
    <w:r w:rsidRPr="00355C38">
      <w:t>2009/10</w:t>
    </w:r>
    <w:r w:rsidRPr="00355C38">
      <w:fldChar w:fldCharType="end"/>
    </w:r>
    <w:r w:rsidRPr="00355C38">
      <w:t>:</w:t>
    </w:r>
    <w:r w:rsidRPr="00355C38">
      <w:fldChar w:fldCharType="begin" w:fldLock="1"/>
    </w:r>
    <w:r w:rsidRPr="00355C38">
      <w:instrText xml:space="preserve"> DOCPROPERTY "Motionsnummer" *\charformat </w:instrText>
    </w:r>
    <w:r w:rsidRPr="00355C38">
      <w:fldChar w:fldCharType="separate"/>
    </w:r>
    <w:r w:rsidRPr="00355C38">
      <w:t>Ub328</w:t>
    </w:r>
    <w:r w:rsidRPr="00355C38">
      <w:fldChar w:fldCharType="end"/>
    </w:r>
  </w:p>
  <w:p w:rsidR="00355C38" w:rsidRPr="00355C38" w:rsidRDefault="00355C38">
    <w:pPr>
      <w:pStyle w:val="FSHNormalS5"/>
    </w:pPr>
    <w:r w:rsidRPr="00355C38">
      <w:fldChar w:fldCharType="begin" w:fldLock="1"/>
    </w:r>
    <w:r w:rsidRPr="00355C38">
      <w:instrText xml:space="preserve"> DOCPROPERTY "MotionarText" *\charformat </w:instrText>
    </w:r>
    <w:r w:rsidRPr="00355C38">
      <w:fldChar w:fldCharType="separate"/>
    </w:r>
    <w:r w:rsidRPr="00355C38">
      <w:t>av Claes Västerteg och Roger Tiefensee (c)</w:t>
    </w:r>
    <w:r w:rsidRPr="00355C38">
      <w:fldChar w:fldCharType="end"/>
    </w:r>
    <w:r w:rsidRPr="00355C38">
      <w:br/>
    </w:r>
    <w:r w:rsidRPr="00355C38">
      <w:fldChar w:fldCharType="begin" w:fldLock="1"/>
    </w:r>
    <w:r w:rsidRPr="00355C38">
      <w:instrText xml:space="preserve"> DOCPROPERTY "SvarFrasKort" *\charformat </w:instrText>
    </w:r>
    <w:r w:rsidRPr="00355C38">
      <w:fldChar w:fldCharType="end"/>
    </w:r>
  </w:p>
  <w:p w:rsidR="00355C38" w:rsidRPr="00355C38" w:rsidRDefault="00355C38">
    <w:pPr>
      <w:pStyle w:val="FSHTitel"/>
    </w:pPr>
    <w:r w:rsidRPr="00355C38">
      <w:fldChar w:fldCharType="begin" w:fldLock="1"/>
    </w:r>
    <w:r w:rsidRPr="00355C38">
      <w:instrText xml:space="preserve"> DOCPROPERTY</w:instrText>
    </w:r>
    <w:r w:rsidRPr="00355C38">
      <w:rPr>
        <w:sz w:val="18"/>
      </w:rPr>
      <w:instrText xml:space="preserve"> "RubrikSvar" *\charformat </w:instrText>
    </w:r>
    <w:r w:rsidRPr="00355C38">
      <w:fldChar w:fldCharType="separate"/>
    </w:r>
    <w:r w:rsidRPr="00355C38">
      <w:t>Treterminssystem</w:t>
    </w:r>
    <w:r w:rsidRPr="00355C38">
      <w:fldChar w:fldCharType="end"/>
    </w:r>
  </w:p>
  <w:p w:rsidR="00355C38" w:rsidRPr="00355C38" w:rsidRDefault="00355C38">
    <w:pPr>
      <w:pStyle w:val="Normal00"/>
    </w:pPr>
  </w:p>
  <w:p w:rsidR="00355C38" w:rsidRPr="00355C38" w:rsidRDefault="00355C3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44706490">
    <w:abstractNumId w:val="8"/>
  </w:num>
  <w:num w:numId="2" w16cid:durableId="1039163071">
    <w:abstractNumId w:val="9"/>
  </w:num>
  <w:num w:numId="3" w16cid:durableId="413013268">
    <w:abstractNumId w:val="8"/>
  </w:num>
  <w:num w:numId="4" w16cid:durableId="1506818239">
    <w:abstractNumId w:val="9"/>
  </w:num>
  <w:num w:numId="5" w16cid:durableId="683702170">
    <w:abstractNumId w:val="13"/>
  </w:num>
  <w:num w:numId="6" w16cid:durableId="233660370">
    <w:abstractNumId w:val="10"/>
  </w:num>
  <w:num w:numId="7" w16cid:durableId="1139496892">
    <w:abstractNumId w:val="11"/>
  </w:num>
  <w:num w:numId="8" w16cid:durableId="2126726989">
    <w:abstractNumId w:val="12"/>
  </w:num>
  <w:num w:numId="9" w16cid:durableId="732511435">
    <w:abstractNumId w:val="8"/>
  </w:num>
  <w:num w:numId="10" w16cid:durableId="21639117">
    <w:abstractNumId w:val="3"/>
  </w:num>
  <w:num w:numId="11" w16cid:durableId="2098289403">
    <w:abstractNumId w:val="2"/>
  </w:num>
  <w:num w:numId="12" w16cid:durableId="648747720">
    <w:abstractNumId w:val="1"/>
  </w:num>
  <w:num w:numId="13" w16cid:durableId="866061870">
    <w:abstractNumId w:val="0"/>
  </w:num>
  <w:num w:numId="14" w16cid:durableId="472917537">
    <w:abstractNumId w:val="9"/>
  </w:num>
  <w:num w:numId="15" w16cid:durableId="53745135">
    <w:abstractNumId w:val="7"/>
  </w:num>
  <w:num w:numId="16" w16cid:durableId="412044360">
    <w:abstractNumId w:val="6"/>
  </w:num>
  <w:num w:numId="17" w16cid:durableId="659385295">
    <w:abstractNumId w:val="5"/>
  </w:num>
  <w:num w:numId="18" w16cid:durableId="1005091236">
    <w:abstractNumId w:val="4"/>
  </w:num>
  <w:num w:numId="19" w16cid:durableId="1424033831">
    <w:abstractNumId w:val="11"/>
  </w:num>
  <w:num w:numId="20" w16cid:durableId="1960604331">
    <w:abstractNumId w:val="10"/>
  </w:num>
  <w:num w:numId="21" w16cid:durableId="16653564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3"/>
    <w:docVar w:name="PersonGUIDs" w:val="{6AACD4F9-DA2A-4295-B098-9674A236ACCB},{D32CD223-91B3-4B51-8FFE-412F9792B27A}"/>
  </w:docVars>
  <w:rsids>
    <w:rsidRoot w:val="00810C04"/>
    <w:rsid w:val="00355C38"/>
    <w:rsid w:val="00810C0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AE702D4-82B7-4828-B0C3-716B212A1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252</Words>
  <Characters>1401</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c511</vt:lpstr>
    </vt:vector>
  </TitlesOfParts>
  <Company>Riksdagen</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c511</dc:title>
  <dc:subject>c511</dc:subject>
  <dc:creator>Riksdagen</dc:creator>
  <cp:keywords>Riksdagen</cp:keywords>
  <dc:description>Nya formatmallshantering för förslag+urix bakåtkomp+könamn</dc:description>
  <cp:lastModifiedBy>Lars Brink</cp:lastModifiedBy>
  <cp:revision>2</cp:revision>
  <cp:lastPrinted>2010-01-22T12:04:00Z</cp:lastPrinted>
  <dcterms:created xsi:type="dcterms:W3CDTF">2025-12-17T22:48:00Z</dcterms:created>
  <dcterms:modified xsi:type="dcterms:W3CDTF">2025-12-17T22:48:00Z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mot2000_515_2009-12-13</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Treterminssystem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Treterminssystem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c511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Claes Västerteg och Roger Tiefensee (c)</vt:lpwstr>
  </property>
  <property fmtid="{D5CDD505-2E9C-101B-9397-08002B2CF9AE}" pid="26" name="MotionarLista">
    <vt:lpwstr>Västerteg, Claes (c)\Tiefensee, Roger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Claes Västerteg (c), Roger Tiefensee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Ub328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20092010000000000099000005110069</vt:lpwstr>
  </property>
  <property fmtid="{D5CDD505-2E9C-101B-9397-08002B2CF9AE}" pid="47" name="datum">
    <vt:lpwstr>091001</vt:lpwstr>
  </property>
  <property fmtid="{D5CDD505-2E9C-101B-9397-08002B2CF9AE}" pid="48" name="avsändar-e-post">
    <vt:lpwstr>marianne.magnusson@riksdagen.se</vt:lpwstr>
  </property>
  <property fmtid="{D5CDD505-2E9C-101B-9397-08002B2CF9AE}" pid="49" name="id">
    <vt:lpwstr>20092010000000000099000005110069</vt:lpwstr>
  </property>
  <property fmtid="{D5CDD505-2E9C-101B-9397-08002B2CF9AE}" pid="50" name="nummer">
    <vt:lpwstr>328</vt:lpwstr>
  </property>
  <property fmtid="{D5CDD505-2E9C-101B-9397-08002B2CF9AE}" pid="51" name="utskottsbeteckning">
    <vt:lpwstr>Ub</vt:lpwstr>
  </property>
  <property fmtid="{D5CDD505-2E9C-101B-9397-08002B2CF9AE}" pid="52" name="GlobalUID">
    <vt:lpwstr>{B66F6777-B2DE-408E-98B6-78806A649741}</vt:lpwstr>
  </property>
  <property fmtid="{D5CDD505-2E9C-101B-9397-08002B2CF9AE}" pid="53" name="Överföringar">
    <vt:i4>0</vt:i4>
  </property>
  <property fmtid="{D5CDD505-2E9C-101B-9397-08002B2CF9AE}" pid="54" name="Checksum">
    <vt:lpwstr>*1013705704769*</vt:lpwstr>
  </property>
  <property fmtid="{D5CDD505-2E9C-101B-9397-08002B2CF9AE}" pid="55" name="skuggnummer">
    <vt:lpwstr>1642</vt:lpwstr>
  </property>
  <property fmtid="{D5CDD505-2E9C-101B-9397-08002B2CF9AE}" pid="56" name="urixVersion">
    <vt:lpwstr>4.1.0.6</vt:lpwstr>
  </property>
  <property fmtid="{D5CDD505-2E9C-101B-9397-08002B2CF9AE}" pid="57" name="urixOrigin">
    <vt:lpwstr>100122 13:05:00.901</vt:lpwstr>
  </property>
  <property fmtid="{D5CDD505-2E9C-101B-9397-08002B2CF9AE}" pid="58" name="urixGuid">
    <vt:lpwstr>{743FFB8E-4265-4871-A4A8-5A8808D8F3F0}</vt:lpwstr>
  </property>
</Properties>
</file>