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420A" w:rsidRDefault="002A0529" w14:paraId="1A90708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FD253288EB4153950AABA3C5BB93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3418a1-3cb9-4652-88b0-a4f99bb18a4d"/>
        <w:id w:val="-250282789"/>
        <w:lock w:val="sdtLocked"/>
      </w:sdtPr>
      <w:sdtEndPr/>
      <w:sdtContent>
        <w:p w:rsidR="00520AF7" w:rsidRDefault="00BF13A9" w14:paraId="4F3E8E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D55AD39B4D4F039484787001E6BE3D"/>
        </w:placeholder>
        <w:text/>
      </w:sdtPr>
      <w:sdtEndPr/>
      <w:sdtContent>
        <w:p w:rsidRPr="009B062B" w:rsidR="006D79C9" w:rsidP="00333E95" w:rsidRDefault="006D79C9" w14:paraId="514D65C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0155" w:rsidP="006B0A4A" w:rsidRDefault="00A80155" w14:paraId="5AD9210D" w14:textId="77777777">
      <w:pPr>
        <w:pStyle w:val="Normalutanindragellerluft"/>
      </w:pPr>
      <w:r w:rsidRPr="00A80155">
        <w:t>Lättare motorcyklar av typen skoter blir allt populärare i Sverige. I södra Europa är dessa motorcyklar väldigt vanliga. De är smidiga att ta sig fram med i trafiken och tar väldigt lite utrymme i gaturummet. Inom övriga EU-länder kan du köra denna typ av motorcykel med körkort för bil. Sverige är det enda EU-land som har krav på motor</w:t>
      </w:r>
      <w:r w:rsidRPr="00A80155">
        <w:softHyphen/>
        <w:t>cykelkörkort för skotrar.</w:t>
      </w:r>
    </w:p>
    <w:p w:rsidR="00CE40D2" w:rsidP="006B0A4A" w:rsidRDefault="00A80155" w14:paraId="30F22156" w14:textId="1EE7B2C9">
      <w:r w:rsidRPr="00A80155">
        <w:t>Riksdagen bör därför besluta att utreda förutsättningarna för att ta bort kravet på motorcykelkörkort för skotrar om max 125 kubik.</w:t>
      </w:r>
    </w:p>
    <w:sdt>
      <w:sdtPr>
        <w:alias w:val="CC_Underskrifter"/>
        <w:tag w:val="CC_Underskrifter"/>
        <w:id w:val="583496634"/>
        <w:lock w:val="sdtContentLocked"/>
        <w:placeholder>
          <w:docPart w:val="A9FF3C754B0E43E0AB8184DDA2467158"/>
        </w:placeholder>
      </w:sdtPr>
      <w:sdtEndPr/>
      <w:sdtContent>
        <w:p w:rsidR="0077420A" w:rsidP="0077420A" w:rsidRDefault="0077420A" w14:paraId="6DC1EBFC" w14:textId="77777777"/>
        <w:p w:rsidRPr="008E0FE2" w:rsidR="004801AC" w:rsidP="0077420A" w:rsidRDefault="002A0529" w14:paraId="4A626D32" w14:textId="14C75D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0AF7" w14:paraId="7C05B5F9" w14:textId="77777777">
        <w:trPr>
          <w:cantSplit/>
        </w:trPr>
        <w:tc>
          <w:tcPr>
            <w:tcW w:w="50" w:type="pct"/>
            <w:vAlign w:val="bottom"/>
          </w:tcPr>
          <w:p w:rsidR="00520AF7" w:rsidRDefault="00BF13A9" w14:paraId="6C7E83D6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520AF7" w:rsidRDefault="00BF13A9" w14:paraId="4C949ADC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w:rsidR="00125CFE" w:rsidRDefault="00125CFE" w14:paraId="24D83CA4" w14:textId="77777777"/>
    <w:sectPr w:rsidR="00125CF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2C82" w14:textId="77777777" w:rsidR="00F92D96" w:rsidRDefault="00F92D96" w:rsidP="000C1CAD">
      <w:pPr>
        <w:spacing w:line="240" w:lineRule="auto"/>
      </w:pPr>
      <w:r>
        <w:separator/>
      </w:r>
    </w:p>
  </w:endnote>
  <w:endnote w:type="continuationSeparator" w:id="0">
    <w:p w14:paraId="7156F747" w14:textId="77777777" w:rsidR="00F92D96" w:rsidRDefault="00F92D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80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67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718D" w14:textId="26B8830C" w:rsidR="00262EA3" w:rsidRPr="0077420A" w:rsidRDefault="00262EA3" w:rsidP="00774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614D" w14:textId="77777777" w:rsidR="00F92D96" w:rsidRDefault="00F92D96" w:rsidP="000C1CAD">
      <w:pPr>
        <w:spacing w:line="240" w:lineRule="auto"/>
      </w:pPr>
      <w:r>
        <w:separator/>
      </w:r>
    </w:p>
  </w:footnote>
  <w:footnote w:type="continuationSeparator" w:id="0">
    <w:p w14:paraId="4D6DDE33" w14:textId="77777777" w:rsidR="00F92D96" w:rsidRDefault="00F92D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49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BC4FB0" wp14:editId="7349E7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6B439" w14:textId="7EE97B3E" w:rsidR="00262EA3" w:rsidRDefault="002A05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01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E40D2">
                                <w:t>1332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BC4F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46B439" w14:textId="7EE97B3E" w:rsidR="00262EA3" w:rsidRDefault="002A05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01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E40D2">
                          <w:t>1332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F6B8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5C95" w14:textId="77777777" w:rsidR="00262EA3" w:rsidRDefault="00262EA3" w:rsidP="008563AC">
    <w:pPr>
      <w:jc w:val="right"/>
    </w:pPr>
  </w:p>
  <w:p w14:paraId="295488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ACDC" w14:textId="77777777" w:rsidR="00262EA3" w:rsidRDefault="002A05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35C9A9" wp14:editId="2B865A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E13FFA" w14:textId="0D2A11A1" w:rsidR="00262EA3" w:rsidRDefault="002A05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42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01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40D2">
          <w:t>1332</w:t>
        </w:r>
      </w:sdtContent>
    </w:sdt>
  </w:p>
  <w:p w14:paraId="4F601B4F" w14:textId="77777777" w:rsidR="00262EA3" w:rsidRPr="008227B3" w:rsidRDefault="002A05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047619" w14:textId="750FE852" w:rsidR="00262EA3" w:rsidRPr="008227B3" w:rsidRDefault="002A05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20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20A">
          <w:t>:2037</w:t>
        </w:r>
      </w:sdtContent>
    </w:sdt>
  </w:p>
  <w:p w14:paraId="0733731A" w14:textId="3E92544E" w:rsidR="00262EA3" w:rsidRDefault="002A05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420A">
          <w:t>av Kjell Jansson och Crister Carlsson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D37400" w14:textId="2436A46D" w:rsidR="00262EA3" w:rsidRDefault="00A80155" w:rsidP="00283E0F">
        <w:pPr>
          <w:pStyle w:val="FSHRub2"/>
        </w:pPr>
        <w:r>
          <w:t>Körkortskrav på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160F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01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58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CFE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529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AF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A4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20A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DCC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5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6E1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3A9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6F7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0D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C6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EE5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D96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0173C6"/>
  <w15:chartTrackingRefBased/>
  <w15:docId w15:val="{1F834B75-D3C7-4BF8-9116-AA58E323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D253288EB4153950AABA3C5BB9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7FE00-63EA-44D0-B07E-119C36D1D218}"/>
      </w:docPartPr>
      <w:docPartBody>
        <w:p w:rsidR="00F01208" w:rsidRDefault="0098426B">
          <w:pPr>
            <w:pStyle w:val="86FD253288EB4153950AABA3C5BB93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D55AD39B4D4F039484787001E6B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69164-C18E-4A89-BFC0-0207668599F7}"/>
      </w:docPartPr>
      <w:docPartBody>
        <w:p w:rsidR="00F01208" w:rsidRDefault="0098426B">
          <w:pPr>
            <w:pStyle w:val="70D55AD39B4D4F039484787001E6BE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FF3C754B0E43E0AB8184DDA246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20C6A-33D4-435E-A432-ECD592E2A49D}"/>
      </w:docPartPr>
      <w:docPartBody>
        <w:p w:rsidR="003D5787" w:rsidRDefault="003D57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08"/>
    <w:rsid w:val="003D5787"/>
    <w:rsid w:val="0098426B"/>
    <w:rsid w:val="00F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FD253288EB4153950AABA3C5BB9366">
    <w:name w:val="86FD253288EB4153950AABA3C5BB9366"/>
  </w:style>
  <w:style w:type="paragraph" w:customStyle="1" w:styleId="70D55AD39B4D4F039484787001E6BE3D">
    <w:name w:val="70D55AD39B4D4F039484787001E6B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C5627-4F7F-4798-9AC5-EBD7464E8368}"/>
</file>

<file path=customXml/itemProps2.xml><?xml version="1.0" encoding="utf-8"?>
<ds:datastoreItem xmlns:ds="http://schemas.openxmlformats.org/officeDocument/2006/customXml" ds:itemID="{FF6F1212-0C71-4BE2-944D-7A3713457846}"/>
</file>

<file path=customXml/itemProps3.xml><?xml version="1.0" encoding="utf-8"?>
<ds:datastoreItem xmlns:ds="http://schemas.openxmlformats.org/officeDocument/2006/customXml" ds:itemID="{3D65ABC7-9B99-4768-A843-B90E9455A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660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