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B8E4EC2" w14:textId="77777777">
        <w:tc>
          <w:tcPr>
            <w:tcW w:w="2268" w:type="dxa"/>
          </w:tcPr>
          <w:p w14:paraId="1427E1CC" w14:textId="1B346BDC"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90E1025" w14:textId="77777777" w:rsidR="006E4E11" w:rsidRDefault="006E4E11" w:rsidP="007242A3">
            <w:pPr>
              <w:framePr w:w="5035" w:h="1644" w:wrap="notBeside" w:vAnchor="page" w:hAnchor="page" w:x="6573" w:y="721"/>
              <w:rPr>
                <w:rFonts w:ascii="TradeGothic" w:hAnsi="TradeGothic"/>
                <w:i/>
                <w:sz w:val="18"/>
              </w:rPr>
            </w:pPr>
          </w:p>
        </w:tc>
      </w:tr>
      <w:tr w:rsidR="006E4E11" w14:paraId="55470B05" w14:textId="77777777">
        <w:tc>
          <w:tcPr>
            <w:tcW w:w="2268" w:type="dxa"/>
          </w:tcPr>
          <w:p w14:paraId="6D7030D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40F2D3C" w14:textId="77777777" w:rsidR="006E4E11" w:rsidRDefault="006E4E11" w:rsidP="007242A3">
            <w:pPr>
              <w:framePr w:w="5035" w:h="1644" w:wrap="notBeside" w:vAnchor="page" w:hAnchor="page" w:x="6573" w:y="721"/>
              <w:rPr>
                <w:rFonts w:ascii="TradeGothic" w:hAnsi="TradeGothic"/>
                <w:b/>
                <w:sz w:val="22"/>
              </w:rPr>
            </w:pPr>
          </w:p>
        </w:tc>
      </w:tr>
      <w:tr w:rsidR="006E4E11" w14:paraId="614440FE" w14:textId="77777777">
        <w:tc>
          <w:tcPr>
            <w:tcW w:w="3402" w:type="dxa"/>
            <w:gridSpan w:val="2"/>
          </w:tcPr>
          <w:p w14:paraId="217EAFCF" w14:textId="77777777" w:rsidR="006E4E11" w:rsidRDefault="006E4E11" w:rsidP="007242A3">
            <w:pPr>
              <w:framePr w:w="5035" w:h="1644" w:wrap="notBeside" w:vAnchor="page" w:hAnchor="page" w:x="6573" w:y="721"/>
            </w:pPr>
          </w:p>
        </w:tc>
        <w:tc>
          <w:tcPr>
            <w:tcW w:w="1865" w:type="dxa"/>
          </w:tcPr>
          <w:p w14:paraId="142B6EBF" w14:textId="77777777" w:rsidR="006E4E11" w:rsidRDefault="006E4E11" w:rsidP="007242A3">
            <w:pPr>
              <w:framePr w:w="5035" w:h="1644" w:wrap="notBeside" w:vAnchor="page" w:hAnchor="page" w:x="6573" w:y="721"/>
            </w:pPr>
          </w:p>
        </w:tc>
      </w:tr>
      <w:tr w:rsidR="006E4E11" w14:paraId="25496AA1" w14:textId="77777777">
        <w:tc>
          <w:tcPr>
            <w:tcW w:w="2268" w:type="dxa"/>
          </w:tcPr>
          <w:p w14:paraId="127E458A" w14:textId="77777777" w:rsidR="006E4E11" w:rsidRDefault="006E4E11" w:rsidP="007242A3">
            <w:pPr>
              <w:framePr w:w="5035" w:h="1644" w:wrap="notBeside" w:vAnchor="page" w:hAnchor="page" w:x="6573" w:y="721"/>
            </w:pPr>
          </w:p>
        </w:tc>
        <w:tc>
          <w:tcPr>
            <w:tcW w:w="2999" w:type="dxa"/>
            <w:gridSpan w:val="2"/>
          </w:tcPr>
          <w:p w14:paraId="113E7CE0" w14:textId="2957EA2E" w:rsidR="006E4E11" w:rsidRPr="00ED583F" w:rsidRDefault="00D20A7D" w:rsidP="007242A3">
            <w:pPr>
              <w:framePr w:w="5035" w:h="1644" w:wrap="notBeside" w:vAnchor="page" w:hAnchor="page" w:x="6573" w:y="721"/>
              <w:rPr>
                <w:sz w:val="20"/>
              </w:rPr>
            </w:pPr>
            <w:r>
              <w:rPr>
                <w:sz w:val="20"/>
              </w:rPr>
              <w:t>Dnr S2016/</w:t>
            </w:r>
            <w:r w:rsidR="007415F3">
              <w:rPr>
                <w:sz w:val="20"/>
              </w:rPr>
              <w:t>00496/FST</w:t>
            </w:r>
          </w:p>
        </w:tc>
      </w:tr>
      <w:tr w:rsidR="006E4E11" w14:paraId="21FFE59D" w14:textId="77777777">
        <w:tc>
          <w:tcPr>
            <w:tcW w:w="2268" w:type="dxa"/>
          </w:tcPr>
          <w:p w14:paraId="0C8C6062" w14:textId="77777777" w:rsidR="006E4E11" w:rsidRDefault="006E4E11" w:rsidP="007242A3">
            <w:pPr>
              <w:framePr w:w="5035" w:h="1644" w:wrap="notBeside" w:vAnchor="page" w:hAnchor="page" w:x="6573" w:y="721"/>
            </w:pPr>
          </w:p>
        </w:tc>
        <w:tc>
          <w:tcPr>
            <w:tcW w:w="2999" w:type="dxa"/>
            <w:gridSpan w:val="2"/>
          </w:tcPr>
          <w:p w14:paraId="005A446E" w14:textId="66EAD8F5" w:rsidR="006E4E11" w:rsidRDefault="00335B9D" w:rsidP="000456D9">
            <w:pPr>
              <w:framePr w:w="5035" w:h="1644" w:wrap="notBeside" w:vAnchor="page" w:hAnchor="page" w:x="6573" w:y="721"/>
            </w:pPr>
            <w:r>
              <w:rPr>
                <w:sz w:val="20"/>
              </w:rPr>
              <w:t xml:space="preserve">Dnr </w:t>
            </w:r>
            <w:r w:rsidR="000456D9">
              <w:rPr>
                <w:sz w:val="20"/>
              </w:rPr>
              <w:t>S</w:t>
            </w:r>
            <w:r w:rsidRPr="00335B9D">
              <w:rPr>
                <w:sz w:val="20"/>
              </w:rPr>
              <w:t>2016/005</w:t>
            </w:r>
            <w:r w:rsidR="000456D9">
              <w:rPr>
                <w:sz w:val="20"/>
              </w:rPr>
              <w:t>83</w:t>
            </w:r>
            <w:r w:rsidRPr="00335B9D">
              <w:rPr>
                <w:sz w:val="20"/>
              </w:rPr>
              <w:t>/</w:t>
            </w:r>
            <w:r w:rsidR="000456D9">
              <w:rPr>
                <w:sz w:val="20"/>
              </w:rPr>
              <w:t>FST</w:t>
            </w:r>
          </w:p>
        </w:tc>
      </w:tr>
    </w:tbl>
    <w:tbl>
      <w:tblPr>
        <w:tblW w:w="0" w:type="auto"/>
        <w:tblLayout w:type="fixed"/>
        <w:tblLook w:val="0000" w:firstRow="0" w:lastRow="0" w:firstColumn="0" w:lastColumn="0" w:noHBand="0" w:noVBand="0"/>
      </w:tblPr>
      <w:tblGrid>
        <w:gridCol w:w="4911"/>
      </w:tblGrid>
      <w:tr w:rsidR="006E4E11" w14:paraId="5131DD07" w14:textId="77777777">
        <w:trPr>
          <w:trHeight w:val="284"/>
        </w:trPr>
        <w:tc>
          <w:tcPr>
            <w:tcW w:w="4911" w:type="dxa"/>
          </w:tcPr>
          <w:p w14:paraId="71186D9C" w14:textId="77777777" w:rsidR="006E4E11" w:rsidRDefault="00D20A7D">
            <w:pPr>
              <w:pStyle w:val="Avsndare"/>
              <w:framePr w:h="2483" w:wrap="notBeside" w:x="1504"/>
              <w:rPr>
                <w:b/>
                <w:i w:val="0"/>
                <w:sz w:val="22"/>
              </w:rPr>
            </w:pPr>
            <w:r>
              <w:rPr>
                <w:b/>
                <w:i w:val="0"/>
                <w:sz w:val="22"/>
              </w:rPr>
              <w:t>Socialdepartementet</w:t>
            </w:r>
          </w:p>
        </w:tc>
      </w:tr>
      <w:tr w:rsidR="006E4E11" w14:paraId="71C6DDD7" w14:textId="77777777">
        <w:trPr>
          <w:trHeight w:val="284"/>
        </w:trPr>
        <w:tc>
          <w:tcPr>
            <w:tcW w:w="4911" w:type="dxa"/>
          </w:tcPr>
          <w:p w14:paraId="4F44FC73" w14:textId="77777777" w:rsidR="006E4E11" w:rsidRDefault="00D20A7D">
            <w:pPr>
              <w:pStyle w:val="Avsndare"/>
              <w:framePr w:h="2483" w:wrap="notBeside" w:x="1504"/>
              <w:rPr>
                <w:bCs/>
                <w:iCs/>
              </w:rPr>
            </w:pPr>
            <w:r>
              <w:rPr>
                <w:bCs/>
                <w:iCs/>
              </w:rPr>
              <w:t>Folkhälso-, sjukvårds- och idrottsministern</w:t>
            </w:r>
          </w:p>
          <w:p w14:paraId="5C821E1E" w14:textId="77777777" w:rsidR="00A5746F" w:rsidRDefault="00A5746F" w:rsidP="00A5746F">
            <w:pPr>
              <w:pStyle w:val="Avsndare"/>
              <w:framePr w:h="2483" w:wrap="notBeside" w:x="1504"/>
              <w:rPr>
                <w:bCs/>
                <w:iCs/>
              </w:rPr>
            </w:pPr>
          </w:p>
          <w:p w14:paraId="00F929D7" w14:textId="02CFFB6E" w:rsidR="00A5746F" w:rsidRDefault="00A5746F" w:rsidP="00A5746F">
            <w:pPr>
              <w:pStyle w:val="Avsndare"/>
              <w:framePr w:h="2483" w:wrap="notBeside" w:x="1504"/>
              <w:rPr>
                <w:bCs/>
                <w:iCs/>
              </w:rPr>
            </w:pPr>
          </w:p>
        </w:tc>
      </w:tr>
      <w:tr w:rsidR="006E4E11" w14:paraId="39C694F9" w14:textId="77777777">
        <w:trPr>
          <w:trHeight w:val="284"/>
        </w:trPr>
        <w:tc>
          <w:tcPr>
            <w:tcW w:w="4911" w:type="dxa"/>
          </w:tcPr>
          <w:p w14:paraId="75397EE9" w14:textId="77777777" w:rsidR="006E4E11" w:rsidRDefault="006E4E11">
            <w:pPr>
              <w:pStyle w:val="Avsndare"/>
              <w:framePr w:h="2483" w:wrap="notBeside" w:x="1504"/>
              <w:rPr>
                <w:bCs/>
                <w:iCs/>
              </w:rPr>
            </w:pPr>
          </w:p>
        </w:tc>
      </w:tr>
      <w:tr w:rsidR="006E4E11" w14:paraId="53FD9CCC" w14:textId="77777777">
        <w:trPr>
          <w:trHeight w:val="284"/>
        </w:trPr>
        <w:tc>
          <w:tcPr>
            <w:tcW w:w="4911" w:type="dxa"/>
          </w:tcPr>
          <w:p w14:paraId="124DF6B1" w14:textId="77777777" w:rsidR="006E4E11" w:rsidRDefault="006E4E11">
            <w:pPr>
              <w:pStyle w:val="Avsndare"/>
              <w:framePr w:h="2483" w:wrap="notBeside" w:x="1504"/>
              <w:rPr>
                <w:bCs/>
                <w:iCs/>
              </w:rPr>
            </w:pPr>
          </w:p>
        </w:tc>
      </w:tr>
      <w:tr w:rsidR="006E4E11" w14:paraId="7DE559CA" w14:textId="77777777">
        <w:trPr>
          <w:trHeight w:val="284"/>
        </w:trPr>
        <w:tc>
          <w:tcPr>
            <w:tcW w:w="4911" w:type="dxa"/>
          </w:tcPr>
          <w:p w14:paraId="4375164D" w14:textId="77777777" w:rsidR="006E4E11" w:rsidRDefault="006E4E11">
            <w:pPr>
              <w:pStyle w:val="Avsndare"/>
              <w:framePr w:h="2483" w:wrap="notBeside" w:x="1504"/>
              <w:rPr>
                <w:bCs/>
                <w:iCs/>
              </w:rPr>
            </w:pPr>
          </w:p>
        </w:tc>
      </w:tr>
      <w:tr w:rsidR="006E4E11" w14:paraId="7AE6A6F5" w14:textId="77777777">
        <w:trPr>
          <w:trHeight w:val="284"/>
        </w:trPr>
        <w:tc>
          <w:tcPr>
            <w:tcW w:w="4911" w:type="dxa"/>
          </w:tcPr>
          <w:p w14:paraId="62B2A812" w14:textId="77777777" w:rsidR="006E4E11" w:rsidRDefault="006E4E11">
            <w:pPr>
              <w:pStyle w:val="Avsndare"/>
              <w:framePr w:h="2483" w:wrap="notBeside" w:x="1504"/>
              <w:rPr>
                <w:bCs/>
                <w:iCs/>
              </w:rPr>
            </w:pPr>
          </w:p>
        </w:tc>
      </w:tr>
      <w:tr w:rsidR="006E4E11" w14:paraId="7E003EEA" w14:textId="77777777">
        <w:trPr>
          <w:trHeight w:val="284"/>
        </w:trPr>
        <w:tc>
          <w:tcPr>
            <w:tcW w:w="4911" w:type="dxa"/>
          </w:tcPr>
          <w:p w14:paraId="7D9FFED5" w14:textId="77777777" w:rsidR="006E4E11" w:rsidRDefault="006E4E11">
            <w:pPr>
              <w:pStyle w:val="Avsndare"/>
              <w:framePr w:h="2483" w:wrap="notBeside" w:x="1504"/>
              <w:rPr>
                <w:bCs/>
                <w:iCs/>
              </w:rPr>
            </w:pPr>
          </w:p>
        </w:tc>
      </w:tr>
      <w:tr w:rsidR="006E4E11" w14:paraId="7CB9FC58" w14:textId="77777777">
        <w:trPr>
          <w:trHeight w:val="284"/>
        </w:trPr>
        <w:tc>
          <w:tcPr>
            <w:tcW w:w="4911" w:type="dxa"/>
          </w:tcPr>
          <w:p w14:paraId="6A7A9BDA" w14:textId="77777777" w:rsidR="006E4E11" w:rsidRDefault="006E4E11">
            <w:pPr>
              <w:pStyle w:val="Avsndare"/>
              <w:framePr w:h="2483" w:wrap="notBeside" w:x="1504"/>
              <w:rPr>
                <w:bCs/>
                <w:iCs/>
              </w:rPr>
            </w:pPr>
          </w:p>
        </w:tc>
      </w:tr>
      <w:tr w:rsidR="006E4E11" w14:paraId="14F8361F" w14:textId="77777777">
        <w:trPr>
          <w:trHeight w:val="284"/>
        </w:trPr>
        <w:tc>
          <w:tcPr>
            <w:tcW w:w="4911" w:type="dxa"/>
          </w:tcPr>
          <w:p w14:paraId="0612A95E" w14:textId="77777777" w:rsidR="006E4E11" w:rsidRDefault="006E4E11">
            <w:pPr>
              <w:pStyle w:val="Avsndare"/>
              <w:framePr w:h="2483" w:wrap="notBeside" w:x="1504"/>
              <w:rPr>
                <w:bCs/>
                <w:iCs/>
              </w:rPr>
            </w:pPr>
          </w:p>
        </w:tc>
      </w:tr>
    </w:tbl>
    <w:p w14:paraId="1140F4DE" w14:textId="77777777" w:rsidR="006E4E11" w:rsidRDefault="00D20A7D">
      <w:pPr>
        <w:framePr w:w="4400" w:h="2523" w:wrap="notBeside" w:vAnchor="page" w:hAnchor="page" w:x="6453" w:y="2445"/>
        <w:ind w:left="142"/>
      </w:pPr>
      <w:r>
        <w:t>Till riksdagen</w:t>
      </w:r>
    </w:p>
    <w:p w14:paraId="45578146" w14:textId="77777777" w:rsidR="00590905" w:rsidRDefault="00D20A7D" w:rsidP="00D20A7D">
      <w:pPr>
        <w:pStyle w:val="RKrubrik"/>
        <w:pBdr>
          <w:bottom w:val="single" w:sz="4" w:space="1" w:color="auto"/>
        </w:pBdr>
        <w:spacing w:before="0" w:after="0"/>
      </w:pPr>
      <w:r>
        <w:t>Svar på fråga 2015/16:663 av Cecilia Widegren (M) Reglerad gårdsförsälj</w:t>
      </w:r>
      <w:r w:rsidR="000456D9">
        <w:softHyphen/>
      </w:r>
      <w:r>
        <w:t>ning</w:t>
      </w:r>
      <w:r w:rsidR="00EE44F8">
        <w:t xml:space="preserve"> och </w:t>
      </w:r>
    </w:p>
    <w:p w14:paraId="03FEA592" w14:textId="12A314DF" w:rsidR="006E4E11" w:rsidRDefault="00EE44F8" w:rsidP="00D20A7D">
      <w:pPr>
        <w:pStyle w:val="RKrubrik"/>
        <w:pBdr>
          <w:bottom w:val="single" w:sz="4" w:space="1" w:color="auto"/>
        </w:pBdr>
        <w:spacing w:before="0" w:after="0"/>
      </w:pPr>
      <w:r>
        <w:t xml:space="preserve">Svar på fråga 2015/16:670 </w:t>
      </w:r>
      <w:r w:rsidR="00590905">
        <w:t xml:space="preserve">av Cecilia Widegren (M) </w:t>
      </w:r>
      <w:r>
        <w:t xml:space="preserve">Reglerad </w:t>
      </w:r>
      <w:r w:rsidR="00590905">
        <w:t>g</w:t>
      </w:r>
      <w:r>
        <w:t>årdsförsälj</w:t>
      </w:r>
      <w:r w:rsidR="004621CD">
        <w:softHyphen/>
        <w:t>n</w:t>
      </w:r>
      <w:r>
        <w:t>ing på lika vill</w:t>
      </w:r>
      <w:r w:rsidR="000456D9">
        <w:softHyphen/>
      </w:r>
      <w:r>
        <w:t>kor</w:t>
      </w:r>
      <w:r w:rsidR="00590905">
        <w:t xml:space="preserve"> </w:t>
      </w:r>
    </w:p>
    <w:p w14:paraId="5B227900" w14:textId="77777777" w:rsidR="006E4E11" w:rsidRDefault="006E4E11">
      <w:pPr>
        <w:pStyle w:val="RKnormal"/>
      </w:pPr>
    </w:p>
    <w:p w14:paraId="5488E039" w14:textId="489BB624" w:rsidR="006E4E11" w:rsidRDefault="00D20A7D" w:rsidP="00D20A7D">
      <w:pPr>
        <w:pStyle w:val="RKnormal"/>
      </w:pPr>
      <w:r>
        <w:t>Cecilia Widegren har frågat mig på vilket sätt jag och regeringen</w:t>
      </w:r>
      <w:r w:rsidR="003B4B90" w:rsidRPr="003B4B90">
        <w:t xml:space="preserve"> </w:t>
      </w:r>
      <w:r w:rsidR="003B4B90">
        <w:t>avser</w:t>
      </w:r>
      <w:r>
        <w:t xml:space="preserve"> att anpassa och, inom ramen för befintligt alkoholmonopol, möjliggöra reglerad gårdsförsäljning av lokalproducerat öl, vin och cider?</w:t>
      </w:r>
      <w:r w:rsidR="00973491">
        <w:t xml:space="preserve"> </w:t>
      </w:r>
    </w:p>
    <w:p w14:paraId="1ADB5021" w14:textId="77777777" w:rsidR="00973491" w:rsidRDefault="00973491">
      <w:pPr>
        <w:pStyle w:val="RKnormal"/>
      </w:pPr>
    </w:p>
    <w:p w14:paraId="220EC1C7" w14:textId="1D3354A0" w:rsidR="00D20A7D" w:rsidRDefault="00973491">
      <w:pPr>
        <w:pStyle w:val="RKnormal"/>
      </w:pPr>
      <w:r>
        <w:t xml:space="preserve">Cecilia Widegren har även frågat närings- och innovationsministern om han avser att på alla områden, så även utanför tätorter, sträva efter lika villkor för svenska producenter, små som stora, och därför se till att detta även gäller för lokala dryckesproducenter? Frågan har överlämnats till mig.   </w:t>
      </w:r>
    </w:p>
    <w:p w14:paraId="67F55D0E" w14:textId="77777777" w:rsidR="00973491" w:rsidRDefault="00973491">
      <w:pPr>
        <w:pStyle w:val="RKnormal"/>
      </w:pPr>
    </w:p>
    <w:p w14:paraId="237D41EB" w14:textId="161F3847" w:rsidR="00EA3D74" w:rsidRDefault="00EA3D74" w:rsidP="00EA3D74">
      <w:pPr>
        <w:pStyle w:val="RKnormal"/>
      </w:pPr>
      <w:r>
        <w:t>Jag vet inte vilka personer Cecilia Widegren syftar på när hon skriver att ”andra menar att det är möjligt att förena en restriktiv alkoholpolitik med små gårdsbutiker som säljer högkvalitativa produkter</w:t>
      </w:r>
      <w:r w:rsidR="008F6F54">
        <w:t>”</w:t>
      </w:r>
      <w:r>
        <w:t>. Vad jag där</w:t>
      </w:r>
      <w:r w:rsidR="000456D9">
        <w:softHyphen/>
      </w:r>
      <w:r>
        <w:t xml:space="preserve">emot vet är att den </w:t>
      </w:r>
      <w:r w:rsidR="00F76C5A">
        <w:t>statliga utredningen om vissa alkoholfrågor (</w:t>
      </w:r>
      <w:r w:rsidR="008F6F54">
        <w:t xml:space="preserve">SOU 2010:98) </w:t>
      </w:r>
      <w:r w:rsidR="003B4B90">
        <w:t xml:space="preserve">slog fast </w:t>
      </w:r>
      <w:r>
        <w:t>att det inte skulle vara möjligt att begränsa gårdsför</w:t>
      </w:r>
      <w:r w:rsidR="000456D9">
        <w:softHyphen/>
      </w:r>
      <w:r>
        <w:t xml:space="preserve">säljningen så att enbart svenska vinproducenter skulle kunna sälja mindre kvantiteter av sitt egenproducerade vin till besökare på gården. </w:t>
      </w:r>
      <w:r w:rsidR="007C63CF">
        <w:t>G</w:t>
      </w:r>
      <w:r>
        <w:t>årdsför</w:t>
      </w:r>
      <w:r w:rsidR="000456D9">
        <w:softHyphen/>
      </w:r>
      <w:r>
        <w:t xml:space="preserve">säljningen </w:t>
      </w:r>
      <w:r w:rsidR="007C63CF">
        <w:t xml:space="preserve">skulle </w:t>
      </w:r>
      <w:r>
        <w:t>behöva göras tillgänglig för producenter i hela EU för att inte strida mot EU:s regler om diskriminering. Därmed skulle euro</w:t>
      </w:r>
      <w:r w:rsidR="000456D9">
        <w:softHyphen/>
      </w:r>
      <w:r>
        <w:t>peiska alkoholproducenter kunna öppna butiker i Sverige utan att pro</w:t>
      </w:r>
      <w:r w:rsidR="000456D9">
        <w:softHyphen/>
      </w:r>
      <w:r>
        <w:t xml:space="preserve">duktionen sker på den svenska landsbygden. </w:t>
      </w:r>
    </w:p>
    <w:p w14:paraId="1756A12D" w14:textId="77777777" w:rsidR="00EA3D74" w:rsidRDefault="00EA3D74" w:rsidP="00EA3D74">
      <w:pPr>
        <w:pStyle w:val="RKnormal"/>
      </w:pPr>
    </w:p>
    <w:p w14:paraId="7171F5CA" w14:textId="77777777" w:rsidR="00EA3D74" w:rsidRDefault="00EA3D74" w:rsidP="00EA3D74">
      <w:pPr>
        <w:pStyle w:val="RKnormal"/>
      </w:pPr>
      <w:r>
        <w:t xml:space="preserve">Utifrån ett EU-rättsligt perspektiv måste den svenska alkoholpolitiken framstå som trovärdig, sammanhängande och konsekvent. Det finns risk för att rättfärdigandegrunden för detaljhandelsmonopolet skulle bli </w:t>
      </w:r>
    </w:p>
    <w:p w14:paraId="7F4FB2B4" w14:textId="7433E6DA" w:rsidR="00EA3D74" w:rsidRDefault="00EA3D74" w:rsidP="00EA3D74">
      <w:pPr>
        <w:pStyle w:val="RKnormal"/>
      </w:pPr>
      <w:r>
        <w:t>ifråg</w:t>
      </w:r>
      <w:r w:rsidR="008F6F54">
        <w:t>a</w:t>
      </w:r>
      <w:r>
        <w:t>s</w:t>
      </w:r>
      <w:r w:rsidR="008F6F54">
        <w:t>a</w:t>
      </w:r>
      <w:r>
        <w:t>tt om Sverige skulle införa en lag om gårdsförsäljning som tillåter en ny försäljningskanal av alkohol till konsumenter parallellt med den ensamrätt som Systembolaget innehar.</w:t>
      </w:r>
    </w:p>
    <w:p w14:paraId="21041263" w14:textId="77777777" w:rsidR="007C63CF" w:rsidRDefault="007C63CF" w:rsidP="003B4B90">
      <w:pPr>
        <w:pStyle w:val="RKnormal"/>
      </w:pPr>
    </w:p>
    <w:p w14:paraId="062C2C97" w14:textId="3C726086" w:rsidR="008F6F54" w:rsidRDefault="007C63CF" w:rsidP="003B4B90">
      <w:pPr>
        <w:pStyle w:val="RKnormal"/>
      </w:pPr>
      <w:r>
        <w:lastRenderedPageBreak/>
        <w:t xml:space="preserve">Liksom Cecilia Widegren anser regeringen att </w:t>
      </w:r>
      <w:r w:rsidR="00CB1FDE">
        <w:t xml:space="preserve">det är viktigt att </w:t>
      </w:r>
      <w:r>
        <w:t>folkhäl</w:t>
      </w:r>
      <w:r w:rsidR="000456D9">
        <w:softHyphen/>
      </w:r>
      <w:r>
        <w:t>soarbetet ha</w:t>
      </w:r>
      <w:r w:rsidR="00CB1FDE">
        <w:t>r</w:t>
      </w:r>
      <w:r>
        <w:t xml:space="preserve"> framåtsyftande och verklighetsbaserade strategier för att nå effekt, inte minst för barn och unga. </w:t>
      </w:r>
      <w:r w:rsidR="009B0F61">
        <w:t xml:space="preserve">Det är också skälet till att handel med alkoholdrycker ska vara kontrollerad. </w:t>
      </w:r>
      <w:r w:rsidR="00CC4E30">
        <w:t>Tillgänglighetens betydelse har slagits fast i forskning</w:t>
      </w:r>
      <w:r w:rsidR="009B0F61">
        <w:t xml:space="preserve"> och regeringen </w:t>
      </w:r>
      <w:r w:rsidR="00CC4E30">
        <w:t>v</w:t>
      </w:r>
      <w:r w:rsidR="009B0F61">
        <w:t>äljer därför att</w:t>
      </w:r>
      <w:r w:rsidR="00CC4E30">
        <w:t xml:space="preserve"> bygga </w:t>
      </w:r>
      <w:r w:rsidR="009B0F61">
        <w:t>politi</w:t>
      </w:r>
      <w:r w:rsidR="000456D9">
        <w:softHyphen/>
      </w:r>
      <w:r w:rsidR="009B0F61">
        <w:t>ken utifrån kunskapen</w:t>
      </w:r>
      <w:r w:rsidR="008F6F54">
        <w:t xml:space="preserve"> om</w:t>
      </w:r>
      <w:r w:rsidR="009B0F61">
        <w:t xml:space="preserve"> </w:t>
      </w:r>
      <w:r w:rsidR="008F6F54">
        <w:t xml:space="preserve">att minskad allmän </w:t>
      </w:r>
      <w:r w:rsidR="00155F32">
        <w:t>alkohol</w:t>
      </w:r>
      <w:r w:rsidR="008F6F54">
        <w:t>konsumtion leder till minskade alkoholskador i befolkningen.</w:t>
      </w:r>
    </w:p>
    <w:p w14:paraId="77D758F2" w14:textId="77777777" w:rsidR="008F6F54" w:rsidRDefault="008F6F54" w:rsidP="003B4B90">
      <w:pPr>
        <w:pStyle w:val="RKnormal"/>
      </w:pPr>
    </w:p>
    <w:p w14:paraId="1B7C2F4E" w14:textId="77777777" w:rsidR="008F6F54" w:rsidRDefault="008F6F54" w:rsidP="003B4B90">
      <w:pPr>
        <w:pStyle w:val="RKnormal"/>
      </w:pPr>
    </w:p>
    <w:p w14:paraId="090EADEC" w14:textId="77596957" w:rsidR="007C63CF" w:rsidRDefault="003B4B90" w:rsidP="003B4B90">
      <w:pPr>
        <w:pStyle w:val="RKnormal"/>
      </w:pPr>
      <w:r>
        <w:t>Ett av de viktigaste preventiva verktyge</w:t>
      </w:r>
      <w:r w:rsidR="00EA3D74">
        <w:t>n som finns för att minska alko</w:t>
      </w:r>
      <w:r w:rsidR="000456D9">
        <w:softHyphen/>
      </w:r>
      <w:r>
        <w:t xml:space="preserve">holens skadeverkningar är vårt detaljhandelsmonopol. </w:t>
      </w:r>
      <w:r w:rsidR="007C63CF" w:rsidRPr="007C63CF">
        <w:t>Genom att Systembolaget kontrollerar etableringar/försäljningskanaler, öppettider och genomför kontroll av ålder, berusning och risk för langning så säker</w:t>
      </w:r>
      <w:r w:rsidR="000456D9">
        <w:softHyphen/>
      </w:r>
      <w:r w:rsidR="007C63CF" w:rsidRPr="007C63CF">
        <w:t>ställs en begränsning av tillgängligheten.</w:t>
      </w:r>
      <w:r w:rsidR="007C63CF">
        <w:t xml:space="preserve"> </w:t>
      </w:r>
    </w:p>
    <w:p w14:paraId="6CA9BD1C" w14:textId="77777777" w:rsidR="00CB1FDE" w:rsidRDefault="00CB1FDE" w:rsidP="003B4B90">
      <w:pPr>
        <w:pStyle w:val="RKnormal"/>
      </w:pPr>
    </w:p>
    <w:p w14:paraId="797CC091" w14:textId="51479B80" w:rsidR="003B4B90" w:rsidRDefault="003B4B90" w:rsidP="003B4B90">
      <w:pPr>
        <w:pStyle w:val="RKnormal"/>
      </w:pPr>
      <w:r>
        <w:t>Gårdsförsäljningen i sig torde inte utgöra något hot mot folkhälsan men att genomföra reformer som kan äventyra det svenska monopolet är ett mycket allvarligt hot mot folkhälsan. Det går inte att med säkerhet veta hur en prövning av det aktuella förslaget skulle kunna utfalla i EU-dom</w:t>
      </w:r>
      <w:r w:rsidR="000456D9">
        <w:softHyphen/>
      </w:r>
      <w:r>
        <w:t>stolen, men jag är inte beredd att</w:t>
      </w:r>
      <w:r w:rsidR="00EA3D74">
        <w:t xml:space="preserve"> riskera monopolet som är grund</w:t>
      </w:r>
      <w:r>
        <w:t>bulten i den svenska alkoholpolitiken.</w:t>
      </w:r>
    </w:p>
    <w:p w14:paraId="2B2CA551" w14:textId="77777777" w:rsidR="00D20A7D" w:rsidRDefault="00D20A7D">
      <w:pPr>
        <w:pStyle w:val="RKnormal"/>
      </w:pPr>
    </w:p>
    <w:p w14:paraId="61B7F86A" w14:textId="77777777" w:rsidR="00D20A7D" w:rsidRDefault="00D20A7D">
      <w:pPr>
        <w:pStyle w:val="RKnormal"/>
      </w:pPr>
      <w:r>
        <w:t>Stockholm den 3 februari 2016</w:t>
      </w:r>
    </w:p>
    <w:p w14:paraId="69C1EEF2" w14:textId="77777777" w:rsidR="00D20A7D" w:rsidRDefault="00D20A7D">
      <w:pPr>
        <w:pStyle w:val="RKnormal"/>
      </w:pPr>
    </w:p>
    <w:p w14:paraId="4FF89E18" w14:textId="77777777" w:rsidR="00D20A7D" w:rsidRDefault="00D20A7D">
      <w:pPr>
        <w:pStyle w:val="RKnormal"/>
      </w:pPr>
    </w:p>
    <w:p w14:paraId="451A9197" w14:textId="77777777" w:rsidR="00987297" w:rsidRDefault="00987297">
      <w:pPr>
        <w:pStyle w:val="RKnormal"/>
      </w:pPr>
      <w:bookmarkStart w:id="0" w:name="_GoBack"/>
      <w:bookmarkEnd w:id="0"/>
    </w:p>
    <w:p w14:paraId="0FD5D2F1" w14:textId="77777777" w:rsidR="00D20A7D" w:rsidRDefault="00D20A7D">
      <w:pPr>
        <w:pStyle w:val="RKnormal"/>
      </w:pPr>
      <w:r>
        <w:t>Gabriel Wikström</w:t>
      </w:r>
    </w:p>
    <w:sectPr w:rsidR="00D20A7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ADB68" w14:textId="77777777" w:rsidR="00D20A7D" w:rsidRDefault="00D20A7D">
      <w:r>
        <w:separator/>
      </w:r>
    </w:p>
  </w:endnote>
  <w:endnote w:type="continuationSeparator" w:id="0">
    <w:p w14:paraId="553768E7" w14:textId="77777777" w:rsidR="00D20A7D" w:rsidRDefault="00D2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A2153" w14:textId="77777777" w:rsidR="00D20A7D" w:rsidRDefault="00D20A7D">
      <w:r>
        <w:separator/>
      </w:r>
    </w:p>
  </w:footnote>
  <w:footnote w:type="continuationSeparator" w:id="0">
    <w:p w14:paraId="710BAF2F" w14:textId="77777777" w:rsidR="00D20A7D" w:rsidRDefault="00D20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E12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8729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BC7BEB" w14:textId="77777777">
      <w:trPr>
        <w:cantSplit/>
      </w:trPr>
      <w:tc>
        <w:tcPr>
          <w:tcW w:w="3119" w:type="dxa"/>
        </w:tcPr>
        <w:p w14:paraId="29C5C70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713A3A" w14:textId="77777777" w:rsidR="00E80146" w:rsidRDefault="00E80146">
          <w:pPr>
            <w:pStyle w:val="Sidhuvud"/>
            <w:ind w:right="360"/>
          </w:pPr>
        </w:p>
      </w:tc>
      <w:tc>
        <w:tcPr>
          <w:tcW w:w="1525" w:type="dxa"/>
        </w:tcPr>
        <w:p w14:paraId="49D37F03" w14:textId="77777777" w:rsidR="00E80146" w:rsidRDefault="00E80146">
          <w:pPr>
            <w:pStyle w:val="Sidhuvud"/>
            <w:ind w:right="360"/>
          </w:pPr>
        </w:p>
      </w:tc>
    </w:tr>
  </w:tbl>
  <w:p w14:paraId="46EABA7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97BB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3D7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BBE1A0" w14:textId="77777777">
      <w:trPr>
        <w:cantSplit/>
      </w:trPr>
      <w:tc>
        <w:tcPr>
          <w:tcW w:w="3119" w:type="dxa"/>
        </w:tcPr>
        <w:p w14:paraId="157B0D0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CB02D5F" w14:textId="77777777" w:rsidR="00E80146" w:rsidRDefault="00E80146">
          <w:pPr>
            <w:pStyle w:val="Sidhuvud"/>
            <w:ind w:right="360"/>
          </w:pPr>
        </w:p>
      </w:tc>
      <w:tc>
        <w:tcPr>
          <w:tcW w:w="1525" w:type="dxa"/>
        </w:tcPr>
        <w:p w14:paraId="7DC96F33" w14:textId="77777777" w:rsidR="00E80146" w:rsidRDefault="00E80146">
          <w:pPr>
            <w:pStyle w:val="Sidhuvud"/>
            <w:ind w:right="360"/>
          </w:pPr>
        </w:p>
      </w:tc>
    </w:tr>
  </w:tbl>
  <w:p w14:paraId="49CB98C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3BE6F" w14:textId="6A449CE0" w:rsidR="00D20A7D" w:rsidRDefault="00D20A7D">
    <w:pPr>
      <w:framePr w:w="2948" w:h="1321" w:hRule="exact" w:wrap="notBeside" w:vAnchor="page" w:hAnchor="page" w:x="1362" w:y="653"/>
    </w:pPr>
    <w:r>
      <w:rPr>
        <w:noProof/>
        <w:lang w:eastAsia="sv-SE"/>
      </w:rPr>
      <w:drawing>
        <wp:inline distT="0" distB="0" distL="0" distR="0" wp14:anchorId="18BED6BA" wp14:editId="74C2A51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6FD9D83" w14:textId="77777777" w:rsidR="00E80146" w:rsidRDefault="00E80146">
    <w:pPr>
      <w:pStyle w:val="RKrubrik"/>
      <w:keepNext w:val="0"/>
      <w:tabs>
        <w:tab w:val="clear" w:pos="1134"/>
        <w:tab w:val="clear" w:pos="2835"/>
      </w:tabs>
      <w:spacing w:before="0" w:after="0" w:line="320" w:lineRule="atLeast"/>
      <w:rPr>
        <w:bCs/>
      </w:rPr>
    </w:pPr>
  </w:p>
  <w:p w14:paraId="3A9087BA" w14:textId="77777777" w:rsidR="00E80146" w:rsidRDefault="00E80146">
    <w:pPr>
      <w:rPr>
        <w:rFonts w:ascii="TradeGothic" w:hAnsi="TradeGothic"/>
        <w:b/>
        <w:bCs/>
        <w:spacing w:val="12"/>
        <w:sz w:val="22"/>
      </w:rPr>
    </w:pPr>
  </w:p>
  <w:p w14:paraId="55B3BBF1" w14:textId="77777777" w:rsidR="00E80146" w:rsidRDefault="00E80146">
    <w:pPr>
      <w:pStyle w:val="RKrubrik"/>
      <w:keepNext w:val="0"/>
      <w:tabs>
        <w:tab w:val="clear" w:pos="1134"/>
        <w:tab w:val="clear" w:pos="2835"/>
      </w:tabs>
      <w:spacing w:before="0" w:after="0" w:line="320" w:lineRule="atLeast"/>
      <w:rPr>
        <w:bCs/>
      </w:rPr>
    </w:pPr>
  </w:p>
  <w:p w14:paraId="6B3DF06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A7D"/>
    <w:rsid w:val="00011A03"/>
    <w:rsid w:val="000456D9"/>
    <w:rsid w:val="000D2585"/>
    <w:rsid w:val="00150384"/>
    <w:rsid w:val="00155F32"/>
    <w:rsid w:val="00160901"/>
    <w:rsid w:val="001805B7"/>
    <w:rsid w:val="001C62C6"/>
    <w:rsid w:val="002862E0"/>
    <w:rsid w:val="00335B9D"/>
    <w:rsid w:val="00367B1C"/>
    <w:rsid w:val="003B4B90"/>
    <w:rsid w:val="003F3C4A"/>
    <w:rsid w:val="00441A64"/>
    <w:rsid w:val="004473E5"/>
    <w:rsid w:val="004621CD"/>
    <w:rsid w:val="004A328D"/>
    <w:rsid w:val="005326C5"/>
    <w:rsid w:val="0054378A"/>
    <w:rsid w:val="0058762B"/>
    <w:rsid w:val="00590905"/>
    <w:rsid w:val="006E4E11"/>
    <w:rsid w:val="007242A3"/>
    <w:rsid w:val="007415F3"/>
    <w:rsid w:val="007A6855"/>
    <w:rsid w:val="007C63CF"/>
    <w:rsid w:val="00850BF2"/>
    <w:rsid w:val="008861C8"/>
    <w:rsid w:val="008F6F54"/>
    <w:rsid w:val="0092027A"/>
    <w:rsid w:val="00955E31"/>
    <w:rsid w:val="00973491"/>
    <w:rsid w:val="00987297"/>
    <w:rsid w:val="00992E72"/>
    <w:rsid w:val="009B0F61"/>
    <w:rsid w:val="00A51000"/>
    <w:rsid w:val="00A5746F"/>
    <w:rsid w:val="00AF26D1"/>
    <w:rsid w:val="00B41202"/>
    <w:rsid w:val="00CB1FDE"/>
    <w:rsid w:val="00CC4E30"/>
    <w:rsid w:val="00D133D7"/>
    <w:rsid w:val="00D20A7D"/>
    <w:rsid w:val="00E80146"/>
    <w:rsid w:val="00E904D0"/>
    <w:rsid w:val="00EA3D74"/>
    <w:rsid w:val="00EC25F9"/>
    <w:rsid w:val="00ED1873"/>
    <w:rsid w:val="00ED583F"/>
    <w:rsid w:val="00EE44F8"/>
    <w:rsid w:val="00F76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12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120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12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120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3a174a25-688e-4c50-9c8f-c9836e48d66d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5D6B6EBAB93FF438ADA927EE7ED2D98" ma:contentTypeVersion="13" ma:contentTypeDescription="Skapa ett nytt dokument." ma:contentTypeScope="" ma:versionID="18cd34c9eed01e4b45e16b1de2802cce">
  <xsd:schema xmlns:xsd="http://www.w3.org/2001/XMLSchema" xmlns:xs="http://www.w3.org/2001/XMLSchema" xmlns:p="http://schemas.microsoft.com/office/2006/metadata/properties" xmlns:ns2="3b94f4d3-d06f-4ff5-abc4-8f1951ab5992" xmlns:ns3="0daf4a37-414d-4054-8e3b-443c9c0927ca" targetNamespace="http://schemas.microsoft.com/office/2006/metadata/properties" ma:root="true" ma:fieldsID="a33cfae0a8b86a74f78457c54617b8fb" ns2:_="" ns3:_="">
    <xsd:import namespace="3b94f4d3-d06f-4ff5-abc4-8f1951ab5992"/>
    <xsd:import namespace="0daf4a37-414d-4054-8e3b-443c9c0927c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4f4d3-d06f-4ff5-abc4-8f1951ab599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34a05c6f-3010-4fe7-bdeb-11de38cb4e5d}" ma:internalName="TaxCatchAll" ma:showField="CatchAllData"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4a05c6f-3010-4fe7-bdeb-11de38cb4e5d}" ma:internalName="TaxCatchAllLabel" ma:readOnly="true" ma:showField="CatchAllDataLabel"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af4a37-414d-4054-8e3b-443c9c0927ca"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306B2-3A5F-43A0-93B6-133E4B22E443}"/>
</file>

<file path=customXml/itemProps2.xml><?xml version="1.0" encoding="utf-8"?>
<ds:datastoreItem xmlns:ds="http://schemas.openxmlformats.org/officeDocument/2006/customXml" ds:itemID="{C869DC53-9AAC-43DF-B16C-1FA9B2FDFACD}"/>
</file>

<file path=customXml/itemProps3.xml><?xml version="1.0" encoding="utf-8"?>
<ds:datastoreItem xmlns:ds="http://schemas.openxmlformats.org/officeDocument/2006/customXml" ds:itemID="{82A4EAF3-C819-4CF1-AF4A-FA14E54950CB}"/>
</file>

<file path=customXml/itemProps4.xml><?xml version="1.0" encoding="utf-8"?>
<ds:datastoreItem xmlns:ds="http://schemas.openxmlformats.org/officeDocument/2006/customXml" ds:itemID="{F11B85CF-BC40-42A4-AFA6-E582BA146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4f4d3-d06f-4ff5-abc4-8f1951ab5992"/>
    <ds:schemaRef ds:uri="0daf4a37-414d-4054-8e3b-443c9c092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F7F9E0-C961-43C6-81E5-F973A58FB98C}"/>
</file>

<file path=customXml/itemProps6.xml><?xml version="1.0" encoding="utf-8"?>
<ds:datastoreItem xmlns:ds="http://schemas.openxmlformats.org/officeDocument/2006/customXml" ds:itemID="{C869DC53-9AAC-43DF-B16C-1FA9B2FDFACD}"/>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2730</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Ullalena Hæggman</dc:creator>
  <cp:lastModifiedBy>Viveca Mattsson</cp:lastModifiedBy>
  <cp:revision>2</cp:revision>
  <cp:lastPrinted>2016-02-01T09:30:00Z</cp:lastPrinted>
  <dcterms:created xsi:type="dcterms:W3CDTF">2016-02-02T10:16:00Z</dcterms:created>
  <dcterms:modified xsi:type="dcterms:W3CDTF">2016-02-02T10:16:00Z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a2a0d66d-a794-4fc9-be50-43ce42bfa379</vt:lpwstr>
  </property>
  <property fmtid="{D5CDD505-2E9C-101B-9397-08002B2CF9AE}" pid="9" name="RKDepartementsenhet">
    <vt:lpwstr/>
  </property>
  <property fmtid="{D5CDD505-2E9C-101B-9397-08002B2CF9AE}" pid="10" name="RKAktivitetskategori">
    <vt:lpwstr/>
  </property>
</Properties>
</file>