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525D20" w14:textId="77777777">
        <w:tc>
          <w:tcPr>
            <w:tcW w:w="2268" w:type="dxa"/>
          </w:tcPr>
          <w:p w14:paraId="0D5692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35F7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1389CC" w14:textId="77777777">
        <w:tc>
          <w:tcPr>
            <w:tcW w:w="2268" w:type="dxa"/>
          </w:tcPr>
          <w:p w14:paraId="34CB54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65CA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5D07FF" w14:textId="77777777">
        <w:tc>
          <w:tcPr>
            <w:tcW w:w="3402" w:type="dxa"/>
            <w:gridSpan w:val="2"/>
          </w:tcPr>
          <w:p w14:paraId="639A14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161C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38EF55" w14:textId="77777777">
        <w:tc>
          <w:tcPr>
            <w:tcW w:w="2268" w:type="dxa"/>
          </w:tcPr>
          <w:p w14:paraId="1C089B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4A089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3A045AC" w14:textId="77777777">
        <w:tc>
          <w:tcPr>
            <w:tcW w:w="2268" w:type="dxa"/>
          </w:tcPr>
          <w:p w14:paraId="034285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0BD9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41137A" w14:textId="77777777">
        <w:trPr>
          <w:trHeight w:val="284"/>
        </w:trPr>
        <w:tc>
          <w:tcPr>
            <w:tcW w:w="4911" w:type="dxa"/>
          </w:tcPr>
          <w:p w14:paraId="569DAEA0" w14:textId="77777777" w:rsidR="006E4E11" w:rsidRDefault="007106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E7842FF" w14:textId="77777777">
        <w:trPr>
          <w:trHeight w:val="284"/>
        </w:trPr>
        <w:tc>
          <w:tcPr>
            <w:tcW w:w="4911" w:type="dxa"/>
          </w:tcPr>
          <w:p w14:paraId="2D9529FB" w14:textId="77777777" w:rsidR="006E4E11" w:rsidRDefault="007106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4E1141B" w14:textId="77777777">
        <w:trPr>
          <w:trHeight w:val="284"/>
        </w:trPr>
        <w:tc>
          <w:tcPr>
            <w:tcW w:w="4911" w:type="dxa"/>
          </w:tcPr>
          <w:p w14:paraId="76AF0F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87BC3A" w14:textId="77777777">
        <w:trPr>
          <w:trHeight w:val="284"/>
        </w:trPr>
        <w:tc>
          <w:tcPr>
            <w:tcW w:w="4911" w:type="dxa"/>
          </w:tcPr>
          <w:p w14:paraId="39CD1412" w14:textId="1799FE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B08173" w14:textId="77777777">
        <w:trPr>
          <w:trHeight w:val="284"/>
        </w:trPr>
        <w:tc>
          <w:tcPr>
            <w:tcW w:w="4911" w:type="dxa"/>
          </w:tcPr>
          <w:p w14:paraId="714CADB2" w14:textId="09BE1B6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98CCF8" w14:textId="77777777">
        <w:trPr>
          <w:trHeight w:val="284"/>
        </w:trPr>
        <w:tc>
          <w:tcPr>
            <w:tcW w:w="4911" w:type="dxa"/>
          </w:tcPr>
          <w:p w14:paraId="0CAA26A2" w14:textId="77777777" w:rsidR="00A50417" w:rsidRDefault="00A504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69800D" w14:textId="77777777">
        <w:trPr>
          <w:trHeight w:val="284"/>
        </w:trPr>
        <w:tc>
          <w:tcPr>
            <w:tcW w:w="4911" w:type="dxa"/>
          </w:tcPr>
          <w:p w14:paraId="5EFC482B" w14:textId="71E7000E" w:rsidR="006E4E11" w:rsidRPr="00A5041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B1DD028" w14:textId="77777777">
        <w:trPr>
          <w:trHeight w:val="284"/>
        </w:trPr>
        <w:tc>
          <w:tcPr>
            <w:tcW w:w="4911" w:type="dxa"/>
          </w:tcPr>
          <w:p w14:paraId="5D6231D0" w14:textId="45FA04E8" w:rsidR="006E4E11" w:rsidRPr="00A5041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62D6207" w14:textId="77777777">
        <w:trPr>
          <w:trHeight w:val="284"/>
        </w:trPr>
        <w:tc>
          <w:tcPr>
            <w:tcW w:w="4911" w:type="dxa"/>
          </w:tcPr>
          <w:p w14:paraId="61C74E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166988" w14:textId="77777777" w:rsidR="006E4E11" w:rsidRDefault="007106C5">
      <w:pPr>
        <w:framePr w:w="4400" w:h="2523" w:wrap="notBeside" w:vAnchor="page" w:hAnchor="page" w:x="6453" w:y="2445"/>
        <w:ind w:left="142"/>
      </w:pPr>
      <w:r>
        <w:t>Till riksdagen</w:t>
      </w:r>
    </w:p>
    <w:p w14:paraId="24DB48B8" w14:textId="77777777" w:rsidR="00A50417" w:rsidRDefault="00A50417">
      <w:pPr>
        <w:framePr w:w="4400" w:h="2523" w:wrap="notBeside" w:vAnchor="page" w:hAnchor="page" w:x="6453" w:y="2445"/>
        <w:ind w:left="142"/>
      </w:pPr>
    </w:p>
    <w:p w14:paraId="2DF9F52A" w14:textId="77777777" w:rsidR="006E4E11" w:rsidRDefault="007106C5" w:rsidP="007106C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2015/16:1319 av Markus </w:t>
      </w:r>
      <w:proofErr w:type="spellStart"/>
      <w:r>
        <w:t>Wiechel</w:t>
      </w:r>
      <w:proofErr w:type="spellEnd"/>
      <w:r>
        <w:t xml:space="preserve"> (SD) Turkiets agerande i bland annat Syrien</w:t>
      </w:r>
    </w:p>
    <w:p w14:paraId="693F1144" w14:textId="77777777" w:rsidR="006E4E11" w:rsidRDefault="006E4E11">
      <w:pPr>
        <w:pStyle w:val="RKnormal"/>
      </w:pPr>
    </w:p>
    <w:p w14:paraId="338642B5" w14:textId="77777777" w:rsidR="006E4E11" w:rsidRDefault="007106C5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</w:t>
      </w:r>
      <w:r w:rsidR="00A90817">
        <w:t xml:space="preserve">om jag avser sätta hårdare press på Turkiet för dess agerande i Syrien och systematiska påhopp mot bland andra kurder. </w:t>
      </w:r>
    </w:p>
    <w:p w14:paraId="40B9EDE6" w14:textId="77777777" w:rsidR="00A90817" w:rsidRDefault="00A90817">
      <w:pPr>
        <w:pStyle w:val="RKnormal"/>
      </w:pPr>
    </w:p>
    <w:p w14:paraId="37E869B8" w14:textId="77777777" w:rsidR="00A90817" w:rsidRDefault="00A90817" w:rsidP="00A90817">
      <w:pPr>
        <w:pStyle w:val="RKnormal"/>
      </w:pPr>
      <w:r>
        <w:t xml:space="preserve">Utvecklingen i Turkiet är </w:t>
      </w:r>
      <w:r w:rsidR="001D61F2">
        <w:t xml:space="preserve">på många sätt </w:t>
      </w:r>
      <w:r>
        <w:t>negativ och djupt oroande, vilket jag framfört till turkiska regeringen vid upprepade tillfällen</w:t>
      </w:r>
      <w:r w:rsidR="001D61F2">
        <w:t>.</w:t>
      </w:r>
      <w:r>
        <w:t xml:space="preserve"> Den snabba tillbakagången när det gäller mänskliga rättigheter, särskilt inom yttrandefrihet, och rättsstatens principer</w:t>
      </w:r>
      <w:r w:rsidR="00A50417">
        <w:t>,</w:t>
      </w:r>
      <w:r>
        <w:t xml:space="preserve"> behöver vändas till en återgång till reformarbetet. Sverige arbetar för ett turkiskt EU-närmande då det främst är </w:t>
      </w:r>
      <w:r w:rsidR="00757853">
        <w:t>genom denna process</w:t>
      </w:r>
      <w:r w:rsidRPr="009B13D9">
        <w:t xml:space="preserve"> som vi kan ställa krav på Turkiet beträffande reformer vad gäller rättsstat och mänskliga rättigheter. </w:t>
      </w:r>
    </w:p>
    <w:p w14:paraId="6A2C9786" w14:textId="77777777" w:rsidR="00757853" w:rsidRDefault="00757853" w:rsidP="00A90817">
      <w:pPr>
        <w:pStyle w:val="RKnormal"/>
      </w:pPr>
    </w:p>
    <w:p w14:paraId="4BBDEE29" w14:textId="12608E62" w:rsidR="009E132D" w:rsidRDefault="00BF205E" w:rsidP="00757853">
      <w:pPr>
        <w:pStyle w:val="RKnormal"/>
        <w:rPr>
          <w:szCs w:val="24"/>
        </w:rPr>
      </w:pPr>
      <w:r>
        <w:rPr>
          <w:bCs/>
          <w:szCs w:val="24"/>
        </w:rPr>
        <w:t>Den våldsamma situationen i sydöstra Turkiet</w:t>
      </w:r>
      <w:r w:rsidR="004F28AA">
        <w:rPr>
          <w:bCs/>
          <w:szCs w:val="24"/>
        </w:rPr>
        <w:t>, som så hårt slår mot civilbefolkningen,</w:t>
      </w:r>
      <w:r>
        <w:rPr>
          <w:bCs/>
          <w:szCs w:val="24"/>
        </w:rPr>
        <w:t xml:space="preserve"> behöver få ett stopp och Sverige uppmanar </w:t>
      </w:r>
      <w:r w:rsidRPr="00FB437B">
        <w:rPr>
          <w:bCs/>
          <w:szCs w:val="24"/>
        </w:rPr>
        <w:t xml:space="preserve">med kraft parterna att återgå till fredssamtal. </w:t>
      </w:r>
      <w:r w:rsidR="00757853" w:rsidRPr="00FB437B">
        <w:rPr>
          <w:bCs/>
          <w:szCs w:val="24"/>
        </w:rPr>
        <w:t>En fredsprocess</w:t>
      </w:r>
      <w:r w:rsidR="00757853">
        <w:rPr>
          <w:bCs/>
          <w:szCs w:val="24"/>
        </w:rPr>
        <w:t xml:space="preserve"> med kurderna</w:t>
      </w:r>
      <w:r w:rsidR="00757853" w:rsidRPr="00FB437B">
        <w:rPr>
          <w:bCs/>
          <w:szCs w:val="24"/>
        </w:rPr>
        <w:t xml:space="preserve"> skulle även </w:t>
      </w:r>
      <w:r w:rsidR="009E132D">
        <w:rPr>
          <w:bCs/>
          <w:szCs w:val="24"/>
        </w:rPr>
        <w:t xml:space="preserve">få positiva konsekvenser för regionen och bidra till en </w:t>
      </w:r>
      <w:r w:rsidR="00757853">
        <w:rPr>
          <w:szCs w:val="24"/>
        </w:rPr>
        <w:t xml:space="preserve">intensifierad bekämpning av </w:t>
      </w:r>
      <w:proofErr w:type="spellStart"/>
      <w:r w:rsidR="009E132D">
        <w:rPr>
          <w:szCs w:val="24"/>
        </w:rPr>
        <w:t>Daesh</w:t>
      </w:r>
      <w:proofErr w:type="spellEnd"/>
      <w:r w:rsidR="009E132D">
        <w:rPr>
          <w:szCs w:val="24"/>
        </w:rPr>
        <w:t xml:space="preserve">. </w:t>
      </w:r>
      <w:r>
        <w:rPr>
          <w:szCs w:val="24"/>
        </w:rPr>
        <w:t>Sverige välkomnar att</w:t>
      </w:r>
      <w:r w:rsidR="009E132D">
        <w:rPr>
          <w:szCs w:val="24"/>
        </w:rPr>
        <w:t xml:space="preserve"> Turkiet deltar i den internationella koalitionen mot </w:t>
      </w:r>
      <w:proofErr w:type="spellStart"/>
      <w:r w:rsidR="009E132D">
        <w:rPr>
          <w:szCs w:val="24"/>
        </w:rPr>
        <w:t>Daesh</w:t>
      </w:r>
      <w:proofErr w:type="spellEnd"/>
      <w:r w:rsidR="00A50417">
        <w:rPr>
          <w:szCs w:val="24"/>
        </w:rPr>
        <w:t>,</w:t>
      </w:r>
      <w:r w:rsidR="009E132D">
        <w:rPr>
          <w:szCs w:val="24"/>
        </w:rPr>
        <w:t xml:space="preserve"> </w:t>
      </w:r>
      <w:r>
        <w:rPr>
          <w:szCs w:val="24"/>
        </w:rPr>
        <w:t xml:space="preserve">men vilka insatser Turkiet väljer </w:t>
      </w:r>
      <w:r w:rsidR="00715ABE">
        <w:rPr>
          <w:szCs w:val="24"/>
        </w:rPr>
        <w:t>att delta i avgör landet själv</w:t>
      </w:r>
      <w:r w:rsidR="008B6691">
        <w:rPr>
          <w:szCs w:val="24"/>
        </w:rPr>
        <w:t>, inom ramen för folkrätten</w:t>
      </w:r>
      <w:r w:rsidR="004F28AA">
        <w:rPr>
          <w:szCs w:val="24"/>
        </w:rPr>
        <w:t>.</w:t>
      </w:r>
    </w:p>
    <w:p w14:paraId="506665BF" w14:textId="77777777" w:rsidR="009E132D" w:rsidRDefault="009E132D" w:rsidP="00757853">
      <w:pPr>
        <w:pStyle w:val="RKnormal"/>
        <w:rPr>
          <w:szCs w:val="24"/>
        </w:rPr>
      </w:pPr>
    </w:p>
    <w:p w14:paraId="035A3BD7" w14:textId="77777777" w:rsidR="00AD7A2C" w:rsidRDefault="009E132D" w:rsidP="00AD7A2C">
      <w:r>
        <w:t>Låt mig avslutningsvis understryka att s</w:t>
      </w:r>
      <w:r w:rsidR="00757853">
        <w:t xml:space="preserve">tridigheterna i norra Syrien </w:t>
      </w:r>
      <w:r w:rsidR="00BF205E">
        <w:t>utgör en komplex situation</w:t>
      </w:r>
      <w:r>
        <w:t xml:space="preserve">. </w:t>
      </w:r>
      <w:r w:rsidR="00AD7A2C">
        <w:t>Sverige uppmanar Syriens kurder att engagera sig i den FN-ledda processen för en politisk lösning för hela Syrien.</w:t>
      </w:r>
    </w:p>
    <w:p w14:paraId="37B6465A" w14:textId="77777777" w:rsidR="00757853" w:rsidRDefault="00757853" w:rsidP="00A90817">
      <w:pPr>
        <w:pStyle w:val="RKnormal"/>
      </w:pPr>
    </w:p>
    <w:p w14:paraId="64C8FE62" w14:textId="77777777" w:rsidR="007106C5" w:rsidRDefault="007106C5">
      <w:pPr>
        <w:pStyle w:val="RKnormal"/>
      </w:pPr>
      <w:r>
        <w:t>Stockholm den 15 juni 2016</w:t>
      </w:r>
    </w:p>
    <w:p w14:paraId="0DD3D1C4" w14:textId="77777777" w:rsidR="007106C5" w:rsidRDefault="007106C5">
      <w:pPr>
        <w:pStyle w:val="RKnormal"/>
      </w:pPr>
    </w:p>
    <w:p w14:paraId="12230FB7" w14:textId="77777777" w:rsidR="007106C5" w:rsidRDefault="007106C5">
      <w:pPr>
        <w:pStyle w:val="RKnormal"/>
      </w:pPr>
    </w:p>
    <w:p w14:paraId="3F56AC0F" w14:textId="77777777" w:rsidR="00AD7978" w:rsidRDefault="00AD7978">
      <w:pPr>
        <w:pStyle w:val="RKnormal"/>
      </w:pPr>
    </w:p>
    <w:p w14:paraId="10244EAC" w14:textId="77777777" w:rsidR="00AD7978" w:rsidRDefault="00AD7978">
      <w:pPr>
        <w:pStyle w:val="RKnormal"/>
      </w:pPr>
    </w:p>
    <w:p w14:paraId="0A58196B" w14:textId="77777777" w:rsidR="00AD7978" w:rsidRDefault="00AD7978">
      <w:pPr>
        <w:pStyle w:val="RKnormal"/>
      </w:pPr>
    </w:p>
    <w:p w14:paraId="661EAC34" w14:textId="77777777" w:rsidR="007106C5" w:rsidRDefault="007106C5">
      <w:pPr>
        <w:pStyle w:val="RKnormal"/>
      </w:pPr>
      <w:r>
        <w:t>Margot Wallström</w:t>
      </w:r>
    </w:p>
    <w:sectPr w:rsidR="007106C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014B" w14:textId="77777777" w:rsidR="007106C5" w:rsidRDefault="007106C5">
      <w:r>
        <w:separator/>
      </w:r>
    </w:p>
  </w:endnote>
  <w:endnote w:type="continuationSeparator" w:id="0">
    <w:p w14:paraId="30EE7997" w14:textId="77777777" w:rsidR="007106C5" w:rsidRDefault="0071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14718" w14:textId="77777777" w:rsidR="007106C5" w:rsidRDefault="007106C5">
      <w:r>
        <w:separator/>
      </w:r>
    </w:p>
  </w:footnote>
  <w:footnote w:type="continuationSeparator" w:id="0">
    <w:p w14:paraId="2AFA16B8" w14:textId="77777777" w:rsidR="007106C5" w:rsidRDefault="00710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CBA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20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88866F" w14:textId="77777777">
      <w:trPr>
        <w:cantSplit/>
      </w:trPr>
      <w:tc>
        <w:tcPr>
          <w:tcW w:w="3119" w:type="dxa"/>
        </w:tcPr>
        <w:p w14:paraId="43BC4B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A53B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EF61D2" w14:textId="77777777" w:rsidR="00E80146" w:rsidRDefault="00E80146">
          <w:pPr>
            <w:pStyle w:val="Sidhuvud"/>
            <w:ind w:right="360"/>
          </w:pPr>
        </w:p>
      </w:tc>
    </w:tr>
  </w:tbl>
  <w:p w14:paraId="349A45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77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B4BF08" w14:textId="77777777">
      <w:trPr>
        <w:cantSplit/>
      </w:trPr>
      <w:tc>
        <w:tcPr>
          <w:tcW w:w="3119" w:type="dxa"/>
        </w:tcPr>
        <w:p w14:paraId="4125D8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FC61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31C08D" w14:textId="77777777" w:rsidR="00E80146" w:rsidRDefault="00E80146">
          <w:pPr>
            <w:pStyle w:val="Sidhuvud"/>
            <w:ind w:right="360"/>
          </w:pPr>
        </w:p>
      </w:tc>
    </w:tr>
  </w:tbl>
  <w:p w14:paraId="28117F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5FDA9" w14:textId="77777777" w:rsidR="007106C5" w:rsidRDefault="000458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75A1B9" wp14:editId="31CA227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10D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18BC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1214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BC42A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C5"/>
    <w:rsid w:val="0004584E"/>
    <w:rsid w:val="00150384"/>
    <w:rsid w:val="00160901"/>
    <w:rsid w:val="001805B7"/>
    <w:rsid w:val="001D61F2"/>
    <w:rsid w:val="00367B1C"/>
    <w:rsid w:val="00404BC7"/>
    <w:rsid w:val="004A328D"/>
    <w:rsid w:val="004F28AA"/>
    <w:rsid w:val="0058762B"/>
    <w:rsid w:val="006E4E11"/>
    <w:rsid w:val="007106C5"/>
    <w:rsid w:val="00715ABE"/>
    <w:rsid w:val="007242A3"/>
    <w:rsid w:val="00757853"/>
    <w:rsid w:val="007A6855"/>
    <w:rsid w:val="008B6691"/>
    <w:rsid w:val="0092027A"/>
    <w:rsid w:val="00955E31"/>
    <w:rsid w:val="00992E72"/>
    <w:rsid w:val="009E132D"/>
    <w:rsid w:val="00A50417"/>
    <w:rsid w:val="00A90817"/>
    <w:rsid w:val="00AD7978"/>
    <w:rsid w:val="00AD7A2C"/>
    <w:rsid w:val="00AF26D1"/>
    <w:rsid w:val="00BF205E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4A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9081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45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584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853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Theme="minorHAnsi" w:hAnsi="Calibri"/>
      <w:sz w:val="22"/>
      <w:szCs w:val="22"/>
      <w:lang w:eastAsia="sv-SE"/>
    </w:rPr>
  </w:style>
  <w:style w:type="character" w:styleId="Hyperlnk">
    <w:name w:val="Hyperlink"/>
    <w:basedOn w:val="Standardstycketeckensnitt"/>
    <w:rsid w:val="00A50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9081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45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584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853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Theme="minorHAnsi" w:hAnsi="Calibri"/>
      <w:sz w:val="22"/>
      <w:szCs w:val="22"/>
      <w:lang w:eastAsia="sv-SE"/>
    </w:rPr>
  </w:style>
  <w:style w:type="character" w:styleId="Hyperlnk">
    <w:name w:val="Hyperlink"/>
    <w:basedOn w:val="Standardstycketeckensnitt"/>
    <w:rsid w:val="00A50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f50063dc-de9a-402a-b87e-1332d7485d71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PDCX5745JPN6-5-3534</_dlc_DocId>
    <_dlc_DocIdUrl xmlns="a9ec56ab-dea3-443b-ae99-35f2199b5204">
      <Url>http://rkdhs-ud/enhet/mk_ur/_layouts/DocIdRedir.aspx?ID=PDCX5745JPN6-5-3534</Url>
      <Description>PDCX5745JPN6-5-3534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B2B71-7FEA-4A94-AD8A-66358518B727}"/>
</file>

<file path=customXml/itemProps2.xml><?xml version="1.0" encoding="utf-8"?>
<ds:datastoreItem xmlns:ds="http://schemas.openxmlformats.org/officeDocument/2006/customXml" ds:itemID="{A220C023-682D-4AA4-8BF3-6058940A5BDF}"/>
</file>

<file path=customXml/itemProps3.xml><?xml version="1.0" encoding="utf-8"?>
<ds:datastoreItem xmlns:ds="http://schemas.openxmlformats.org/officeDocument/2006/customXml" ds:itemID="{AE14F92D-0C36-4F6F-A95D-1018096505FD}"/>
</file>

<file path=customXml/itemProps4.xml><?xml version="1.0" encoding="utf-8"?>
<ds:datastoreItem xmlns:ds="http://schemas.openxmlformats.org/officeDocument/2006/customXml" ds:itemID="{A220C023-682D-4AA4-8BF3-6058940A5BDF}"/>
</file>

<file path=customXml/itemProps5.xml><?xml version="1.0" encoding="utf-8"?>
<ds:datastoreItem xmlns:ds="http://schemas.openxmlformats.org/officeDocument/2006/customXml" ds:itemID="{F51001AC-B8F2-46F7-8160-1996F4795ABE}"/>
</file>

<file path=customXml/itemProps6.xml><?xml version="1.0" encoding="utf-8"?>
<ds:datastoreItem xmlns:ds="http://schemas.openxmlformats.org/officeDocument/2006/customXml" ds:itemID="{AE14F92D-0C36-4F6F-A95D-101809650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2000-01-21T12:02:00Z</cp:lastPrinted>
  <dcterms:created xsi:type="dcterms:W3CDTF">2016-06-15T09:51:00Z</dcterms:created>
  <dcterms:modified xsi:type="dcterms:W3CDTF">2016-06-15T09:51:00Z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b6132c88-ca0c-4069-af52-8a7d22882b95</vt:lpwstr>
  </property>
</Properties>
</file>