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0C5" w:rsidRPr="00F100C5" w:rsidRDefault="00F100C5">
      <w:pPr>
        <w:pStyle w:val="Frslagsrubrik"/>
      </w:pPr>
      <w:r w:rsidRPr="00F100C5">
        <w:t>Förslag till riksdagsbeslut</w:t>
      </w:r>
    </w:p>
    <w:p w:rsidR="00F100C5" w:rsidRPr="00F100C5" w:rsidRDefault="00F100C5">
      <w:pPr>
        <w:pStyle w:val="Hemstlatt"/>
      </w:pPr>
      <w:r w:rsidRPr="00F100C5">
        <w:t>Riksdagen tillkännager för regeringen som sin mening vad som anförs i motionen om Sjöfartsverkets helikopte</w:t>
      </w:r>
      <w:r w:rsidRPr="00F100C5">
        <w:t>r</w:t>
      </w:r>
      <w:r w:rsidRPr="00F100C5">
        <w:t>resurs.</w:t>
      </w:r>
    </w:p>
    <w:p w:rsidR="00F100C5" w:rsidRPr="00F100C5" w:rsidRDefault="00F100C5">
      <w:pPr>
        <w:pStyle w:val="Rubrik1"/>
      </w:pPr>
      <w:r w:rsidRPr="00F100C5">
        <w:t>Motivering</w:t>
      </w:r>
    </w:p>
    <w:p w:rsidR="00F100C5" w:rsidRPr="00F100C5" w:rsidRDefault="00F100C5">
      <w:r w:rsidRPr="00F100C5">
        <w:t>Sjöfartsverkets helikopterresurs är en viktig komponent vid räddningsinsatser i olika sammanhang. Helikopterresursen används i dag för sjöräddningsinsa</w:t>
      </w:r>
      <w:r w:rsidRPr="00F100C5">
        <w:t>t</w:t>
      </w:r>
      <w:r w:rsidRPr="00F100C5">
        <w:t>ser, men även för vissa räddningsinsatser i kommuner.</w:t>
      </w:r>
    </w:p>
    <w:p w:rsidR="00F100C5" w:rsidRPr="00F100C5" w:rsidRDefault="00F100C5">
      <w:pPr>
        <w:pStyle w:val="Normaltindrag"/>
      </w:pPr>
      <w:r w:rsidRPr="00F100C5">
        <w:t>Det finns redan i dag möjligheter för kommuner att teckna avtal med Sj</w:t>
      </w:r>
      <w:r w:rsidRPr="00F100C5">
        <w:t>ö</w:t>
      </w:r>
      <w:r w:rsidRPr="00F100C5">
        <w:t>fartsverket om användande av helikopterresursen. Utöver vad som gäller till följd av internationella konventioner och svensk lagstiftning har Sjöfartsve</w:t>
      </w:r>
      <w:r w:rsidRPr="00F100C5">
        <w:t>r</w:t>
      </w:r>
      <w:r w:rsidRPr="00F100C5">
        <w:t>ket enskilt eller tillsammans med andra myndigheter tecknat avtal för sj</w:t>
      </w:r>
      <w:r w:rsidRPr="00F100C5">
        <w:t>ö</w:t>
      </w:r>
      <w:r w:rsidRPr="00F100C5">
        <w:t>räddningsverksamheten och i vissa fall även för flygräddningsverksamhetens bedrivande. Dessa avtal gäller helikopterberedskap, kommunala räddning</w:t>
      </w:r>
      <w:r w:rsidRPr="00F100C5">
        <w:t>s</w:t>
      </w:r>
      <w:r w:rsidRPr="00F100C5">
        <w:t xml:space="preserve">grupper (RITS-styrkor), Sjöräddningssällskapets medverkan samt Viamare After Sales AB (kustradiotjänster). Det har dock funnits exempel på </w:t>
      </w:r>
      <w:r w:rsidRPr="00F100C5">
        <w:t>svårigh</w:t>
      </w:r>
      <w:r w:rsidRPr="00F100C5">
        <w:t>e</w:t>
      </w:r>
      <w:r w:rsidRPr="00F100C5">
        <w:t>ter för kommuner att teckna nya avtal med Sjöfartsverket angående använ</w:t>
      </w:r>
      <w:r w:rsidRPr="00F100C5">
        <w:t>d</w:t>
      </w:r>
      <w:r w:rsidRPr="00F100C5">
        <w:t>ning av helikopterresursen.</w:t>
      </w:r>
    </w:p>
    <w:p w:rsidR="00F100C5" w:rsidRPr="00F100C5" w:rsidRDefault="00F100C5">
      <w:pPr>
        <w:pStyle w:val="Normaltindrag"/>
      </w:pPr>
      <w:r w:rsidRPr="00F100C5">
        <w:t>Helikopterresursen är en resurs som till viss del finansieras gemensamt, och därför är det av stor vikt att helikopterresursen används så effektivt som möjligt. Detta är betydelsefullt för människor som av olika anledningar ha</w:t>
      </w:r>
      <w:r w:rsidRPr="00F100C5">
        <w:t>m</w:t>
      </w:r>
      <w:r w:rsidRPr="00F100C5">
        <w:t>nar i nödsituationer, men också ur perspektivet att skattebetalarnas pengar ska användas på bästa och effektivast möjliga sätt.</w:t>
      </w:r>
    </w:p>
    <w:p w:rsidR="00F100C5" w:rsidRPr="00F100C5" w:rsidRDefault="00F100C5">
      <w:pPr>
        <w:pStyle w:val="Normaltindrag"/>
      </w:pPr>
      <w:r w:rsidRPr="00F100C5">
        <w:t>Med anledning av ovanstående föreslår jag att regeringen bör sträva efter en lösning så att helikopterresursen kan användas på ett så effektivt sätt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00C5">
        <w:trPr>
          <w:cantSplit/>
        </w:trPr>
        <w:tc>
          <w:tcPr>
            <w:tcW w:w="3046" w:type="dxa"/>
          </w:tcPr>
          <w:p w:rsidR="00F100C5" w:rsidRPr="00F100C5" w:rsidRDefault="00F100C5">
            <w:pPr>
              <w:pStyle w:val="UnderskriftDatum"/>
              <w:spacing w:before="240"/>
            </w:pPr>
            <w:r w:rsidRPr="00F100C5">
              <w:lastRenderedPageBreak/>
              <w:t>Stockholm den 26 oktober 2010</w:t>
            </w:r>
          </w:p>
        </w:tc>
        <w:tc>
          <w:tcPr>
            <w:tcW w:w="3047" w:type="dxa"/>
          </w:tcPr>
          <w:p w:rsidR="00F100C5" w:rsidRPr="00F100C5" w:rsidRDefault="00F100C5">
            <w:pPr>
              <w:pStyle w:val="Underskrifter"/>
              <w:spacing w:before="240"/>
            </w:pPr>
          </w:p>
        </w:tc>
      </w:tr>
      <w:tr w:rsidR="00000000" w:rsidRPr="00F100C5">
        <w:trPr>
          <w:cantSplit/>
        </w:trPr>
        <w:tc>
          <w:tcPr>
            <w:tcW w:w="3046" w:type="dxa"/>
          </w:tcPr>
          <w:p w:rsidR="00F100C5" w:rsidRPr="00F100C5" w:rsidRDefault="00F100C5">
            <w:pPr>
              <w:pStyle w:val="Underskrifter"/>
            </w:pPr>
            <w:r w:rsidRPr="00F100C5">
              <w:t>Anti Avsan (M)</w:t>
            </w:r>
          </w:p>
        </w:tc>
        <w:tc>
          <w:tcPr>
            <w:tcW w:w="3046" w:type="dxa"/>
          </w:tcPr>
          <w:p w:rsidR="00F100C5" w:rsidRPr="00F100C5" w:rsidRDefault="00F100C5">
            <w:pPr>
              <w:pStyle w:val="Underskrifter"/>
            </w:pPr>
          </w:p>
        </w:tc>
      </w:tr>
    </w:tbl>
    <w:p w:rsidR="00F100C5" w:rsidRPr="00F100C5" w:rsidRDefault="00F100C5">
      <w:pPr>
        <w:pStyle w:val="Normaltindrag"/>
      </w:pPr>
    </w:p>
    <w:sectPr w:rsidR="00000000" w:rsidRPr="00F100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0C5" w:rsidRPr="00F100C5" w:rsidRDefault="00F100C5">
      <w:r w:rsidRPr="00F100C5">
        <w:separator/>
      </w:r>
    </w:p>
  </w:endnote>
  <w:endnote w:type="continuationSeparator" w:id="0">
    <w:p w:rsidR="00F100C5" w:rsidRPr="00F100C5" w:rsidRDefault="00F100C5">
      <w:r w:rsidRPr="00F100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fot"/>
    </w:pPr>
    <w:r w:rsidRPr="00F100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497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0C5" w:rsidRDefault="00F100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fot"/>
    </w:pPr>
    <w:r w:rsidRPr="00F100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476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0C5" w:rsidRDefault="00F100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fot"/>
    </w:pPr>
    <w:r w:rsidRPr="00F100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09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0C5" w:rsidRDefault="00F10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0C5" w:rsidRPr="00F100C5" w:rsidRDefault="00F100C5">
      <w:r w:rsidRPr="00F100C5">
        <w:separator/>
      </w:r>
    </w:p>
  </w:footnote>
  <w:footnote w:type="continuationSeparator" w:id="0">
    <w:p w:rsidR="00F100C5" w:rsidRPr="00F100C5" w:rsidRDefault="00F100C5">
      <w:r w:rsidRPr="00F100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huvud"/>
    </w:pPr>
    <w:r w:rsidRPr="00F100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649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0C5" w:rsidRDefault="00F100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Sidhuvud"/>
    </w:pPr>
    <w:r w:rsidRPr="00F100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692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C5" w:rsidRDefault="00F100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0C5" w:rsidRDefault="00F100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C5" w:rsidRPr="00F100C5" w:rsidRDefault="00F100C5">
    <w:pPr>
      <w:pStyle w:val="FSHNormal"/>
      <w:tabs>
        <w:tab w:val="right" w:pos="5840"/>
      </w:tabs>
    </w:pPr>
    <w:r w:rsidRPr="00F100C5">
      <w:br/>
    </w:r>
    <w:r w:rsidRPr="00F100C5">
      <w:fldChar w:fldCharType="begin" w:fldLock="1"/>
    </w:r>
    <w:r w:rsidRPr="00F100C5">
      <w:instrText xml:space="preserve"> DOCPROPERTY</w:instrText>
    </w:r>
    <w:r w:rsidRPr="00F100C5">
      <w:rPr>
        <w:sz w:val="18"/>
      </w:rPr>
      <w:instrText xml:space="preserve"> "YearUser" *\charformat </w:instrText>
    </w:r>
    <w:r w:rsidRPr="00F100C5">
      <w:fldChar w:fldCharType="separate"/>
    </w:r>
    <w:r w:rsidRPr="00F100C5">
      <w:t>2010/11</w:t>
    </w:r>
    <w:r w:rsidRPr="00F100C5">
      <w:fldChar w:fldCharType="end"/>
    </w:r>
    <w:r w:rsidRPr="00F100C5">
      <w:t xml:space="preserve"> </w:t>
    </w:r>
    <w:r w:rsidRPr="00F100C5">
      <w:tab/>
      <w:t xml:space="preserve">mnr: </w:t>
    </w:r>
    <w:r w:rsidRPr="00F100C5">
      <w:fldChar w:fldCharType="begin" w:fldLock="1"/>
    </w:r>
    <w:r w:rsidRPr="00F100C5">
      <w:instrText xml:space="preserve"> DOCPROPERTY</w:instrText>
    </w:r>
    <w:r w:rsidRPr="00F100C5">
      <w:rPr>
        <w:sz w:val="18"/>
      </w:rPr>
      <w:instrText xml:space="preserve"> "Motionsnummer" *\charformat </w:instrText>
    </w:r>
    <w:r w:rsidRPr="00F100C5">
      <w:fldChar w:fldCharType="separate"/>
    </w:r>
    <w:r w:rsidRPr="00F100C5">
      <w:t>Fö235</w:t>
    </w:r>
    <w:r w:rsidRPr="00F100C5">
      <w:fldChar w:fldCharType="end"/>
    </w:r>
    <w:r w:rsidRPr="00F100C5">
      <w:br/>
    </w:r>
    <w:r w:rsidRPr="00F100C5">
      <w:fldChar w:fldCharType="begin" w:fldLock="1"/>
    </w:r>
    <w:r w:rsidRPr="00F100C5">
      <w:instrText xml:space="preserve"> DOCPROPERTY</w:instrText>
    </w:r>
    <w:r w:rsidRPr="00F100C5">
      <w:rPr>
        <w:sz w:val="18"/>
      </w:rPr>
      <w:instrText xml:space="preserve"> "Samling" *\charformat </w:instrText>
    </w:r>
    <w:r w:rsidRPr="00F100C5">
      <w:fldChar w:fldCharType="end"/>
    </w:r>
    <w:r w:rsidRPr="00F100C5">
      <w:tab/>
      <w:t xml:space="preserve">pnr: </w:t>
    </w:r>
    <w:r w:rsidRPr="00F100C5">
      <w:fldChar w:fldCharType="begin" w:fldLock="1"/>
    </w:r>
    <w:r w:rsidRPr="00F100C5">
      <w:instrText xml:space="preserve"> DOCPROPERTY</w:instrText>
    </w:r>
    <w:r w:rsidRPr="00F100C5">
      <w:rPr>
        <w:sz w:val="18"/>
      </w:rPr>
      <w:instrText xml:space="preserve"> "Partinummer" *\charformat </w:instrText>
    </w:r>
    <w:r w:rsidRPr="00F100C5">
      <w:fldChar w:fldCharType="separate"/>
    </w:r>
    <w:r w:rsidRPr="00F100C5">
      <w:t>M1876</w:t>
    </w:r>
    <w:r w:rsidRPr="00F100C5">
      <w:fldChar w:fldCharType="end"/>
    </w:r>
  </w:p>
  <w:p w:rsidR="00F100C5" w:rsidRPr="00F100C5" w:rsidRDefault="00F100C5">
    <w:pPr>
      <w:pStyle w:val="FSHRub1"/>
    </w:pPr>
    <w:r w:rsidRPr="00F100C5">
      <w:t>Motion till riksdagen</w:t>
    </w:r>
    <w:r w:rsidRPr="00F100C5">
      <w:br/>
    </w:r>
    <w:r w:rsidRPr="00F100C5">
      <w:fldChar w:fldCharType="begin" w:fldLock="1"/>
    </w:r>
    <w:r w:rsidRPr="00F100C5">
      <w:instrText xml:space="preserve"> DOCPROPERTY "YearUser" *\charformat </w:instrText>
    </w:r>
    <w:r w:rsidRPr="00F100C5">
      <w:fldChar w:fldCharType="separate"/>
    </w:r>
    <w:r w:rsidRPr="00F100C5">
      <w:t>2010/11</w:t>
    </w:r>
    <w:r w:rsidRPr="00F100C5">
      <w:fldChar w:fldCharType="end"/>
    </w:r>
    <w:r w:rsidRPr="00F100C5">
      <w:t>:</w:t>
    </w:r>
    <w:r w:rsidRPr="00F100C5">
      <w:fldChar w:fldCharType="begin" w:fldLock="1"/>
    </w:r>
    <w:r w:rsidRPr="00F100C5">
      <w:instrText xml:space="preserve"> DOCPROPERTY "Motionsnummer" *\charformat </w:instrText>
    </w:r>
    <w:r w:rsidRPr="00F100C5">
      <w:fldChar w:fldCharType="separate"/>
    </w:r>
    <w:r w:rsidRPr="00F100C5">
      <w:t>Fö235</w:t>
    </w:r>
    <w:r w:rsidRPr="00F100C5">
      <w:fldChar w:fldCharType="end"/>
    </w:r>
  </w:p>
  <w:p w:rsidR="00F100C5" w:rsidRPr="00F100C5" w:rsidRDefault="00F100C5">
    <w:pPr>
      <w:pStyle w:val="FSHNormalS5"/>
    </w:pPr>
    <w:r w:rsidRPr="00F100C5">
      <w:fldChar w:fldCharType="begin" w:fldLock="1"/>
    </w:r>
    <w:r w:rsidRPr="00F100C5">
      <w:instrText xml:space="preserve"> DOCPROPERTY "MotionarText" *\charformat </w:instrText>
    </w:r>
    <w:r w:rsidRPr="00F100C5">
      <w:fldChar w:fldCharType="separate"/>
    </w:r>
    <w:r w:rsidRPr="00F100C5">
      <w:t>av Anti Avsan (M)</w:t>
    </w:r>
    <w:r w:rsidRPr="00F100C5">
      <w:fldChar w:fldCharType="end"/>
    </w:r>
    <w:r w:rsidRPr="00F100C5">
      <w:br/>
    </w:r>
    <w:r w:rsidRPr="00F100C5">
      <w:fldChar w:fldCharType="begin" w:fldLock="1"/>
    </w:r>
    <w:r w:rsidRPr="00F100C5">
      <w:instrText xml:space="preserve"> DOCPROPERTY "SvarFrasKort" *\charformat </w:instrText>
    </w:r>
    <w:r w:rsidRPr="00F100C5">
      <w:fldChar w:fldCharType="end"/>
    </w:r>
  </w:p>
  <w:p w:rsidR="00F100C5" w:rsidRPr="00F100C5" w:rsidRDefault="00F100C5">
    <w:pPr>
      <w:pStyle w:val="FSHTitel"/>
    </w:pPr>
    <w:r w:rsidRPr="00F100C5">
      <w:fldChar w:fldCharType="begin" w:fldLock="1"/>
    </w:r>
    <w:r w:rsidRPr="00F100C5">
      <w:instrText xml:space="preserve"> DOCPROPERTY</w:instrText>
    </w:r>
    <w:r w:rsidRPr="00F100C5">
      <w:rPr>
        <w:sz w:val="18"/>
      </w:rPr>
      <w:instrText xml:space="preserve"> "RubrikSvar" *\charformat </w:instrText>
    </w:r>
    <w:r w:rsidRPr="00F100C5">
      <w:fldChar w:fldCharType="separate"/>
    </w:r>
    <w:r w:rsidRPr="00F100C5">
      <w:t>Effektivare användning av Sjöfartsverkets helikopterresurs</w:t>
    </w:r>
    <w:r w:rsidRPr="00F100C5">
      <w:fldChar w:fldCharType="end"/>
    </w:r>
  </w:p>
  <w:p w:rsidR="00F100C5" w:rsidRPr="00F100C5" w:rsidRDefault="00F100C5">
    <w:pPr>
      <w:pStyle w:val="Normal00"/>
    </w:pPr>
  </w:p>
  <w:p w:rsidR="00F100C5" w:rsidRPr="00F100C5" w:rsidRDefault="00F10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2932408">
    <w:abstractNumId w:val="3"/>
  </w:num>
  <w:num w:numId="2" w16cid:durableId="1763605511">
    <w:abstractNumId w:val="2"/>
  </w:num>
  <w:num w:numId="3" w16cid:durableId="1831674303">
    <w:abstractNumId w:val="1"/>
  </w:num>
  <w:num w:numId="4" w16cid:durableId="1307128077">
    <w:abstractNumId w:val="0"/>
  </w:num>
  <w:num w:numId="5" w16cid:durableId="1970934677">
    <w:abstractNumId w:val="7"/>
  </w:num>
  <w:num w:numId="6" w16cid:durableId="1661303143">
    <w:abstractNumId w:val="6"/>
  </w:num>
  <w:num w:numId="7" w16cid:durableId="626551653">
    <w:abstractNumId w:val="5"/>
  </w:num>
  <w:num w:numId="8" w16cid:durableId="1435320618">
    <w:abstractNumId w:val="4"/>
  </w:num>
  <w:num w:numId="9" w16cid:durableId="842664828">
    <w:abstractNumId w:val="8"/>
  </w:num>
  <w:num w:numId="10" w16cid:durableId="1335182838">
    <w:abstractNumId w:val="9"/>
  </w:num>
  <w:num w:numId="11" w16cid:durableId="1123885490">
    <w:abstractNumId w:val="10"/>
  </w:num>
  <w:num w:numId="12" w16cid:durableId="1768112795">
    <w:abstractNumId w:val="13"/>
  </w:num>
  <w:num w:numId="13" w16cid:durableId="44763892">
    <w:abstractNumId w:val="15"/>
  </w:num>
  <w:num w:numId="14" w16cid:durableId="1824273878">
    <w:abstractNumId w:val="16"/>
  </w:num>
  <w:num w:numId="15" w16cid:durableId="223108338">
    <w:abstractNumId w:val="11"/>
  </w:num>
  <w:num w:numId="16" w16cid:durableId="1761636461">
    <w:abstractNumId w:val="18"/>
  </w:num>
  <w:num w:numId="17" w16cid:durableId="1196626067">
    <w:abstractNumId w:val="17"/>
  </w:num>
  <w:num w:numId="18" w16cid:durableId="34890289">
    <w:abstractNumId w:val="14"/>
  </w:num>
  <w:num w:numId="19" w16cid:durableId="1266034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6AAF9E0D-2E51-4767-BAD7-B93E994311C2}"/>
  </w:docVars>
  <w:rsids>
    <w:rsidRoot w:val="00793472"/>
    <w:rsid w:val="00793472"/>
    <w:rsid w:val="00F100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9161EC-D72A-4DE0-BC72-86F909B4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1408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m1876</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m1876</dc:title>
  <dc:subject>m1876</dc:subject>
  <dc:creator>Riksdagen</dc:creator>
  <cp:keywords>Riksdagen</cp:keywords>
  <dc:description>Versal/gemen i partibeteckning. Gemen i tryck för 0910, versal för 1011 och nyare</dc:description>
  <cp:lastModifiedBy>Lars Brink</cp:lastModifiedBy>
  <cp:revision>2</cp:revision>
  <cp:lastPrinted>2011-01-26T12:08:00Z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Effektivare användning av Sjöfartsverkets helikopterresurs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användning av Sjöfartsverkets helikopterresurs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20102011000000000109000018760069</vt:lpwstr>
  </property>
  <property fmtid="{D5CDD505-2E9C-101B-9397-08002B2CF9AE}" pid="47" name="datum">
    <vt:lpwstr>101026</vt:lpwstr>
  </property>
  <property fmtid="{D5CDD505-2E9C-101B-9397-08002B2CF9AE}" pid="48" name="avsändar-e-post">
    <vt:lpwstr>jonas.falk@riksdagen.se</vt:lpwstr>
  </property>
  <property fmtid="{D5CDD505-2E9C-101B-9397-08002B2CF9AE}" pid="49" name="id">
    <vt:lpwstr>20102011000000000109000018760069</vt:lpwstr>
  </property>
  <property fmtid="{D5CDD505-2E9C-101B-9397-08002B2CF9AE}" pid="50" name="nummer">
    <vt:lpwstr>235</vt:lpwstr>
  </property>
  <property fmtid="{D5CDD505-2E9C-101B-9397-08002B2CF9AE}" pid="51" name="utskottsbeteckning">
    <vt:lpwstr>Fö</vt:lpwstr>
  </property>
  <property fmtid="{D5CDD505-2E9C-101B-9397-08002B2CF9AE}" pid="52" name="GlobalUID">
    <vt:lpwstr>{50DEB55A-1311-4D60-8E05-38EE671A9AC0}</vt:lpwstr>
  </property>
  <property fmtid="{D5CDD505-2E9C-101B-9397-08002B2CF9AE}" pid="53" name="Överföringar">
    <vt:i4>0</vt:i4>
  </property>
  <property fmtid="{D5CDD505-2E9C-101B-9397-08002B2CF9AE}" pid="54" name="Checksum">
    <vt:lpwstr>*1000412209892*</vt:lpwstr>
  </property>
  <property fmtid="{D5CDD505-2E9C-101B-9397-08002B2CF9AE}" pid="55" name="skuggnummer">
    <vt:lpwstr>2172</vt:lpwstr>
  </property>
  <property fmtid="{D5CDD505-2E9C-101B-9397-08002B2CF9AE}" pid="56" name="urixVersion">
    <vt:lpwstr>4.3.2.0</vt:lpwstr>
  </property>
  <property fmtid="{D5CDD505-2E9C-101B-9397-08002B2CF9AE}" pid="57" name="urixOrigin">
    <vt:lpwstr>110126 13:09:46.874</vt:lpwstr>
  </property>
  <property fmtid="{D5CDD505-2E9C-101B-9397-08002B2CF9AE}" pid="58" name="urixGuid">
    <vt:lpwstr>{4C392631-0872-45B8-9066-B8FDB1E63BE6}</vt:lpwstr>
  </property>
</Properties>
</file>