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1201A8" w14:textId="77777777">
        <w:tc>
          <w:tcPr>
            <w:tcW w:w="2268" w:type="dxa"/>
          </w:tcPr>
          <w:p w14:paraId="3CB0CE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5F550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6916A4" w14:textId="77777777">
        <w:tc>
          <w:tcPr>
            <w:tcW w:w="2268" w:type="dxa"/>
          </w:tcPr>
          <w:p w14:paraId="40D630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16EC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788124" w14:textId="77777777">
        <w:tc>
          <w:tcPr>
            <w:tcW w:w="3402" w:type="dxa"/>
            <w:gridSpan w:val="2"/>
          </w:tcPr>
          <w:p w14:paraId="10966C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5D1B7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E49375" w14:textId="77777777">
        <w:tc>
          <w:tcPr>
            <w:tcW w:w="2268" w:type="dxa"/>
          </w:tcPr>
          <w:p w14:paraId="6EFEF0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4A63D4" w14:textId="77777777" w:rsidR="006E4E11" w:rsidRPr="00ED583F" w:rsidRDefault="002A20F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S2016/01827/FS, S2016/01828/FS</w:t>
            </w:r>
          </w:p>
        </w:tc>
      </w:tr>
      <w:tr w:rsidR="006E4E11" w14:paraId="62AE3A63" w14:textId="77777777">
        <w:tc>
          <w:tcPr>
            <w:tcW w:w="2268" w:type="dxa"/>
          </w:tcPr>
          <w:p w14:paraId="48F9C8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88A8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51927BE" w14:textId="77777777">
        <w:trPr>
          <w:trHeight w:val="284"/>
        </w:trPr>
        <w:tc>
          <w:tcPr>
            <w:tcW w:w="4911" w:type="dxa"/>
          </w:tcPr>
          <w:p w14:paraId="5102D7AF" w14:textId="77777777" w:rsidR="006E4E11" w:rsidRDefault="002A20F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A796FE8" w14:textId="77777777">
        <w:trPr>
          <w:trHeight w:val="284"/>
        </w:trPr>
        <w:tc>
          <w:tcPr>
            <w:tcW w:w="4911" w:type="dxa"/>
          </w:tcPr>
          <w:p w14:paraId="611695B0" w14:textId="77777777" w:rsidR="006E4E11" w:rsidRDefault="002A20F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6E2B6349" w14:textId="77777777">
        <w:trPr>
          <w:trHeight w:val="284"/>
        </w:trPr>
        <w:tc>
          <w:tcPr>
            <w:tcW w:w="4911" w:type="dxa"/>
          </w:tcPr>
          <w:p w14:paraId="5FC6F1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7ABA5E" w14:textId="77777777">
        <w:trPr>
          <w:trHeight w:val="284"/>
        </w:trPr>
        <w:tc>
          <w:tcPr>
            <w:tcW w:w="4911" w:type="dxa"/>
          </w:tcPr>
          <w:p w14:paraId="118CD2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3A1505" w14:textId="77777777">
        <w:trPr>
          <w:trHeight w:val="284"/>
        </w:trPr>
        <w:tc>
          <w:tcPr>
            <w:tcW w:w="4911" w:type="dxa"/>
          </w:tcPr>
          <w:p w14:paraId="194C9698" w14:textId="24446CC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A954E" w14:textId="77777777">
        <w:trPr>
          <w:trHeight w:val="284"/>
        </w:trPr>
        <w:tc>
          <w:tcPr>
            <w:tcW w:w="4911" w:type="dxa"/>
          </w:tcPr>
          <w:p w14:paraId="114525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75F77F" w14:textId="77777777">
        <w:trPr>
          <w:trHeight w:val="284"/>
        </w:trPr>
        <w:tc>
          <w:tcPr>
            <w:tcW w:w="4911" w:type="dxa"/>
          </w:tcPr>
          <w:p w14:paraId="24FE93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AAAC04" w14:textId="77777777">
        <w:trPr>
          <w:trHeight w:val="284"/>
        </w:trPr>
        <w:tc>
          <w:tcPr>
            <w:tcW w:w="4911" w:type="dxa"/>
          </w:tcPr>
          <w:p w14:paraId="29A4B4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63ABF2" w14:textId="77777777">
        <w:trPr>
          <w:trHeight w:val="284"/>
        </w:trPr>
        <w:tc>
          <w:tcPr>
            <w:tcW w:w="4911" w:type="dxa"/>
          </w:tcPr>
          <w:p w14:paraId="6495D6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C85F4D" w14:textId="77777777" w:rsidR="006E4E11" w:rsidRDefault="002A20F5">
      <w:pPr>
        <w:framePr w:w="4400" w:h="2523" w:wrap="notBeside" w:vAnchor="page" w:hAnchor="page" w:x="6453" w:y="2445"/>
        <w:ind w:left="142"/>
      </w:pPr>
      <w:r>
        <w:t>Till riksdagen</w:t>
      </w:r>
    </w:p>
    <w:p w14:paraId="7EFCAE2A" w14:textId="77777777" w:rsidR="006E4E11" w:rsidRDefault="00B93AB9" w:rsidP="002A20F5">
      <w:pPr>
        <w:pStyle w:val="RKrubrik"/>
        <w:pBdr>
          <w:bottom w:val="single" w:sz="4" w:space="1" w:color="auto"/>
        </w:pBdr>
        <w:spacing w:before="0" w:after="0"/>
      </w:pPr>
      <w:r>
        <w:t>Svar på frågorna</w:t>
      </w:r>
      <w:r w:rsidR="002A20F5">
        <w:t xml:space="preserve"> 2015/16:909 </w:t>
      </w:r>
      <w:r>
        <w:t xml:space="preserve">och 2015/16:912 </w:t>
      </w:r>
      <w:r w:rsidR="002A20F5">
        <w:t xml:space="preserve">av Jonas Jacobsson </w:t>
      </w:r>
      <w:proofErr w:type="spellStart"/>
      <w:r w:rsidR="002A20F5">
        <w:t>Gjörtler</w:t>
      </w:r>
      <w:proofErr w:type="spellEnd"/>
      <w:r w:rsidR="002A20F5">
        <w:t xml:space="preserve"> (M)</w:t>
      </w:r>
      <w:r w:rsidRPr="00B93AB9">
        <w:t xml:space="preserve"> </w:t>
      </w:r>
      <w:r>
        <w:t xml:space="preserve">och </w:t>
      </w:r>
      <w:r w:rsidRPr="00B93AB9">
        <w:t>Åsa Coenraads</w:t>
      </w:r>
      <w:r>
        <w:t xml:space="preserve"> (M) om</w:t>
      </w:r>
      <w:r w:rsidR="002A20F5">
        <w:t xml:space="preserve"> </w:t>
      </w:r>
      <w:r>
        <w:t>s</w:t>
      </w:r>
      <w:r w:rsidR="00335B40">
        <w:t xml:space="preserve">nuset och livsmedelslagen </w:t>
      </w:r>
      <w:r w:rsidR="002A20F5">
        <w:t xml:space="preserve">och </w:t>
      </w:r>
      <w:r>
        <w:t>s</w:t>
      </w:r>
      <w:r w:rsidR="00335B40">
        <w:t>nus som livsmedel</w:t>
      </w:r>
    </w:p>
    <w:p w14:paraId="3EB26D02" w14:textId="77777777" w:rsidR="006E4E11" w:rsidRDefault="006E4E11">
      <w:pPr>
        <w:pStyle w:val="RKnormal"/>
      </w:pPr>
    </w:p>
    <w:p w14:paraId="5E0CB7EC" w14:textId="1DA00333" w:rsidR="002A20F5" w:rsidRDefault="002A20F5">
      <w:pPr>
        <w:pStyle w:val="RKnormal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frågat landsbygdsministern </w:t>
      </w:r>
      <w:r w:rsidR="006A7F26">
        <w:t xml:space="preserve">om </w:t>
      </w:r>
      <w:r>
        <w:t>han avser att verk</w:t>
      </w:r>
      <w:r w:rsidR="00E151E9">
        <w:t>a för att snus även fortsättningsvis</w:t>
      </w:r>
      <w:r>
        <w:t xml:space="preserve"> kommer att regleras i livsme</w:t>
      </w:r>
      <w:r w:rsidR="00CE4835">
        <w:softHyphen/>
      </w:r>
      <w:r>
        <w:t xml:space="preserve">delslagstiftningen med Livsmedelsverket som ansvarig myndighet. </w:t>
      </w:r>
    </w:p>
    <w:p w14:paraId="28F8BC8A" w14:textId="77777777" w:rsidR="002A20F5" w:rsidRDefault="002A20F5">
      <w:pPr>
        <w:pStyle w:val="RKnormal"/>
      </w:pPr>
    </w:p>
    <w:p w14:paraId="6965D1DF" w14:textId="17D2B2FE" w:rsidR="006E4E11" w:rsidRDefault="002A20F5">
      <w:pPr>
        <w:pStyle w:val="RKnormal"/>
      </w:pPr>
      <w:r>
        <w:t>Åsa Coenraads har frågat om landsbygdministern delar hennes bedöm</w:t>
      </w:r>
      <w:r w:rsidR="00CE4835">
        <w:softHyphen/>
      </w:r>
      <w:r>
        <w:t>ning att det vore olyckligt om livsmedelsfrågor, såsom frågor om tillsatser, ska hanteras</w:t>
      </w:r>
      <w:r w:rsidR="00E151E9">
        <w:t xml:space="preserve"> av myndigheter som inte har den sakkunskapen.</w:t>
      </w:r>
    </w:p>
    <w:p w14:paraId="02314CC1" w14:textId="77777777" w:rsidR="002A20F5" w:rsidRDefault="002A20F5">
      <w:pPr>
        <w:pStyle w:val="RKnormal"/>
      </w:pPr>
    </w:p>
    <w:p w14:paraId="385A3B71" w14:textId="77777777" w:rsidR="002A20F5" w:rsidRDefault="002A20F5">
      <w:pPr>
        <w:pStyle w:val="RKnormal"/>
      </w:pPr>
      <w:r>
        <w:t>Arbetet inom regeringen är så fördelat att det är jag som ska svara på frågan.</w:t>
      </w:r>
    </w:p>
    <w:p w14:paraId="78A721C9" w14:textId="77777777" w:rsidR="002A20F5" w:rsidRDefault="002A20F5">
      <w:pPr>
        <w:pStyle w:val="RKnormal"/>
      </w:pPr>
    </w:p>
    <w:p w14:paraId="50239851" w14:textId="1835AFF7" w:rsidR="00AE73BD" w:rsidRDefault="007841E3">
      <w:pPr>
        <w:pStyle w:val="RKnormal"/>
      </w:pPr>
      <w:r>
        <w:t>Anledningen</w:t>
      </w:r>
      <w:r w:rsidR="00335B40">
        <w:t xml:space="preserve"> till båda dessa frågor är att jag nyligen mottog Tobaksdirektivsutredningens slutbetänkande En översyn av tobakslagen – Nya steg mot </w:t>
      </w:r>
      <w:r w:rsidR="00FB57BF">
        <w:t xml:space="preserve">ett </w:t>
      </w:r>
      <w:r w:rsidR="00335B40">
        <w:t>minskat tobaksbruk.</w:t>
      </w:r>
    </w:p>
    <w:p w14:paraId="1FC76034" w14:textId="77777777" w:rsidR="00394648" w:rsidRDefault="00394648">
      <w:pPr>
        <w:pStyle w:val="RKnormal"/>
      </w:pPr>
    </w:p>
    <w:p w14:paraId="3EC814A8" w14:textId="752CEB39" w:rsidR="00335B40" w:rsidRDefault="007841E3">
      <w:pPr>
        <w:pStyle w:val="RKnormal"/>
      </w:pPr>
      <w:r>
        <w:t xml:space="preserve">Den förra regeringen gav utredningen i uppdrag att </w:t>
      </w:r>
      <w:r w:rsidRPr="00AE73BD">
        <w:t>lämna förslag på en ändamålsenlig reglering av snus</w:t>
      </w:r>
      <w:r>
        <w:t xml:space="preserve"> och tuggtobak samt förslag till reglering av innehållet i snus</w:t>
      </w:r>
      <w:r w:rsidRPr="00AE73BD">
        <w:t xml:space="preserve">. </w:t>
      </w:r>
      <w:r w:rsidR="001F08B4">
        <w:t xml:space="preserve"> Mot denna bakgrund har </w:t>
      </w:r>
      <w:r>
        <w:t>u</w:t>
      </w:r>
      <w:r w:rsidR="00335B40">
        <w:t xml:space="preserve">tredningen </w:t>
      </w:r>
      <w:r w:rsidR="001F08B4">
        <w:t>bland</w:t>
      </w:r>
      <w:r w:rsidR="00FF7058">
        <w:t xml:space="preserve"> annat </w:t>
      </w:r>
      <w:r w:rsidR="001F08B4">
        <w:t xml:space="preserve">föreslagit </w:t>
      </w:r>
      <w:r w:rsidR="000D1F5F">
        <w:t>att snus inte längre ska o</w:t>
      </w:r>
      <w:r w:rsidR="00400BDB">
        <w:t>mfattas av livsmedelslagstiftningens</w:t>
      </w:r>
      <w:r w:rsidR="000D1F5F">
        <w:t xml:space="preserve"> krav eller stå under Livsmedelsverkets tillsy</w:t>
      </w:r>
      <w:r w:rsidR="001B30BA">
        <w:t>n. Istället föreslås</w:t>
      </w:r>
      <w:r w:rsidR="000D1F5F">
        <w:t xml:space="preserve"> </w:t>
      </w:r>
      <w:r w:rsidR="00790392">
        <w:t xml:space="preserve">att </w:t>
      </w:r>
      <w:r w:rsidR="000D1F5F">
        <w:t xml:space="preserve">det centrala tillsynsansvaret </w:t>
      </w:r>
      <w:r w:rsidR="00790392">
        <w:t>för samtliga tobaksprodukter samlas hos Folk</w:t>
      </w:r>
      <w:r w:rsidR="00CE4835">
        <w:softHyphen/>
      </w:r>
      <w:r w:rsidR="00790392">
        <w:t>hälsomyndigheten.</w:t>
      </w:r>
    </w:p>
    <w:p w14:paraId="1CCD3598" w14:textId="77777777" w:rsidR="001B30BA" w:rsidRDefault="001B30BA">
      <w:pPr>
        <w:pStyle w:val="RKnormal"/>
      </w:pPr>
    </w:p>
    <w:p w14:paraId="078DC36A" w14:textId="77777777" w:rsidR="00335B40" w:rsidRDefault="00B27E0E">
      <w:pPr>
        <w:pStyle w:val="RKnormal"/>
      </w:pPr>
      <w:r>
        <w:t>Regeringen har ännu inte tagit ställning till den fortsatta hanteringen av utredningen</w:t>
      </w:r>
      <w:r w:rsidR="00400BDB">
        <w:t>s</w:t>
      </w:r>
      <w:r>
        <w:t xml:space="preserve"> förslag</w:t>
      </w:r>
      <w:r w:rsidR="00235DC0">
        <w:t>.</w:t>
      </w:r>
    </w:p>
    <w:p w14:paraId="648E8003" w14:textId="77777777" w:rsidR="00335B40" w:rsidRDefault="00335B40">
      <w:pPr>
        <w:pStyle w:val="RKnormal"/>
      </w:pPr>
    </w:p>
    <w:p w14:paraId="49D1F05F" w14:textId="77777777" w:rsidR="002A20F5" w:rsidRDefault="002A20F5">
      <w:pPr>
        <w:pStyle w:val="RKnormal"/>
      </w:pPr>
      <w:r>
        <w:t>Stockholm den 16 mars 2016</w:t>
      </w:r>
    </w:p>
    <w:p w14:paraId="15FF3AF7" w14:textId="77777777" w:rsidR="002A20F5" w:rsidRDefault="002A20F5">
      <w:pPr>
        <w:pStyle w:val="RKnormal"/>
      </w:pPr>
    </w:p>
    <w:p w14:paraId="7B85D005" w14:textId="77777777" w:rsidR="002A20F5" w:rsidRDefault="002A20F5">
      <w:pPr>
        <w:pStyle w:val="RKnormal"/>
      </w:pPr>
    </w:p>
    <w:p w14:paraId="578A5C28" w14:textId="77777777" w:rsidR="002A20F5" w:rsidRDefault="002A20F5">
      <w:pPr>
        <w:pStyle w:val="RKnormal"/>
      </w:pPr>
      <w:r>
        <w:t>Gabriel Wikström</w:t>
      </w:r>
    </w:p>
    <w:sectPr w:rsidR="002A20F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8E3D8" w14:textId="77777777" w:rsidR="002A20F5" w:rsidRDefault="002A20F5">
      <w:r>
        <w:separator/>
      </w:r>
    </w:p>
  </w:endnote>
  <w:endnote w:type="continuationSeparator" w:id="0">
    <w:p w14:paraId="017D5677" w14:textId="77777777" w:rsidR="002A20F5" w:rsidRDefault="002A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E4C9C" w14:textId="77777777" w:rsidR="002A20F5" w:rsidRDefault="002A20F5">
      <w:r>
        <w:separator/>
      </w:r>
    </w:p>
  </w:footnote>
  <w:footnote w:type="continuationSeparator" w:id="0">
    <w:p w14:paraId="4F14DE70" w14:textId="77777777" w:rsidR="002A20F5" w:rsidRDefault="002A2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864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464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B8CF12" w14:textId="77777777">
      <w:trPr>
        <w:cantSplit/>
      </w:trPr>
      <w:tc>
        <w:tcPr>
          <w:tcW w:w="3119" w:type="dxa"/>
        </w:tcPr>
        <w:p w14:paraId="20922E6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0AA7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DA8F50" w14:textId="77777777" w:rsidR="00E80146" w:rsidRDefault="00E80146">
          <w:pPr>
            <w:pStyle w:val="Sidhuvud"/>
            <w:ind w:right="360"/>
          </w:pPr>
        </w:p>
      </w:tc>
    </w:tr>
  </w:tbl>
  <w:p w14:paraId="15ECCBA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431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20A20D" w14:textId="77777777">
      <w:trPr>
        <w:cantSplit/>
      </w:trPr>
      <w:tc>
        <w:tcPr>
          <w:tcW w:w="3119" w:type="dxa"/>
        </w:tcPr>
        <w:p w14:paraId="1F2721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468C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853A77" w14:textId="77777777" w:rsidR="00E80146" w:rsidRDefault="00E80146">
          <w:pPr>
            <w:pStyle w:val="Sidhuvud"/>
            <w:ind w:right="360"/>
          </w:pPr>
        </w:p>
      </w:tc>
    </w:tr>
  </w:tbl>
  <w:p w14:paraId="04F596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35D02" w14:textId="77777777" w:rsidR="002A20F5" w:rsidRDefault="00D5100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897475" wp14:editId="1F45900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3E1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53B76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4AFC30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DAEBB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F5"/>
    <w:rsid w:val="000003BA"/>
    <w:rsid w:val="0006272F"/>
    <w:rsid w:val="000D1F5F"/>
    <w:rsid w:val="00137676"/>
    <w:rsid w:val="00150384"/>
    <w:rsid w:val="00160901"/>
    <w:rsid w:val="001805B7"/>
    <w:rsid w:val="001B30BA"/>
    <w:rsid w:val="001F08B4"/>
    <w:rsid w:val="002050E8"/>
    <w:rsid w:val="00235DC0"/>
    <w:rsid w:val="002A20F5"/>
    <w:rsid w:val="00335B40"/>
    <w:rsid w:val="00367B1C"/>
    <w:rsid w:val="00394648"/>
    <w:rsid w:val="00400BDB"/>
    <w:rsid w:val="00493775"/>
    <w:rsid w:val="004A328D"/>
    <w:rsid w:val="0058762B"/>
    <w:rsid w:val="00697CB2"/>
    <w:rsid w:val="006A7F26"/>
    <w:rsid w:val="006B165F"/>
    <w:rsid w:val="006E4E11"/>
    <w:rsid w:val="007242A3"/>
    <w:rsid w:val="00732906"/>
    <w:rsid w:val="007841E3"/>
    <w:rsid w:val="00790392"/>
    <w:rsid w:val="007A6855"/>
    <w:rsid w:val="008A7A5F"/>
    <w:rsid w:val="0092027A"/>
    <w:rsid w:val="00955E31"/>
    <w:rsid w:val="009921AE"/>
    <w:rsid w:val="00992E72"/>
    <w:rsid w:val="00A74850"/>
    <w:rsid w:val="00AE73BD"/>
    <w:rsid w:val="00AF26D1"/>
    <w:rsid w:val="00B27E0E"/>
    <w:rsid w:val="00B93AB9"/>
    <w:rsid w:val="00CE4835"/>
    <w:rsid w:val="00D133D7"/>
    <w:rsid w:val="00D51002"/>
    <w:rsid w:val="00E151E9"/>
    <w:rsid w:val="00E80146"/>
    <w:rsid w:val="00E904D0"/>
    <w:rsid w:val="00EC25F9"/>
    <w:rsid w:val="00ED583F"/>
    <w:rsid w:val="00F444AA"/>
    <w:rsid w:val="00FB57BF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D5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10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100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10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10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feb8da2e-0e36-4a24-92d5-3b1b1d366583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7A572-03E8-4531-ABEA-8695E775A295}"/>
</file>

<file path=customXml/itemProps2.xml><?xml version="1.0" encoding="utf-8"?>
<ds:datastoreItem xmlns:ds="http://schemas.openxmlformats.org/officeDocument/2006/customXml" ds:itemID="{EC770B97-B06F-4CC3-A364-9C44A557CB0D}"/>
</file>

<file path=customXml/itemProps3.xml><?xml version="1.0" encoding="utf-8"?>
<ds:datastoreItem xmlns:ds="http://schemas.openxmlformats.org/officeDocument/2006/customXml" ds:itemID="{B8E04380-78FE-4EF2-ACCA-C1DC70BC6DE5}"/>
</file>

<file path=customXml/itemProps4.xml><?xml version="1.0" encoding="utf-8"?>
<ds:datastoreItem xmlns:ds="http://schemas.openxmlformats.org/officeDocument/2006/customXml" ds:itemID="{8A18AEFC-39F9-41F7-9A6F-C746208AB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916443-8BE5-4A5F-9E6B-9994E3CFBDCD}"/>
</file>

<file path=customXml/itemProps6.xml><?xml version="1.0" encoding="utf-8"?>
<ds:datastoreItem xmlns:ds="http://schemas.openxmlformats.org/officeDocument/2006/customXml" ds:itemID="{EC770B97-B06F-4CC3-A364-9C44A557C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Johansson</dc:creator>
  <cp:lastModifiedBy>Viveca Mattsson</cp:lastModifiedBy>
  <cp:revision>2</cp:revision>
  <cp:lastPrinted>2016-03-15T10:04:00Z</cp:lastPrinted>
  <dcterms:created xsi:type="dcterms:W3CDTF">2016-03-15T14:22:00Z</dcterms:created>
  <dcterms:modified xsi:type="dcterms:W3CDTF">2016-03-15T14:22:00Z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bc873b99-8d11-46df-b713-020042845a62</vt:lpwstr>
  </property>
  <property fmtid="{D5CDD505-2E9C-101B-9397-08002B2CF9AE}" pid="9" name="Aktivitetskategori">
    <vt:lpwstr/>
  </property>
</Properties>
</file>