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A3B838" w14:textId="77777777">
        <w:tc>
          <w:tcPr>
            <w:tcW w:w="2268" w:type="dxa"/>
          </w:tcPr>
          <w:p w14:paraId="7B4FDB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1AAF5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C68B47" w14:textId="77777777">
        <w:tc>
          <w:tcPr>
            <w:tcW w:w="2268" w:type="dxa"/>
          </w:tcPr>
          <w:p w14:paraId="61DF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3CCE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23A76D" w14:textId="77777777">
        <w:tc>
          <w:tcPr>
            <w:tcW w:w="3402" w:type="dxa"/>
            <w:gridSpan w:val="2"/>
          </w:tcPr>
          <w:p w14:paraId="70D9D8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42E3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24AE88" w14:textId="77777777">
        <w:tc>
          <w:tcPr>
            <w:tcW w:w="2268" w:type="dxa"/>
          </w:tcPr>
          <w:p w14:paraId="5FDAD7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9910C1" w14:textId="77777777" w:rsidR="006E4E11" w:rsidRPr="00ED583F" w:rsidRDefault="00F4768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S2015/2458/FST</w:t>
            </w:r>
          </w:p>
        </w:tc>
      </w:tr>
      <w:tr w:rsidR="006E4E11" w14:paraId="1DED8BE0" w14:textId="77777777">
        <w:tc>
          <w:tcPr>
            <w:tcW w:w="2268" w:type="dxa"/>
          </w:tcPr>
          <w:p w14:paraId="0A4858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8719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37B135" w14:textId="77777777">
        <w:trPr>
          <w:trHeight w:val="284"/>
        </w:trPr>
        <w:tc>
          <w:tcPr>
            <w:tcW w:w="4911" w:type="dxa"/>
          </w:tcPr>
          <w:p w14:paraId="3D1BD7EF" w14:textId="77777777" w:rsidR="006E4E11" w:rsidRDefault="00F476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14C5546" w14:textId="77777777">
        <w:trPr>
          <w:trHeight w:val="284"/>
        </w:trPr>
        <w:tc>
          <w:tcPr>
            <w:tcW w:w="4911" w:type="dxa"/>
          </w:tcPr>
          <w:p w14:paraId="23961FBD" w14:textId="77777777" w:rsidR="006E4E11" w:rsidRDefault="00F476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564D2A5" w14:textId="77777777">
        <w:trPr>
          <w:trHeight w:val="284"/>
        </w:trPr>
        <w:tc>
          <w:tcPr>
            <w:tcW w:w="4911" w:type="dxa"/>
          </w:tcPr>
          <w:p w14:paraId="787040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B442EB" w14:textId="77777777">
        <w:trPr>
          <w:trHeight w:val="284"/>
        </w:trPr>
        <w:tc>
          <w:tcPr>
            <w:tcW w:w="4911" w:type="dxa"/>
          </w:tcPr>
          <w:p w14:paraId="07F1C2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4F85E3" w14:textId="77777777">
        <w:trPr>
          <w:trHeight w:val="284"/>
        </w:trPr>
        <w:tc>
          <w:tcPr>
            <w:tcW w:w="4911" w:type="dxa"/>
          </w:tcPr>
          <w:p w14:paraId="7E781F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14F997" w14:textId="77777777">
        <w:trPr>
          <w:trHeight w:val="284"/>
        </w:trPr>
        <w:tc>
          <w:tcPr>
            <w:tcW w:w="4911" w:type="dxa"/>
          </w:tcPr>
          <w:p w14:paraId="42D03F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AF831D" w14:textId="77777777">
        <w:trPr>
          <w:trHeight w:val="284"/>
        </w:trPr>
        <w:tc>
          <w:tcPr>
            <w:tcW w:w="4911" w:type="dxa"/>
          </w:tcPr>
          <w:p w14:paraId="21B7F7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887063" w14:textId="77777777">
        <w:trPr>
          <w:trHeight w:val="284"/>
        </w:trPr>
        <w:tc>
          <w:tcPr>
            <w:tcW w:w="4911" w:type="dxa"/>
          </w:tcPr>
          <w:p w14:paraId="4D45A9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985480" w14:textId="77777777">
        <w:trPr>
          <w:trHeight w:val="284"/>
        </w:trPr>
        <w:tc>
          <w:tcPr>
            <w:tcW w:w="4911" w:type="dxa"/>
          </w:tcPr>
          <w:p w14:paraId="014C27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EEA19F" w14:textId="77777777" w:rsidR="006E4E11" w:rsidRDefault="00F4768D">
      <w:pPr>
        <w:framePr w:w="4400" w:h="2523" w:wrap="notBeside" w:vAnchor="page" w:hAnchor="page" w:x="6453" w:y="2445"/>
        <w:ind w:left="142"/>
      </w:pPr>
      <w:r>
        <w:t>Till riksdagen</w:t>
      </w:r>
    </w:p>
    <w:p w14:paraId="7CBB1E02" w14:textId="77777777" w:rsidR="006E4E11" w:rsidRDefault="00F4768D" w:rsidP="00F4768D">
      <w:pPr>
        <w:pStyle w:val="RKrubrik"/>
        <w:pBdr>
          <w:bottom w:val="single" w:sz="4" w:space="1" w:color="auto"/>
        </w:pBdr>
        <w:spacing w:before="0" w:after="0"/>
      </w:pPr>
      <w:r>
        <w:t>Svar på fråga 2014/15:382 av Cecilia Widegren (M) Utvecklingen av kvaliteten inom äldreomsorgen</w:t>
      </w:r>
    </w:p>
    <w:p w14:paraId="317B3D58" w14:textId="77777777" w:rsidR="006E4E11" w:rsidRDefault="006E4E11">
      <w:pPr>
        <w:pStyle w:val="RKnormal"/>
      </w:pPr>
    </w:p>
    <w:p w14:paraId="5FED3428" w14:textId="77777777" w:rsidR="006E4E11" w:rsidRDefault="00F4768D">
      <w:pPr>
        <w:pStyle w:val="RKnormal"/>
      </w:pPr>
      <w:r>
        <w:t>Cecilia Widegren har frågat mig vilka konkreta åtgärder som jag avser att vidta i syfte att säkerställa att de nationella brukarundersökningarna fortsätter att användas samt hur de ska vidareutvecklas för att kunna utveckla kvaliteten inom äldreomsorg och hemtjänst för äldre.</w:t>
      </w:r>
    </w:p>
    <w:p w14:paraId="29F6BE8B" w14:textId="77777777" w:rsidR="00D01D24" w:rsidRDefault="00D01D24">
      <w:pPr>
        <w:pStyle w:val="RKnormal"/>
      </w:pPr>
    </w:p>
    <w:p w14:paraId="79F8B66E" w14:textId="77777777" w:rsidR="00D01D24" w:rsidRDefault="00DD5A07">
      <w:pPr>
        <w:pStyle w:val="RKnormal"/>
      </w:pPr>
      <w:r>
        <w:t xml:space="preserve">För regeringen är </w:t>
      </w:r>
      <w:r w:rsidR="006C6BAB">
        <w:t xml:space="preserve">kvaliteten inom </w:t>
      </w:r>
      <w:r>
        <w:t>äld</w:t>
      </w:r>
      <w:r w:rsidR="00D3674A">
        <w:t xml:space="preserve">reomsorgen en prioriterad fråga och den nationella brukarundersökningen kan bidra till äldreomsorgens kvalitetsutveckling. Därför </w:t>
      </w:r>
      <w:r w:rsidR="00D01D24">
        <w:t>har</w:t>
      </w:r>
      <w:r w:rsidR="00D3674A">
        <w:t xml:space="preserve"> regeringen</w:t>
      </w:r>
      <w:r w:rsidR="00D01D24">
        <w:t xml:space="preserve"> </w:t>
      </w:r>
      <w:r w:rsidR="001C161E">
        <w:t>för</w:t>
      </w:r>
      <w:r>
        <w:t xml:space="preserve"> 2015 gett Socia</w:t>
      </w:r>
      <w:r w:rsidR="00741C83">
        <w:t>lstyrelsen 12 500 000 kronor för</w:t>
      </w:r>
      <w:r>
        <w:t xml:space="preserve"> att utveckla och genomföra</w:t>
      </w:r>
      <w:r w:rsidR="00D3674A">
        <w:t xml:space="preserve"> brukar</w:t>
      </w:r>
      <w:r w:rsidR="006C6BAB">
        <w:t>undersökningen om äldres vård och omsorg</w:t>
      </w:r>
      <w:r w:rsidR="00741C83">
        <w:t xml:space="preserve"> med målet att resultatet </w:t>
      </w:r>
      <w:r w:rsidR="006C6BAB">
        <w:t>kan redovisas på enhetsnivå.</w:t>
      </w:r>
    </w:p>
    <w:p w14:paraId="557B954B" w14:textId="77777777" w:rsidR="00F4768D" w:rsidRDefault="00F4768D">
      <w:pPr>
        <w:pStyle w:val="RKnormal"/>
      </w:pPr>
    </w:p>
    <w:p w14:paraId="011B3757" w14:textId="77777777" w:rsidR="00F4768D" w:rsidRDefault="00F4768D">
      <w:pPr>
        <w:pStyle w:val="RKnormal"/>
      </w:pPr>
      <w:r>
        <w:t>Stockholm den 15 april 2015</w:t>
      </w:r>
    </w:p>
    <w:p w14:paraId="0C26B6F6" w14:textId="77777777" w:rsidR="00F4768D" w:rsidRDefault="00F4768D">
      <w:pPr>
        <w:pStyle w:val="RKnormal"/>
      </w:pPr>
    </w:p>
    <w:p w14:paraId="4445B13E" w14:textId="77777777" w:rsidR="00F4768D" w:rsidRDefault="00F4768D">
      <w:pPr>
        <w:pStyle w:val="RKnormal"/>
      </w:pPr>
    </w:p>
    <w:p w14:paraId="40AD6D81" w14:textId="77777777" w:rsidR="00F4768D" w:rsidRDefault="00F4768D">
      <w:pPr>
        <w:pStyle w:val="RKnormal"/>
      </w:pPr>
      <w:r>
        <w:t>Åsa Regnér</w:t>
      </w:r>
    </w:p>
    <w:sectPr w:rsidR="00F4768D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22A1B" w14:textId="77777777" w:rsidR="00F4768D" w:rsidRDefault="00F4768D">
      <w:r>
        <w:separator/>
      </w:r>
    </w:p>
  </w:endnote>
  <w:endnote w:type="continuationSeparator" w:id="0">
    <w:p w14:paraId="25894393" w14:textId="77777777" w:rsidR="00F4768D" w:rsidRDefault="00F4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EC527" w14:textId="77777777" w:rsidR="00F4768D" w:rsidRDefault="00F4768D">
      <w:r>
        <w:separator/>
      </w:r>
    </w:p>
  </w:footnote>
  <w:footnote w:type="continuationSeparator" w:id="0">
    <w:p w14:paraId="33112CEC" w14:textId="77777777" w:rsidR="00F4768D" w:rsidRDefault="00F47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3B7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FE34F2" w14:textId="77777777">
      <w:trPr>
        <w:cantSplit/>
      </w:trPr>
      <w:tc>
        <w:tcPr>
          <w:tcW w:w="3119" w:type="dxa"/>
        </w:tcPr>
        <w:p w14:paraId="3FB38F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913D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EF7F94" w14:textId="77777777" w:rsidR="00E80146" w:rsidRDefault="00E80146">
          <w:pPr>
            <w:pStyle w:val="Sidhuvud"/>
            <w:ind w:right="360"/>
          </w:pPr>
        </w:p>
      </w:tc>
    </w:tr>
  </w:tbl>
  <w:p w14:paraId="4541FC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7CE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F778AA" w14:textId="77777777">
      <w:trPr>
        <w:cantSplit/>
      </w:trPr>
      <w:tc>
        <w:tcPr>
          <w:tcW w:w="3119" w:type="dxa"/>
        </w:tcPr>
        <w:p w14:paraId="4BD9DD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0E22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5FF99B" w14:textId="77777777" w:rsidR="00E80146" w:rsidRDefault="00E80146">
          <w:pPr>
            <w:pStyle w:val="Sidhuvud"/>
            <w:ind w:right="360"/>
          </w:pPr>
        </w:p>
      </w:tc>
    </w:tr>
  </w:tbl>
  <w:p w14:paraId="7DDCF2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F4EA" w14:textId="77777777" w:rsidR="00F4768D" w:rsidRDefault="001C16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BD02E4" wp14:editId="1024A5D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460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CFDC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570C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7CDFC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8D"/>
    <w:rsid w:val="00150384"/>
    <w:rsid w:val="00160901"/>
    <w:rsid w:val="001805B7"/>
    <w:rsid w:val="001C161E"/>
    <w:rsid w:val="002926BE"/>
    <w:rsid w:val="002B01F5"/>
    <w:rsid w:val="00367B1C"/>
    <w:rsid w:val="003760DC"/>
    <w:rsid w:val="00376D30"/>
    <w:rsid w:val="004A328D"/>
    <w:rsid w:val="0058762B"/>
    <w:rsid w:val="00642331"/>
    <w:rsid w:val="006C6BAB"/>
    <w:rsid w:val="006E4E11"/>
    <w:rsid w:val="007242A3"/>
    <w:rsid w:val="00741C83"/>
    <w:rsid w:val="007A6855"/>
    <w:rsid w:val="0092027A"/>
    <w:rsid w:val="00955E31"/>
    <w:rsid w:val="00992E72"/>
    <w:rsid w:val="00AF26D1"/>
    <w:rsid w:val="00D01D24"/>
    <w:rsid w:val="00D133D7"/>
    <w:rsid w:val="00D3674A"/>
    <w:rsid w:val="00DD5A07"/>
    <w:rsid w:val="00E80146"/>
    <w:rsid w:val="00E904D0"/>
    <w:rsid w:val="00EC25F9"/>
    <w:rsid w:val="00ED583F"/>
    <w:rsid w:val="00F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C9654"/>
  <w15:docId w15:val="{E5223536-1FF7-4A57-B767-9B12222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C6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6B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75462255-db5d-4531-a34f-64c419efee70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733ZMRXPH4YP-1-947</_dlc_DocId>
    <_dlc_DocIdUrl xmlns="3b94f4d3-d06f-4ff5-abc4-8f1951ab5992">
      <Url>http://rkdhs-s/enhet/fst/_layouts/DocIdRedir.aspx?ID=733ZMRXPH4YP-1-947</Url>
      <Description>733ZMRXPH4YP-1-947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6A993-624F-4E89-A0A4-3B0B7BB31B18}"/>
</file>

<file path=customXml/itemProps2.xml><?xml version="1.0" encoding="utf-8"?>
<ds:datastoreItem xmlns:ds="http://schemas.openxmlformats.org/officeDocument/2006/customXml" ds:itemID="{DB994039-E9AB-40B3-B116-6EF6A29D3536}"/>
</file>

<file path=customXml/itemProps3.xml><?xml version="1.0" encoding="utf-8"?>
<ds:datastoreItem xmlns:ds="http://schemas.openxmlformats.org/officeDocument/2006/customXml" ds:itemID="{BA7FA2DD-4892-401B-824C-A7A91B1AAA52}"/>
</file>

<file path=customXml/itemProps4.xml><?xml version="1.0" encoding="utf-8"?>
<ds:datastoreItem xmlns:ds="http://schemas.openxmlformats.org/officeDocument/2006/customXml" ds:itemID="{DB994039-E9AB-40B3-B116-6EF6A29D353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94f4d3-d06f-4ff5-abc4-8f1951ab5992"/>
    <ds:schemaRef ds:uri="http://purl.org/dc/dcmitype/"/>
    <ds:schemaRef ds:uri="http://www.w3.org/XML/1998/namespace"/>
    <ds:schemaRef ds:uri="0daf4a37-414d-4054-8e3b-443c9c0927ca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98E2B06-F3D1-4ECD-A496-CBD97AC5643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A7FA2DD-4892-401B-824C-A7A91B1AA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Malmqvist</dc:creator>
  <cp:lastModifiedBy>Lindhe, Ulrika</cp:lastModifiedBy>
  <cp:revision>2</cp:revision>
  <cp:lastPrinted>2015-04-09T07:40:00Z</cp:lastPrinted>
  <dcterms:created xsi:type="dcterms:W3CDTF">2015-04-15T07:25:00Z</dcterms:created>
  <dcterms:modified xsi:type="dcterms:W3CDTF">2015-04-15T07:25:00Z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8a446fde-2265-4d08-a218-b733b371e73a</vt:lpwstr>
  </property>
</Properties>
</file>