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C52" w:rsidRPr="00653DC2" w:rsidRDefault="00675C52" w:rsidP="00D56466">
      <w:pPr>
        <w:pStyle w:val="Hemstlrubrik"/>
      </w:pPr>
      <w:r w:rsidRPr="00653DC2">
        <w:t>Förslag till riksdagsbeslut</w:t>
      </w:r>
    </w:p>
    <w:p w:rsidR="00477815" w:rsidRPr="00653DC2" w:rsidRDefault="00477815">
      <w:pPr>
        <w:pStyle w:val="Hemstlatt"/>
        <w:ind w:left="0"/>
      </w:pPr>
      <w:r w:rsidRPr="00653DC2">
        <w:t xml:space="preserve">Riksdagen tillkännager för regeringen som sin mening vad i motionen anförs om att verka för </w:t>
      </w:r>
      <w:r w:rsidR="00B47950" w:rsidRPr="00653DC2">
        <w:t xml:space="preserve">att </w:t>
      </w:r>
      <w:r w:rsidRPr="00653DC2">
        <w:t>FN:s studie om våld mot barn fö</w:t>
      </w:r>
      <w:r w:rsidRPr="00653DC2">
        <w:t>r</w:t>
      </w:r>
      <w:r w:rsidRPr="00653DC2">
        <w:t>verkligas.</w:t>
      </w:r>
    </w:p>
    <w:p w:rsidR="00F44347" w:rsidRPr="00653DC2" w:rsidRDefault="00F44347" w:rsidP="00F44347">
      <w:pPr>
        <w:pStyle w:val="Rubrik1"/>
      </w:pPr>
      <w:r w:rsidRPr="00653DC2">
        <w:t>Motivering</w:t>
      </w:r>
    </w:p>
    <w:p w:rsidR="00675C52" w:rsidRPr="00653DC2" w:rsidRDefault="00675C52" w:rsidP="00F44347">
      <w:r w:rsidRPr="00653DC2">
        <w:t xml:space="preserve">Varje dag utsätts miljontals barn världen över för olika former av våld. </w:t>
      </w:r>
      <w:smartTag w:uri="urn:schemas-microsoft-com:office:smarttags" w:element="PersonName">
        <w:r w:rsidRPr="00653DC2">
          <w:t>Barn</w:t>
        </w:r>
      </w:smartTag>
      <w:r w:rsidRPr="00653DC2">
        <w:t xml:space="preserve"> blir slagna, piskade, förnedrade, sexuellt utnyttjade av föräldrar och andra närstående, exploaterade genom skadliga former av barnarbete och handel med barn, utsatta för barnpornografi, placerade i fängelser tillsammans med vuxna som utsätter dem för våld samt dömda till döds</w:t>
      </w:r>
      <w:r w:rsidR="00F44347" w:rsidRPr="00653DC2">
        <w:t>s</w:t>
      </w:r>
      <w:r w:rsidRPr="00653DC2">
        <w:t>traff. Barn utsätts oc</w:t>
      </w:r>
      <w:r w:rsidRPr="00653DC2">
        <w:t>k</w:t>
      </w:r>
      <w:r w:rsidRPr="00653DC2">
        <w:t>så för våld från andra barn och ungdomar, genom gängvåld, mobbning i sk</w:t>
      </w:r>
      <w:r w:rsidRPr="00653DC2">
        <w:t>o</w:t>
      </w:r>
      <w:r w:rsidRPr="00653DC2">
        <w:t>lor etc. Världens ledare får inte blunda för dessa övergrepp mot barns mäns</w:t>
      </w:r>
      <w:r w:rsidRPr="00653DC2">
        <w:t>k</w:t>
      </w:r>
      <w:r w:rsidRPr="00653DC2">
        <w:t>liga rättigheter.</w:t>
      </w:r>
    </w:p>
    <w:p w:rsidR="00675C52" w:rsidRPr="00653DC2" w:rsidRDefault="00675C52" w:rsidP="00F44347">
      <w:pPr>
        <w:pStyle w:val="Normaltindrag"/>
      </w:pPr>
      <w:r w:rsidRPr="00653DC2">
        <w:t>I FN</w:t>
      </w:r>
      <w:r w:rsidR="00B47950" w:rsidRPr="00653DC2">
        <w:t>:</w:t>
      </w:r>
      <w:r w:rsidRPr="00653DC2">
        <w:t>s konvention om barnets rättigheter, artikel 19, betonas barnets rätt att skyddas mot fysiskt eller psykiskt våld och vanskötsel. Andra artiklar i ko</w:t>
      </w:r>
      <w:r w:rsidRPr="00653DC2">
        <w:t>n</w:t>
      </w:r>
      <w:r w:rsidRPr="00653DC2">
        <w:t>ventionen har också bäring på aga mot barn, t</w:t>
      </w:r>
      <w:r w:rsidR="00F44347" w:rsidRPr="00653DC2">
        <w:t>.</w:t>
      </w:r>
      <w:r w:rsidRPr="00653DC2">
        <w:t>ex</w:t>
      </w:r>
      <w:r w:rsidR="00F44347" w:rsidRPr="00653DC2">
        <w:t>.</w:t>
      </w:r>
      <w:r w:rsidRPr="00653DC2">
        <w:t xml:space="preserve"> artikel 28, där det står att disciplinen i skolan ska upprätthållas på ett sätt som är förenligt med barnets mänskliga värdighet.</w:t>
      </w:r>
    </w:p>
    <w:p w:rsidR="00675C52" w:rsidRPr="00653DC2" w:rsidRDefault="00675C52" w:rsidP="00F44347">
      <w:pPr>
        <w:pStyle w:val="Normaltindrag"/>
      </w:pPr>
      <w:r w:rsidRPr="00653DC2">
        <w:t>År 2001 beslutade Kofi Annan tillsammans med FN:s generalförsamling att genomföra en global studie om våld mot barn. Efter flera års intensivt arbete presenterades studien i FN:s generalförsamling den 11 oktober. Studien bas</w:t>
      </w:r>
      <w:r w:rsidRPr="00653DC2">
        <w:t>e</w:t>
      </w:r>
      <w:r w:rsidRPr="00653DC2">
        <w:t xml:space="preserve">ras på aktuell forskning, rekommendationer från expertmöten och </w:t>
      </w:r>
      <w:r w:rsidR="006E18D0" w:rsidRPr="00653DC2">
        <w:t>nio</w:t>
      </w:r>
      <w:r w:rsidRPr="00653DC2">
        <w:t xml:space="preserve"> regio</w:t>
      </w:r>
      <w:r w:rsidR="00F44347" w:rsidRPr="00653DC2">
        <w:softHyphen/>
      </w:r>
      <w:r w:rsidRPr="00653DC2">
        <w:t>nala konsultationer världen över där regeringar, FN-organ, enskilda orga</w:t>
      </w:r>
      <w:r w:rsidR="00F44347" w:rsidRPr="00653DC2">
        <w:softHyphen/>
      </w:r>
      <w:r w:rsidRPr="00653DC2">
        <w:t>nis</w:t>
      </w:r>
      <w:r w:rsidRPr="00653DC2">
        <w:t>a</w:t>
      </w:r>
      <w:r w:rsidRPr="00653DC2">
        <w:t>tioner samt barn och ungdomar själva har haft möjlighet att föreslå hur b</w:t>
      </w:r>
      <w:r w:rsidRPr="00653DC2">
        <w:t>e</w:t>
      </w:r>
      <w:r w:rsidRPr="00653DC2">
        <w:t>slutsfattare bör agera på internationell och nationell nivå för att stoppa våld mot barn.</w:t>
      </w:r>
    </w:p>
    <w:p w:rsidR="00675C52" w:rsidRPr="00653DC2" w:rsidRDefault="00675C52" w:rsidP="00F44347">
      <w:pPr>
        <w:pStyle w:val="Normaltindrag"/>
      </w:pPr>
      <w:r w:rsidRPr="00653DC2">
        <w:lastRenderedPageBreak/>
        <w:t>Rapporten ger en skrämmande bild över hur barn i alla länder och sa</w:t>
      </w:r>
      <w:r w:rsidRPr="00653DC2">
        <w:t>m</w:t>
      </w:r>
      <w:r w:rsidRPr="00653DC2">
        <w:t xml:space="preserve">hällsklasser utsätts för olika former av övergrepp och exploatering. För många barn betyder barndom rädsla, skräck och osäkerhet, snarare än skydd och omsorg. </w:t>
      </w:r>
      <w:smartTag w:uri="urn:schemas-microsoft-com:office:smarttags" w:element="PersonName">
        <w:r w:rsidRPr="00653DC2">
          <w:t>Barn</w:t>
        </w:r>
      </w:smartTag>
      <w:r w:rsidRPr="00653DC2">
        <w:t xml:space="preserve"> utsätts ofta för våld från vuxna som borde beskydda dem, såsom föräldrar, släktingar och lärare. De flesta former av våld mot barn leg</w:t>
      </w:r>
      <w:r w:rsidRPr="00653DC2">
        <w:t>i</w:t>
      </w:r>
      <w:r w:rsidRPr="00653DC2">
        <w:t>timeras genom begrepp såsom ”kultur” och ”bestraffning”.</w:t>
      </w:r>
    </w:p>
    <w:p w:rsidR="00675C52" w:rsidRPr="00653DC2" w:rsidRDefault="00675C52" w:rsidP="00F44347">
      <w:pPr>
        <w:pStyle w:val="Normaltindrag"/>
      </w:pPr>
      <w:r w:rsidRPr="00653DC2">
        <w:t xml:space="preserve">Studien visar att en stor del av våldet sker i hemmet. Även </w:t>
      </w:r>
      <w:r w:rsidR="00F44347" w:rsidRPr="00653DC2">
        <w:t>i</w:t>
      </w:r>
      <w:r w:rsidRPr="00653DC2">
        <w:t xml:space="preserve"> en analys gjord av</w:t>
      </w:r>
      <w:r w:rsidR="00B47950" w:rsidRPr="00653DC2">
        <w:t xml:space="preserve"> </w:t>
      </w:r>
      <w:r w:rsidRPr="00653DC2">
        <w:t>Rädda Barnen, berättar barn och ungdomar världen över att aga är den mest vanliga form av våld de utsätts för. Aga accepteras fortfarande vär</w:t>
      </w:r>
      <w:r w:rsidRPr="00653DC2">
        <w:t>l</w:t>
      </w:r>
      <w:r w:rsidRPr="00653DC2">
        <w:t>den över och anses som en väl fungerande form att uppfostra barn. Den abs</w:t>
      </w:r>
      <w:r w:rsidRPr="00653DC2">
        <w:t>o</w:t>
      </w:r>
      <w:r w:rsidRPr="00653DC2">
        <w:t>luta majoriteten av världens länder saknar lagstiftning mot aga och annan krä</w:t>
      </w:r>
      <w:r w:rsidRPr="00653DC2">
        <w:t>n</w:t>
      </w:r>
      <w:r w:rsidRPr="00653DC2">
        <w:t>kande handling. Endast 15 länder har lagstiftning mot aga i hemmet. Flera länder inom EU, såsom Storbritannien, Frankrike, Belgien, Spanien, Nede</w:t>
      </w:r>
      <w:r w:rsidRPr="00653DC2">
        <w:t>r</w:t>
      </w:r>
      <w:r w:rsidRPr="00653DC2">
        <w:t>länderna accepterar fortfarande godtycklig bestraffning. I länder som Singapore är det till och med tillåtet att piska barn. Det är paradoxalt att me</w:t>
      </w:r>
      <w:r w:rsidRPr="00653DC2">
        <w:t>r</w:t>
      </w:r>
      <w:r w:rsidRPr="00653DC2">
        <w:t>parten av världens länder har ett starkare skydd för vuxna mot våld och kränkningar än för barn.</w:t>
      </w:r>
    </w:p>
    <w:p w:rsidR="00675C52" w:rsidRPr="00653DC2" w:rsidRDefault="00675C52" w:rsidP="00F44347">
      <w:pPr>
        <w:pStyle w:val="Normaltindrag"/>
      </w:pPr>
      <w:r w:rsidRPr="00653DC2">
        <w:t xml:space="preserve">FN-studien innehåller ett antal rekommendationer, som </w:t>
      </w:r>
      <w:r w:rsidR="00F44347" w:rsidRPr="00653DC2">
        <w:t xml:space="preserve">bl.a. </w:t>
      </w:r>
      <w:r w:rsidRPr="00653DC2">
        <w:t>uppmanar r</w:t>
      </w:r>
      <w:r w:rsidRPr="00653DC2">
        <w:t>e</w:t>
      </w:r>
      <w:r w:rsidRPr="00653DC2">
        <w:t>ge</w:t>
      </w:r>
      <w:r w:rsidRPr="00653DC2">
        <w:t>r</w:t>
      </w:r>
      <w:r w:rsidRPr="00653DC2">
        <w:t>ingar att utveckla och genomföra nationella handlingsplaner för olika åtgärder som lagstiftning mot alla former av våld mot barn</w:t>
      </w:r>
      <w:r w:rsidR="00F44347" w:rsidRPr="00653DC2">
        <w:t>,</w:t>
      </w:r>
      <w:r w:rsidRPr="00653DC2">
        <w:t xml:space="preserve"> förebyggande upply</w:t>
      </w:r>
      <w:r w:rsidRPr="00653DC2">
        <w:t>s</w:t>
      </w:r>
      <w:r w:rsidRPr="00653DC2">
        <w:t>ningskampanjer för att förändra attityder bland vuxna att inte slå eller kränka barn</w:t>
      </w:r>
      <w:r w:rsidR="00F44347" w:rsidRPr="00653DC2">
        <w:t>,</w:t>
      </w:r>
      <w:r w:rsidRPr="00653DC2">
        <w:t xml:space="preserve"> utbildning av professionella som arbetar med barn om barnets rättigh</w:t>
      </w:r>
      <w:r w:rsidRPr="00653DC2">
        <w:t>e</w:t>
      </w:r>
      <w:r w:rsidRPr="00653DC2">
        <w:t>ter, konflikthantering och kunskap om barns utveckling</w:t>
      </w:r>
      <w:r w:rsidR="00F44347" w:rsidRPr="00653DC2">
        <w:t>,</w:t>
      </w:r>
      <w:r w:rsidRPr="00653DC2">
        <w:t xml:space="preserve"> utbildning av barn och ungdomar om deras rättigheter, könsdiskriminering och konfliktha</w:t>
      </w:r>
      <w:r w:rsidRPr="00653DC2">
        <w:t>n</w:t>
      </w:r>
      <w:r w:rsidRPr="00653DC2">
        <w:t>te</w:t>
      </w:r>
      <w:r w:rsidRPr="00653DC2">
        <w:t>r</w:t>
      </w:r>
      <w:r w:rsidRPr="00653DC2">
        <w:t>ing</w:t>
      </w:r>
      <w:r w:rsidR="00F44347" w:rsidRPr="00653DC2">
        <w:t>,</w:t>
      </w:r>
      <w:r w:rsidRPr="00653DC2">
        <w:t xml:space="preserve"> möjlighet för barn att rapportera om övergrepp</w:t>
      </w:r>
      <w:r w:rsidR="00F44347" w:rsidRPr="00653DC2">
        <w:t>,</w:t>
      </w:r>
      <w:r w:rsidRPr="00653DC2">
        <w:t xml:space="preserve"> rehabilitering av barn som utsatts för våld</w:t>
      </w:r>
      <w:r w:rsidR="00F44347" w:rsidRPr="00653DC2">
        <w:t>,</w:t>
      </w:r>
      <w:r w:rsidRPr="00653DC2">
        <w:t xml:space="preserve"> datainsamling om våld mot barn och utvärdering av insatser för att bekämpa våld mot barn</w:t>
      </w:r>
      <w:r w:rsidR="00B47950" w:rsidRPr="00653DC2">
        <w:t xml:space="preserve"> </w:t>
      </w:r>
      <w:r w:rsidR="00F44347" w:rsidRPr="00653DC2">
        <w:t>och</w:t>
      </w:r>
      <w:r w:rsidRPr="00653DC2">
        <w:t xml:space="preserve"> inrättande av en ”special represe</w:t>
      </w:r>
      <w:r w:rsidRPr="00653DC2">
        <w:t>n</w:t>
      </w:r>
      <w:r w:rsidRPr="00653DC2">
        <w:t>tative” för frågan om våld mot barn i FN som kan följa upp ländernas åtaga</w:t>
      </w:r>
      <w:r w:rsidRPr="00653DC2">
        <w:t>n</w:t>
      </w:r>
      <w:r w:rsidRPr="00653DC2">
        <w:t>de och driva på arbetet med att genomföra rekommendationerna i studien. </w:t>
      </w:r>
    </w:p>
    <w:p w:rsidR="00675C52" w:rsidRPr="00653DC2" w:rsidRDefault="00675C52" w:rsidP="00F44347">
      <w:pPr>
        <w:pStyle w:val="Normaltindrag"/>
      </w:pPr>
      <w:r w:rsidRPr="00653DC2">
        <w:t>Studien rekommenderar också regeringar och andra beslutsfattare att lys</w:t>
      </w:r>
      <w:r w:rsidRPr="00653DC2">
        <w:t>s</w:t>
      </w:r>
      <w:r w:rsidRPr="00653DC2">
        <w:t>na på barn och ungdomar och involvera dem i arbetet med att ta fram åtgärder och program för att bekämpa våld mot barn.</w:t>
      </w:r>
    </w:p>
    <w:p w:rsidR="00675C52" w:rsidRPr="00653DC2" w:rsidRDefault="00675C52" w:rsidP="00F44347">
      <w:pPr>
        <w:pStyle w:val="Normaltindrag"/>
      </w:pPr>
      <w:r w:rsidRPr="00653DC2">
        <w:t>Budskapet från professor Paulo Pinheiro, som lett arbetet med FN-studien om våld mot barn, är att ingen form av våld mot barn kan försvaras och att alla former av våld kan bekämpas och förebyggas. För att rekommendati</w:t>
      </w:r>
      <w:r w:rsidRPr="00653DC2">
        <w:t>o</w:t>
      </w:r>
      <w:r w:rsidRPr="00653DC2">
        <w:t>nerna i FN-studien ska bli verklighet krävs ett långsiktigt engagemang och arbete för barnets rätt till skydd mot våld. Sverige har varit ett föregångsland när det gäller barnaga. Vi bör använda våra erfarenheter i ett internationellt arbete för att sätta tryck på andra länder att skydda barn mot våld. Sverige bör därför i internationella organ och i bilaterala kontakter kraftfullt verka för att reko</w:t>
      </w:r>
      <w:r w:rsidRPr="00653DC2">
        <w:t>m</w:t>
      </w:r>
      <w:r w:rsidRPr="00653DC2">
        <w:t>mendationerna i FN-studien förverkligas.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DC2">
        <w:trPr>
          <w:cantSplit/>
        </w:trPr>
        <w:tc>
          <w:tcPr>
            <w:tcW w:w="3046" w:type="dxa"/>
          </w:tcPr>
          <w:p w:rsidR="00477815" w:rsidRPr="00653DC2" w:rsidRDefault="00477815">
            <w:pPr>
              <w:pStyle w:val="UnderskriftDatum"/>
              <w:spacing w:before="240"/>
            </w:pPr>
            <w:r w:rsidRPr="00653DC2">
              <w:t>Stockholm den 26 oktober 2006</w:t>
            </w:r>
          </w:p>
        </w:tc>
        <w:tc>
          <w:tcPr>
            <w:tcW w:w="3047" w:type="dxa"/>
          </w:tcPr>
          <w:p w:rsidR="00477815" w:rsidRPr="00653DC2" w:rsidRDefault="00477815">
            <w:pPr>
              <w:pStyle w:val="Underskrifter"/>
              <w:spacing w:before="240"/>
            </w:pPr>
          </w:p>
        </w:tc>
      </w:tr>
      <w:tr w:rsidR="00000000" w:rsidRPr="00653DC2">
        <w:trPr>
          <w:cantSplit/>
        </w:trPr>
        <w:tc>
          <w:tcPr>
            <w:tcW w:w="3046" w:type="dxa"/>
          </w:tcPr>
          <w:p w:rsidR="00477815" w:rsidRPr="00653DC2" w:rsidRDefault="00477815">
            <w:pPr>
              <w:pStyle w:val="Underskrifter"/>
            </w:pPr>
            <w:r w:rsidRPr="00653DC2">
              <w:t>Rosita Runegrund (kd)</w:t>
            </w:r>
          </w:p>
        </w:tc>
        <w:tc>
          <w:tcPr>
            <w:tcW w:w="3046" w:type="dxa"/>
          </w:tcPr>
          <w:p w:rsidR="00477815" w:rsidRPr="00653DC2" w:rsidRDefault="00477815">
            <w:pPr>
              <w:pStyle w:val="Underskrifter"/>
            </w:pPr>
            <w:r w:rsidRPr="00653DC2">
              <w:t>Chatrine  Pålsson Ahlgren (kd)</w:t>
            </w:r>
          </w:p>
        </w:tc>
      </w:tr>
    </w:tbl>
    <w:p w:rsidR="00E84F25" w:rsidRPr="00653DC2" w:rsidRDefault="00E84F25" w:rsidP="00F44347">
      <w:pPr>
        <w:pStyle w:val="Normaltindrag"/>
      </w:pPr>
    </w:p>
    <w:sectPr w:rsidR="00E84F25" w:rsidRPr="00653DC2" w:rsidSect="00F443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815" w:rsidRPr="00653DC2" w:rsidRDefault="00477815">
      <w:r w:rsidRPr="00653DC2">
        <w:separator/>
      </w:r>
    </w:p>
  </w:endnote>
  <w:endnote w:type="continuationSeparator" w:id="0">
    <w:p w:rsidR="00477815" w:rsidRPr="00653DC2" w:rsidRDefault="00477815">
      <w:r w:rsidRPr="00653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47" w:rsidRPr="00653DC2" w:rsidRDefault="00653DC2" w:rsidP="00F44347">
    <w:pPr>
      <w:pStyle w:val="Sidfot"/>
    </w:pPr>
    <w:r w:rsidRPr="00653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856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47" w:rsidRDefault="00477815">
                          <w:pPr>
                            <w:pStyle w:val="NormalS5sidnrV"/>
                          </w:pPr>
                          <w:r>
                            <w:fldChar w:fldCharType="begin"/>
                          </w:r>
                          <w:r w:rsidR="00F443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347" w:rsidRDefault="00477815">
                    <w:pPr>
                      <w:pStyle w:val="NormalS5sidnrV"/>
                    </w:pPr>
                    <w:r>
                      <w:fldChar w:fldCharType="begin"/>
                    </w:r>
                    <w:r w:rsidR="00F443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66" w:rsidRPr="00653DC2" w:rsidRDefault="00653DC2" w:rsidP="00F44347">
    <w:pPr>
      <w:pStyle w:val="Sidfot"/>
    </w:pPr>
    <w:r w:rsidRPr="00653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661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47" w:rsidRDefault="00477815">
                          <w:pPr>
                            <w:pStyle w:val="NormalS5sidnrH"/>
                            <w:ind w:right="0"/>
                          </w:pPr>
                          <w:r>
                            <w:fldChar w:fldCharType="begin"/>
                          </w:r>
                          <w:r w:rsidR="00F44347">
                            <w:instrText xml:space="preserve"> PAGE *\charformat</w:instrText>
                          </w:r>
                          <w:r>
                            <w:fldChar w:fldCharType="separate"/>
                          </w:r>
                          <w:r w:rsidR="00F443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347" w:rsidRDefault="00477815">
                    <w:pPr>
                      <w:pStyle w:val="NormalS5sidnrH"/>
                      <w:ind w:right="0"/>
                    </w:pPr>
                    <w:r>
                      <w:fldChar w:fldCharType="begin"/>
                    </w:r>
                    <w:r w:rsidR="00F44347">
                      <w:instrText xml:space="preserve"> PAGE *\charformat</w:instrText>
                    </w:r>
                    <w:r>
                      <w:fldChar w:fldCharType="separate"/>
                    </w:r>
                    <w:r w:rsidR="00F4434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66" w:rsidRPr="00653DC2" w:rsidRDefault="00653DC2" w:rsidP="00F44347">
    <w:pPr>
      <w:pStyle w:val="Sidfot"/>
    </w:pPr>
    <w:r w:rsidRPr="00653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282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47" w:rsidRDefault="00477815">
                          <w:pPr>
                            <w:pStyle w:val="NormalS5sidnrH"/>
                            <w:ind w:right="0"/>
                          </w:pPr>
                          <w:r>
                            <w:fldChar w:fldCharType="begin"/>
                          </w:r>
                          <w:r w:rsidR="00F443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347" w:rsidRDefault="00477815">
                    <w:pPr>
                      <w:pStyle w:val="NormalS5sidnrH"/>
                      <w:ind w:right="0"/>
                    </w:pPr>
                    <w:r>
                      <w:fldChar w:fldCharType="begin"/>
                    </w:r>
                    <w:r w:rsidR="00F443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815" w:rsidRPr="00653DC2" w:rsidRDefault="00477815">
      <w:r w:rsidRPr="00653DC2">
        <w:separator/>
      </w:r>
    </w:p>
  </w:footnote>
  <w:footnote w:type="continuationSeparator" w:id="0">
    <w:p w:rsidR="00477815" w:rsidRPr="00653DC2" w:rsidRDefault="00477815">
      <w:r w:rsidRPr="00653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347" w:rsidRPr="00653DC2" w:rsidRDefault="00653DC2" w:rsidP="00F44347">
    <w:pPr>
      <w:pStyle w:val="Sidhuvud"/>
    </w:pPr>
    <w:r w:rsidRPr="00653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677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47" w:rsidRDefault="00477815">
                          <w:pPr>
                            <w:pStyle w:val="KantRubrikS5V"/>
                          </w:pPr>
                          <w:r>
                            <w:fldChar w:fldCharType="begin"/>
                          </w:r>
                          <w:r w:rsidR="00F44347">
                            <w:instrText xml:space="preserve"> DOCPROPERTY "YearUser" *\charformat </w:instrText>
                          </w:r>
                          <w:r>
                            <w:fldChar w:fldCharType="separate"/>
                          </w:r>
                          <w:r w:rsidR="00F44347">
                            <w:t>2006/07</w:t>
                          </w:r>
                          <w:r>
                            <w:fldChar w:fldCharType="end"/>
                          </w:r>
                          <w:r w:rsidR="00F44347">
                            <w:t>:</w:t>
                          </w:r>
                          <w:r>
                            <w:fldChar w:fldCharType="begin"/>
                          </w:r>
                          <w:r w:rsidR="00F44347">
                            <w:instrText xml:space="preserve"> DOCPROPERTY "Motionsnummer" *\charformat </w:instrText>
                          </w:r>
                          <w:r>
                            <w:fldChar w:fldCharType="separate"/>
                          </w:r>
                          <w:r w:rsidR="00F44347">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347" w:rsidRDefault="00477815">
                    <w:pPr>
                      <w:pStyle w:val="KantRubrikS5V"/>
                    </w:pPr>
                    <w:r>
                      <w:fldChar w:fldCharType="begin"/>
                    </w:r>
                    <w:r w:rsidR="00F44347">
                      <w:instrText xml:space="preserve"> DOCPROPERTY "YearUser" *\charformat </w:instrText>
                    </w:r>
                    <w:r>
                      <w:fldChar w:fldCharType="separate"/>
                    </w:r>
                    <w:r w:rsidR="00F44347">
                      <w:t>2006/07</w:t>
                    </w:r>
                    <w:r>
                      <w:fldChar w:fldCharType="end"/>
                    </w:r>
                    <w:r w:rsidR="00F44347">
                      <w:t>:</w:t>
                    </w:r>
                    <w:r>
                      <w:fldChar w:fldCharType="begin"/>
                    </w:r>
                    <w:r w:rsidR="00F44347">
                      <w:instrText xml:space="preserve"> DOCPROPERTY "Motionsnummer" *\charformat </w:instrText>
                    </w:r>
                    <w:r>
                      <w:fldChar w:fldCharType="separate"/>
                    </w:r>
                    <w:r w:rsidR="00F44347">
                      <w:t>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66" w:rsidRPr="00653DC2" w:rsidRDefault="00653DC2" w:rsidP="00F44347">
    <w:pPr>
      <w:pStyle w:val="Sidhuvud"/>
    </w:pPr>
    <w:r w:rsidRPr="00653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813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347" w:rsidRDefault="00477815">
                          <w:pPr>
                            <w:pStyle w:val="KantRubrikS5H"/>
                            <w:ind w:right="0"/>
                          </w:pPr>
                          <w:r>
                            <w:fldChar w:fldCharType="begin"/>
                          </w:r>
                          <w:r w:rsidR="00F44347">
                            <w:instrText xml:space="preserve"> DOCPROPERTY "YearUser" *\charformat </w:instrText>
                          </w:r>
                          <w:r>
                            <w:fldChar w:fldCharType="separate"/>
                          </w:r>
                          <w:r w:rsidR="00F44347">
                            <w:t>2006/07</w:t>
                          </w:r>
                          <w:r>
                            <w:fldChar w:fldCharType="end"/>
                          </w:r>
                          <w:r w:rsidR="00F44347">
                            <w:t>:</w:t>
                          </w:r>
                          <w:r>
                            <w:fldChar w:fldCharType="begin"/>
                          </w:r>
                          <w:r w:rsidR="00F44347">
                            <w:instrText xml:space="preserve"> DOCPROPERTY "Motionsnummer" *\charformat </w:instrText>
                          </w:r>
                          <w:r>
                            <w:fldChar w:fldCharType="separate"/>
                          </w:r>
                          <w:r w:rsidR="00F44347">
                            <w:t>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347" w:rsidRDefault="00477815">
                    <w:pPr>
                      <w:pStyle w:val="KantRubrikS5H"/>
                      <w:ind w:right="0"/>
                    </w:pPr>
                    <w:r>
                      <w:fldChar w:fldCharType="begin"/>
                    </w:r>
                    <w:r w:rsidR="00F44347">
                      <w:instrText xml:space="preserve"> DOCPROPERTY "YearUser" *\charformat </w:instrText>
                    </w:r>
                    <w:r>
                      <w:fldChar w:fldCharType="separate"/>
                    </w:r>
                    <w:r w:rsidR="00F44347">
                      <w:t>2006/07</w:t>
                    </w:r>
                    <w:r>
                      <w:fldChar w:fldCharType="end"/>
                    </w:r>
                    <w:r w:rsidR="00F44347">
                      <w:t>:</w:t>
                    </w:r>
                    <w:r>
                      <w:fldChar w:fldCharType="begin"/>
                    </w:r>
                    <w:r w:rsidR="00F44347">
                      <w:instrText xml:space="preserve"> DOCPROPERTY "Motionsnummer" *\charformat </w:instrText>
                    </w:r>
                    <w:r>
                      <w:fldChar w:fldCharType="separate"/>
                    </w:r>
                    <w:r w:rsidR="00F44347">
                      <w:t>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815" w:rsidRPr="00653DC2" w:rsidRDefault="00477815">
    <w:pPr>
      <w:pStyle w:val="FSHNormal"/>
      <w:tabs>
        <w:tab w:val="right" w:pos="5840"/>
      </w:tabs>
    </w:pPr>
    <w:r w:rsidRPr="00653DC2">
      <w:br/>
    </w:r>
    <w:r w:rsidRPr="00653DC2">
      <w:fldChar w:fldCharType="begin" w:fldLock="1"/>
    </w:r>
    <w:r w:rsidRPr="00653DC2">
      <w:instrText xml:space="preserve"> DOCPROPERTY</w:instrText>
    </w:r>
    <w:r w:rsidRPr="00653DC2">
      <w:rPr>
        <w:sz w:val="18"/>
      </w:rPr>
      <w:instrText xml:space="preserve"> "YearUser" *\charformat </w:instrText>
    </w:r>
    <w:r w:rsidRPr="00653DC2">
      <w:fldChar w:fldCharType="separate"/>
    </w:r>
    <w:r w:rsidRPr="00653DC2">
      <w:t>2006/07</w:t>
    </w:r>
    <w:r w:rsidRPr="00653DC2">
      <w:fldChar w:fldCharType="end"/>
    </w:r>
    <w:r w:rsidRPr="00653DC2">
      <w:t xml:space="preserve"> </w:t>
    </w:r>
    <w:r w:rsidRPr="00653DC2">
      <w:tab/>
      <w:t xml:space="preserve">mnr: </w:t>
    </w:r>
    <w:r w:rsidRPr="00653DC2">
      <w:fldChar w:fldCharType="begin" w:fldLock="1"/>
    </w:r>
    <w:r w:rsidRPr="00653DC2">
      <w:instrText xml:space="preserve"> DOCPROPERTY</w:instrText>
    </w:r>
    <w:r w:rsidRPr="00653DC2">
      <w:rPr>
        <w:sz w:val="18"/>
      </w:rPr>
      <w:instrText xml:space="preserve"> "Motionsnummer" *\charformat </w:instrText>
    </w:r>
    <w:r w:rsidRPr="00653DC2">
      <w:fldChar w:fldCharType="separate"/>
    </w:r>
    <w:r w:rsidRPr="00653DC2">
      <w:t>U282</w:t>
    </w:r>
    <w:r w:rsidRPr="00653DC2">
      <w:fldChar w:fldCharType="end"/>
    </w:r>
    <w:r w:rsidRPr="00653DC2">
      <w:br/>
    </w:r>
    <w:r w:rsidRPr="00653DC2">
      <w:fldChar w:fldCharType="begin" w:fldLock="1"/>
    </w:r>
    <w:r w:rsidRPr="00653DC2">
      <w:instrText xml:space="preserve"> DOCPROPERTY</w:instrText>
    </w:r>
    <w:r w:rsidRPr="00653DC2">
      <w:rPr>
        <w:sz w:val="18"/>
      </w:rPr>
      <w:instrText xml:space="preserve"> "Samling" *\charformat </w:instrText>
    </w:r>
    <w:r w:rsidRPr="00653DC2">
      <w:fldChar w:fldCharType="end"/>
    </w:r>
    <w:r w:rsidRPr="00653DC2">
      <w:tab/>
      <w:t xml:space="preserve">pnr: </w:t>
    </w:r>
    <w:r w:rsidRPr="00653DC2">
      <w:fldChar w:fldCharType="begin" w:fldLock="1"/>
    </w:r>
    <w:r w:rsidRPr="00653DC2">
      <w:instrText xml:space="preserve"> DOCPROPERTY</w:instrText>
    </w:r>
    <w:r w:rsidRPr="00653DC2">
      <w:rPr>
        <w:sz w:val="18"/>
      </w:rPr>
      <w:instrText xml:space="preserve"> "Partinummer" *\charformat </w:instrText>
    </w:r>
    <w:r w:rsidRPr="00653DC2">
      <w:fldChar w:fldCharType="separate"/>
    </w:r>
    <w:r w:rsidRPr="00653DC2">
      <w:t>kd681</w:t>
    </w:r>
    <w:r w:rsidRPr="00653DC2">
      <w:fldChar w:fldCharType="end"/>
    </w:r>
  </w:p>
  <w:p w:rsidR="00477815" w:rsidRPr="00653DC2" w:rsidRDefault="00477815">
    <w:pPr>
      <w:pStyle w:val="FSHRub1"/>
    </w:pPr>
    <w:r w:rsidRPr="00653DC2">
      <w:t>Motion till riksdagen</w:t>
    </w:r>
    <w:r w:rsidRPr="00653DC2">
      <w:br/>
    </w:r>
    <w:r w:rsidRPr="00653DC2">
      <w:fldChar w:fldCharType="begin" w:fldLock="1"/>
    </w:r>
    <w:r w:rsidRPr="00653DC2">
      <w:instrText xml:space="preserve"> DOCPROPERTY "YearUser" *\charformat </w:instrText>
    </w:r>
    <w:r w:rsidRPr="00653DC2">
      <w:fldChar w:fldCharType="separate"/>
    </w:r>
    <w:r w:rsidRPr="00653DC2">
      <w:t>2006/07</w:t>
    </w:r>
    <w:r w:rsidRPr="00653DC2">
      <w:fldChar w:fldCharType="end"/>
    </w:r>
    <w:r w:rsidRPr="00653DC2">
      <w:t>:</w:t>
    </w:r>
    <w:r w:rsidRPr="00653DC2">
      <w:fldChar w:fldCharType="begin" w:fldLock="1"/>
    </w:r>
    <w:r w:rsidRPr="00653DC2">
      <w:instrText xml:space="preserve"> DOCPROPERTY "Motionsnummer" *\charformat </w:instrText>
    </w:r>
    <w:r w:rsidRPr="00653DC2">
      <w:fldChar w:fldCharType="separate"/>
    </w:r>
    <w:r w:rsidRPr="00653DC2">
      <w:t>U282</w:t>
    </w:r>
    <w:r w:rsidRPr="00653DC2">
      <w:fldChar w:fldCharType="end"/>
    </w:r>
  </w:p>
  <w:p w:rsidR="00477815" w:rsidRPr="00653DC2" w:rsidRDefault="00477815">
    <w:pPr>
      <w:pStyle w:val="FSHNormalS5"/>
    </w:pPr>
    <w:r w:rsidRPr="00653DC2">
      <w:fldChar w:fldCharType="begin" w:fldLock="1"/>
    </w:r>
    <w:r w:rsidRPr="00653DC2">
      <w:instrText xml:space="preserve"> DOCPROPERTY "MotionarText" *\charformat </w:instrText>
    </w:r>
    <w:r w:rsidRPr="00653DC2">
      <w:fldChar w:fldCharType="separate"/>
    </w:r>
    <w:r w:rsidRPr="00653DC2">
      <w:t>av Rosita Runegrund och Chatrine  Pålsson Ahlgren (kd)</w:t>
    </w:r>
    <w:r w:rsidRPr="00653DC2">
      <w:fldChar w:fldCharType="end"/>
    </w:r>
    <w:r w:rsidRPr="00653DC2">
      <w:br/>
    </w:r>
    <w:r w:rsidRPr="00653DC2">
      <w:fldChar w:fldCharType="begin" w:fldLock="1"/>
    </w:r>
    <w:r w:rsidRPr="00653DC2">
      <w:instrText xml:space="preserve"> DOCPROPERTY "SvarFrasKort" *\charformat </w:instrText>
    </w:r>
    <w:r w:rsidRPr="00653DC2">
      <w:fldChar w:fldCharType="end"/>
    </w:r>
  </w:p>
  <w:p w:rsidR="00477815" w:rsidRPr="00653DC2" w:rsidRDefault="00477815">
    <w:pPr>
      <w:pStyle w:val="FSHTitel"/>
    </w:pPr>
    <w:r w:rsidRPr="00653DC2">
      <w:fldChar w:fldCharType="begin" w:fldLock="1"/>
    </w:r>
    <w:r w:rsidRPr="00653DC2">
      <w:instrText xml:space="preserve"> DOCPROPERTY</w:instrText>
    </w:r>
    <w:r w:rsidRPr="00653DC2">
      <w:rPr>
        <w:sz w:val="18"/>
      </w:rPr>
      <w:instrText xml:space="preserve"> "RubrikSvar" *\charformat </w:instrText>
    </w:r>
    <w:r w:rsidRPr="00653DC2">
      <w:fldChar w:fldCharType="separate"/>
    </w:r>
    <w:r w:rsidRPr="00653DC2">
      <w:t>FN:s studie om våld mot barn</w:t>
    </w:r>
    <w:r w:rsidRPr="00653DC2">
      <w:fldChar w:fldCharType="end"/>
    </w:r>
  </w:p>
  <w:p w:rsidR="00477815" w:rsidRPr="00653DC2" w:rsidRDefault="00477815">
    <w:pPr>
      <w:pStyle w:val="Normal00"/>
    </w:pPr>
  </w:p>
  <w:p w:rsidR="00F44347" w:rsidRPr="00653DC2" w:rsidRDefault="00F44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163658">
    <w:abstractNumId w:val="13"/>
  </w:num>
  <w:num w:numId="2" w16cid:durableId="584800347">
    <w:abstractNumId w:val="10"/>
  </w:num>
  <w:num w:numId="3" w16cid:durableId="1543977068">
    <w:abstractNumId w:val="11"/>
  </w:num>
  <w:num w:numId="4" w16cid:durableId="957683796">
    <w:abstractNumId w:val="12"/>
  </w:num>
  <w:num w:numId="5" w16cid:durableId="119345162">
    <w:abstractNumId w:val="8"/>
  </w:num>
  <w:num w:numId="6" w16cid:durableId="140470034">
    <w:abstractNumId w:val="3"/>
  </w:num>
  <w:num w:numId="7" w16cid:durableId="1847674286">
    <w:abstractNumId w:val="2"/>
  </w:num>
  <w:num w:numId="8" w16cid:durableId="1703437206">
    <w:abstractNumId w:val="1"/>
  </w:num>
  <w:num w:numId="9" w16cid:durableId="919214605">
    <w:abstractNumId w:val="0"/>
  </w:num>
  <w:num w:numId="10" w16cid:durableId="627473350">
    <w:abstractNumId w:val="9"/>
  </w:num>
  <w:num w:numId="11" w16cid:durableId="530920502">
    <w:abstractNumId w:val="7"/>
  </w:num>
  <w:num w:numId="12" w16cid:durableId="784083709">
    <w:abstractNumId w:val="6"/>
  </w:num>
  <w:num w:numId="13" w16cid:durableId="1562014516">
    <w:abstractNumId w:val="5"/>
  </w:num>
  <w:num w:numId="14" w16cid:durableId="1667709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5870FB7-9D5C-46CE-A3E5-BCEA4DFA7F30},{E846D039-4823-408E-BF10-E855DEE27216}"/>
  </w:docVars>
  <w:rsids>
    <w:rsidRoot w:val="00653DC2"/>
    <w:rsid w:val="00002742"/>
    <w:rsid w:val="000220F8"/>
    <w:rsid w:val="00034058"/>
    <w:rsid w:val="00040D14"/>
    <w:rsid w:val="0004381F"/>
    <w:rsid w:val="00064BC3"/>
    <w:rsid w:val="00066474"/>
    <w:rsid w:val="000665E6"/>
    <w:rsid w:val="00066775"/>
    <w:rsid w:val="00072FB9"/>
    <w:rsid w:val="0007598F"/>
    <w:rsid w:val="0009436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781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C2"/>
    <w:rsid w:val="00653DD0"/>
    <w:rsid w:val="00675C52"/>
    <w:rsid w:val="006B6262"/>
    <w:rsid w:val="006E18D0"/>
    <w:rsid w:val="00727C6F"/>
    <w:rsid w:val="00740D6D"/>
    <w:rsid w:val="00743F76"/>
    <w:rsid w:val="00770030"/>
    <w:rsid w:val="00774959"/>
    <w:rsid w:val="007852B2"/>
    <w:rsid w:val="00794149"/>
    <w:rsid w:val="007B67A7"/>
    <w:rsid w:val="007C6092"/>
    <w:rsid w:val="007E119E"/>
    <w:rsid w:val="00846903"/>
    <w:rsid w:val="00884EA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7950"/>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466"/>
    <w:rsid w:val="00DC0DF0"/>
    <w:rsid w:val="00DC6C70"/>
    <w:rsid w:val="00DE0C9E"/>
    <w:rsid w:val="00DF5ACD"/>
    <w:rsid w:val="00E22893"/>
    <w:rsid w:val="00E349C2"/>
    <w:rsid w:val="00E360DE"/>
    <w:rsid w:val="00E5074A"/>
    <w:rsid w:val="00E521CB"/>
    <w:rsid w:val="00E728F6"/>
    <w:rsid w:val="00E75D28"/>
    <w:rsid w:val="00E84F25"/>
    <w:rsid w:val="00EC007B"/>
    <w:rsid w:val="00EE537B"/>
    <w:rsid w:val="00F21B30"/>
    <w:rsid w:val="00F273EA"/>
    <w:rsid w:val="00F42CB9"/>
    <w:rsid w:val="00F44347"/>
    <w:rsid w:val="00F73E9E"/>
    <w:rsid w:val="00F87D14"/>
    <w:rsid w:val="00F96A3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98D49EA0-F41D-42CB-9769-DE4E726F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3933</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2006-12-06T15:06:00Z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FN:s studie om våld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studie om våld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Chatrine  Pålsson Ahlgren (kd)</vt:lpwstr>
  </property>
  <property fmtid="{D5CDD505-2E9C-101B-9397-08002B2CF9AE}" pid="26" name="MotionarLista">
    <vt:lpwstr>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20062007000001070100000006810069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20062007000001070100000006810069</vt:lpwstr>
  </property>
  <property fmtid="{D5CDD505-2E9C-101B-9397-08002B2CF9AE}" pid="50" name="nummer">
    <vt:lpwstr>282</vt:lpwstr>
  </property>
  <property fmtid="{D5CDD505-2E9C-101B-9397-08002B2CF9AE}" pid="51" name="utskottsbeteckning">
    <vt:lpwstr>U</vt:lpwstr>
  </property>
  <property fmtid="{D5CDD505-2E9C-101B-9397-08002B2CF9AE}" pid="52" name="GlobalUID">
    <vt:lpwstr>{13D0B5F3-392E-4AE9-9F34-6B18C6FFACA7}</vt:lpwstr>
  </property>
  <property fmtid="{D5CDD505-2E9C-101B-9397-08002B2CF9AE}" pid="53" name="Överföringar">
    <vt:i4>0</vt:i4>
  </property>
  <property fmtid="{D5CDD505-2E9C-101B-9397-08002B2CF9AE}" pid="54" name="Checksum">
    <vt:lpwstr>*0011462705167*</vt:lpwstr>
  </property>
  <property fmtid="{D5CDD505-2E9C-101B-9397-08002B2CF9AE}" pid="55" name="IdNummer">
    <vt:lpwstr>44054</vt:lpwstr>
  </property>
  <property fmtid="{D5CDD505-2E9C-101B-9397-08002B2CF9AE}" pid="56" name="skuggnummer">
    <vt:lpwstr>1890</vt:lpwstr>
  </property>
  <property fmtid="{D5CDD505-2E9C-101B-9397-08002B2CF9AE}" pid="57" name="urixVersion">
    <vt:lpwstr>3.1.4.0</vt:lpwstr>
  </property>
  <property fmtid="{D5CDD505-2E9C-101B-9397-08002B2CF9AE}" pid="58" name="urixOrigin">
    <vt:lpwstr>070221 17:58:18.956</vt:lpwstr>
  </property>
  <property fmtid="{D5CDD505-2E9C-101B-9397-08002B2CF9AE}" pid="59" name="urixGuid">
    <vt:lpwstr>{7D9F83F2-9AEE-4B60-964D-BF85E94D900B}</vt:lpwstr>
  </property>
</Properties>
</file>