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D9B07F" w14:textId="77777777">
        <w:tc>
          <w:tcPr>
            <w:tcW w:w="2268" w:type="dxa"/>
          </w:tcPr>
          <w:p w14:paraId="57E97A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12A1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FE0A9D" w14:textId="77777777">
        <w:tc>
          <w:tcPr>
            <w:tcW w:w="2268" w:type="dxa"/>
          </w:tcPr>
          <w:p w14:paraId="7654DD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0D420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D8EA0E" w14:textId="77777777">
        <w:tc>
          <w:tcPr>
            <w:tcW w:w="3402" w:type="dxa"/>
            <w:gridSpan w:val="2"/>
          </w:tcPr>
          <w:p w14:paraId="30EA0F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68A6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ABCF62" w14:textId="77777777">
        <w:tc>
          <w:tcPr>
            <w:tcW w:w="2268" w:type="dxa"/>
          </w:tcPr>
          <w:p w14:paraId="2F97DC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F8A3AB" w14:textId="77777777" w:rsidR="006E4E11" w:rsidRPr="00ED583F" w:rsidRDefault="002F573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M2016/02744/Nm</w:t>
            </w:r>
          </w:p>
        </w:tc>
      </w:tr>
      <w:tr w:rsidR="006E4E11" w14:paraId="77D77C9E" w14:textId="77777777">
        <w:tc>
          <w:tcPr>
            <w:tcW w:w="2268" w:type="dxa"/>
          </w:tcPr>
          <w:p w14:paraId="4A3FAA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80EB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466422" w14:textId="77777777">
        <w:trPr>
          <w:trHeight w:val="284"/>
        </w:trPr>
        <w:tc>
          <w:tcPr>
            <w:tcW w:w="4911" w:type="dxa"/>
          </w:tcPr>
          <w:p w14:paraId="20D4A18D" w14:textId="77777777" w:rsidR="006E4E11" w:rsidRDefault="002F573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A929A85" w14:textId="77777777">
        <w:trPr>
          <w:trHeight w:val="284"/>
        </w:trPr>
        <w:tc>
          <w:tcPr>
            <w:tcW w:w="4911" w:type="dxa"/>
          </w:tcPr>
          <w:p w14:paraId="5F7C31E2" w14:textId="77777777" w:rsidR="006E4E11" w:rsidRDefault="002F57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30AFB9B" w14:textId="77777777">
        <w:trPr>
          <w:trHeight w:val="284"/>
        </w:trPr>
        <w:tc>
          <w:tcPr>
            <w:tcW w:w="4911" w:type="dxa"/>
          </w:tcPr>
          <w:p w14:paraId="253EBD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7B492D" w14:textId="77777777" w:rsidR="006E4E11" w:rsidRDefault="002F5730">
      <w:pPr>
        <w:framePr w:w="4400" w:h="2523" w:wrap="notBeside" w:vAnchor="page" w:hAnchor="page" w:x="6453" w:y="2445"/>
        <w:ind w:left="142"/>
      </w:pPr>
      <w:r>
        <w:t>Till riksdagen</w:t>
      </w:r>
    </w:p>
    <w:p w14:paraId="04B30045" w14:textId="77777777" w:rsidR="006E4E11" w:rsidRDefault="002F5730" w:rsidP="002F5730">
      <w:pPr>
        <w:pStyle w:val="RKrubrik"/>
        <w:pBdr>
          <w:bottom w:val="single" w:sz="4" w:space="1" w:color="auto"/>
        </w:pBdr>
        <w:spacing w:before="0" w:after="0"/>
      </w:pPr>
      <w:r>
        <w:t>Svar på fråga 2016/17:362 av Peter Persson (S) Skyddet av Vätterns vatten</w:t>
      </w:r>
    </w:p>
    <w:p w14:paraId="621DFE07" w14:textId="77777777" w:rsidR="006E4E11" w:rsidRDefault="006E4E11">
      <w:pPr>
        <w:pStyle w:val="RKnormal"/>
      </w:pPr>
    </w:p>
    <w:p w14:paraId="33A73DC4" w14:textId="77777777" w:rsidR="002F5730" w:rsidRDefault="002F5730">
      <w:pPr>
        <w:pStyle w:val="RKnormal"/>
      </w:pPr>
      <w:r>
        <w:t>Peter Persson har frågat mig om jag avser att ta några initiativ för att verka för ett sta</w:t>
      </w:r>
      <w:r w:rsidR="007738BA">
        <w:t>rkare skydd av Vätterns vatten.</w:t>
      </w:r>
    </w:p>
    <w:p w14:paraId="31F95F45" w14:textId="77777777" w:rsidR="007738BA" w:rsidRDefault="007738BA">
      <w:pPr>
        <w:pStyle w:val="RKnormal"/>
      </w:pPr>
    </w:p>
    <w:p w14:paraId="46C8B674" w14:textId="4815F243" w:rsidR="00960158" w:rsidRDefault="002F5730">
      <w:pPr>
        <w:pStyle w:val="RKnormal"/>
      </w:pPr>
      <w:r w:rsidRPr="002F5730">
        <w:t xml:space="preserve">Vättern är </w:t>
      </w:r>
      <w:r w:rsidR="00651612">
        <w:t xml:space="preserve">en </w:t>
      </w:r>
      <w:r w:rsidRPr="002F5730">
        <w:t xml:space="preserve">unik och </w:t>
      </w:r>
      <w:bookmarkStart w:id="0" w:name="_GoBack"/>
      <w:bookmarkEnd w:id="0"/>
      <w:r w:rsidRPr="002F5730">
        <w:t>värdefull vatte</w:t>
      </w:r>
      <w:r w:rsidR="00FC0926">
        <w:t>ntä</w:t>
      </w:r>
      <w:r w:rsidR="001B553E">
        <w:t>kt, en av Sveriges största, som</w:t>
      </w:r>
      <w:r w:rsidR="00FC0926">
        <w:t xml:space="preserve"> hyser såväl natur- och miljömässig</w:t>
      </w:r>
      <w:r w:rsidR="001B553E">
        <w:t>a som samhällsviktiga värden. Vättern</w:t>
      </w:r>
      <w:r w:rsidR="00FC0926">
        <w:t xml:space="preserve"> </w:t>
      </w:r>
      <w:r w:rsidR="001B553E">
        <w:t>är i sin helhet utsedd som vattensk</w:t>
      </w:r>
      <w:r w:rsidR="00CD07BA">
        <w:t>yddsområde</w:t>
      </w:r>
      <w:r w:rsidR="001B553E">
        <w:t xml:space="preserve"> och </w:t>
      </w:r>
      <w:r w:rsidR="000D7DC9">
        <w:t>omfattas</w:t>
      </w:r>
      <w:r w:rsidR="001B553E">
        <w:t xml:space="preserve"> också av </w:t>
      </w:r>
      <w:r w:rsidR="00FC0926">
        <w:t xml:space="preserve">flera olika riksintressen enligt miljöbalken, t.ex. </w:t>
      </w:r>
      <w:r w:rsidR="001B3C58">
        <w:t xml:space="preserve">vad gäller </w:t>
      </w:r>
      <w:r w:rsidR="000D7DC9">
        <w:t>naturvård</w:t>
      </w:r>
      <w:r w:rsidR="00651612">
        <w:t>,</w:t>
      </w:r>
      <w:r w:rsidR="00FC0926">
        <w:t xml:space="preserve"> friluftsliv</w:t>
      </w:r>
      <w:r w:rsidR="00651612">
        <w:t xml:space="preserve"> och totalförsvaret</w:t>
      </w:r>
      <w:r w:rsidR="00FC0926">
        <w:t>.</w:t>
      </w:r>
      <w:r w:rsidR="00B952AF">
        <w:t xml:space="preserve"> Vättern är även</w:t>
      </w:r>
      <w:r w:rsidR="00B952AF" w:rsidRPr="00B952AF">
        <w:t>, tillsammans med stränder och öar, utpekad av regeringen som Natura 2000-område</w:t>
      </w:r>
      <w:r w:rsidR="00B952AF">
        <w:t>.</w:t>
      </w:r>
    </w:p>
    <w:p w14:paraId="1D0C588F" w14:textId="77777777" w:rsidR="00FC0926" w:rsidRDefault="00FC0926">
      <w:pPr>
        <w:pStyle w:val="RKnormal"/>
      </w:pPr>
    </w:p>
    <w:p w14:paraId="7DAE264F" w14:textId="77777777" w:rsidR="008B1F7A" w:rsidRDefault="006518F9">
      <w:pPr>
        <w:pStyle w:val="RKnormal"/>
      </w:pPr>
      <w:r>
        <w:t>Dricksvattenförsörjningen är en prioriterad fråga för regeringen och en helt grundläggande fråga för Sverige.</w:t>
      </w:r>
      <w:r w:rsidR="008B1F7A">
        <w:t xml:space="preserve"> </w:t>
      </w:r>
      <w:r w:rsidR="008B1F7A" w:rsidRPr="008B1F7A">
        <w:t>Den förra regeringen</w:t>
      </w:r>
      <w:r w:rsidR="009E4D66">
        <w:t xml:space="preserve"> tillsatte 2013 den så kallade D</w:t>
      </w:r>
      <w:r w:rsidR="008B1F7A" w:rsidRPr="008B1F7A">
        <w:t>ricksvattenutredningen med syfte att identifiera nu</w:t>
      </w:r>
      <w:r w:rsidR="00E01251">
        <w:softHyphen/>
      </w:r>
      <w:r w:rsidR="008B1F7A" w:rsidRPr="008B1F7A">
        <w:t>varande och pote</w:t>
      </w:r>
      <w:r w:rsidR="00F745AB">
        <w:t xml:space="preserve">ntiella utmaningar för en säker </w:t>
      </w:r>
      <w:r w:rsidR="008B1F7A" w:rsidRPr="008B1F7A">
        <w:t xml:space="preserve">dricksvattenförsörjning, både på kort och på lång sikt. Utredningen </w:t>
      </w:r>
      <w:r w:rsidR="008B1F7A">
        <w:t>har överlämnat sitt slut</w:t>
      </w:r>
      <w:r w:rsidR="00E01251">
        <w:softHyphen/>
      </w:r>
      <w:r w:rsidR="008B1F7A">
        <w:t xml:space="preserve">betänkande </w:t>
      </w:r>
      <w:r w:rsidR="00BE1268">
        <w:t>till regeringen</w:t>
      </w:r>
      <w:r w:rsidR="00946B2B">
        <w:t>. Betänkandet har</w:t>
      </w:r>
      <w:r w:rsidR="00BE1268">
        <w:t xml:space="preserve"> </w:t>
      </w:r>
      <w:r w:rsidR="00946B2B">
        <w:t xml:space="preserve">sedan </w:t>
      </w:r>
      <w:r w:rsidR="009147BC">
        <w:t>dess, och fram till i</w:t>
      </w:r>
      <w:r w:rsidR="00E01251">
        <w:t xml:space="preserve"> </w:t>
      </w:r>
      <w:r w:rsidR="009147BC">
        <w:t>dag den 30 november,</w:t>
      </w:r>
      <w:r w:rsidR="00BE1268">
        <w:t xml:space="preserve"> varit ute </w:t>
      </w:r>
      <w:r w:rsidR="009147BC">
        <w:t>på remiss</w:t>
      </w:r>
      <w:r w:rsidR="00BE1268">
        <w:t>.</w:t>
      </w:r>
    </w:p>
    <w:p w14:paraId="1D00A607" w14:textId="77777777" w:rsidR="001851E8" w:rsidRDefault="001851E8">
      <w:pPr>
        <w:pStyle w:val="RKnormal"/>
      </w:pPr>
    </w:p>
    <w:p w14:paraId="3CEE21A7" w14:textId="77777777" w:rsidR="00991E05" w:rsidRDefault="008B57E2" w:rsidP="00991E05">
      <w:pPr>
        <w:pStyle w:val="RKnormal"/>
      </w:pPr>
      <w:r>
        <w:t>F</w:t>
      </w:r>
      <w:r w:rsidR="00991E05" w:rsidRPr="00991E05">
        <w:t xml:space="preserve">lera av Sveriges sjöar och vattendrag </w:t>
      </w:r>
      <w:r w:rsidR="0069106F">
        <w:t xml:space="preserve">når </w:t>
      </w:r>
      <w:r w:rsidR="00991E05" w:rsidRPr="00991E05">
        <w:t xml:space="preserve">inte målen i </w:t>
      </w:r>
      <w:r w:rsidR="00711DB2">
        <w:t>EU:s ramdirektiv</w:t>
      </w:r>
      <w:r w:rsidR="00991E05" w:rsidRPr="00991E05">
        <w:t xml:space="preserve"> för vatten. </w:t>
      </w:r>
      <w:r w:rsidR="00644A5C">
        <w:t>I oktober avlutade r</w:t>
      </w:r>
      <w:r w:rsidR="00701EDF" w:rsidRPr="00701EDF">
        <w:t xml:space="preserve">egeringen </w:t>
      </w:r>
      <w:r w:rsidR="00644A5C">
        <w:t>sin prövning</w:t>
      </w:r>
      <w:r w:rsidR="00701EDF" w:rsidRPr="00701EDF">
        <w:t xml:space="preserve"> av vattenmyndig</w:t>
      </w:r>
      <w:r w:rsidR="00E01251">
        <w:softHyphen/>
      </w:r>
      <w:r w:rsidR="00701EDF" w:rsidRPr="00701EDF">
        <w:t>heternas försla</w:t>
      </w:r>
      <w:r w:rsidR="00701EDF">
        <w:t>g till åtgärdsprogram</w:t>
      </w:r>
      <w:r w:rsidR="00711DB2">
        <w:t xml:space="preserve"> för vatten</w:t>
      </w:r>
      <w:r w:rsidR="00644A5C">
        <w:t xml:space="preserve">. </w:t>
      </w:r>
      <w:r w:rsidR="00701EDF" w:rsidRPr="00701EDF">
        <w:t>Regeringen beslutade då att åtgärdsprogrammen ska justeras eller kompletteras på vissa punkter och att vattenmyndigheterna därefter ska fastställa åtgärds</w:t>
      </w:r>
      <w:r w:rsidR="00701EDF">
        <w:t>programmen så snart som möjligt.</w:t>
      </w:r>
      <w:r w:rsidR="00711DB2" w:rsidRPr="00711DB2">
        <w:t xml:space="preserve"> Åtgärdsprogrammen för vatten och genomförandet av dem är av stor betydelse för att nå flera av</w:t>
      </w:r>
      <w:r w:rsidR="00C42923">
        <w:t xml:space="preserve"> våra svenska miljökvalitets</w:t>
      </w:r>
      <w:r w:rsidR="00E01251">
        <w:softHyphen/>
      </w:r>
      <w:r w:rsidR="00C42923">
        <w:t>mål och f</w:t>
      </w:r>
      <w:r w:rsidR="00991E05">
        <w:t>ör att nå målen</w:t>
      </w:r>
      <w:r w:rsidR="00711DB2">
        <w:t xml:space="preserve"> i EU:s ramdirektiv för vatten</w:t>
      </w:r>
      <w:r w:rsidR="00EB774D">
        <w:t>. D</w:t>
      </w:r>
      <w:r w:rsidR="00991E05">
        <w:t xml:space="preserve">et </w:t>
      </w:r>
      <w:r w:rsidR="00EB774D">
        <w:t xml:space="preserve">är </w:t>
      </w:r>
      <w:r w:rsidR="00804062">
        <w:t xml:space="preserve">därför </w:t>
      </w:r>
      <w:r w:rsidR="00991E05">
        <w:t>av yttersta vikt att samtliga myndigheter och kommuner genomför de åt</w:t>
      </w:r>
      <w:r w:rsidR="00E01251">
        <w:softHyphen/>
      </w:r>
      <w:r w:rsidR="00991E05">
        <w:t>gärder de är ålagda och att det i sin tur leder till konkreta åtgärd</w:t>
      </w:r>
      <w:r w:rsidR="00EB774D">
        <w:t>er i våra sjöar och vattendrag.</w:t>
      </w:r>
      <w:r w:rsidR="0083273B" w:rsidRPr="0083273B">
        <w:t xml:space="preserve"> Detta kommer även att påverka och stärka arbetet med vattenkvaliteten i Vättern.</w:t>
      </w:r>
    </w:p>
    <w:p w14:paraId="168DC59C" w14:textId="77777777" w:rsidR="00991E05" w:rsidRDefault="00991E05">
      <w:pPr>
        <w:pStyle w:val="RKnormal"/>
      </w:pPr>
    </w:p>
    <w:p w14:paraId="57E29F27" w14:textId="77777777" w:rsidR="001851E8" w:rsidRDefault="00EB774D">
      <w:pPr>
        <w:pStyle w:val="RKnormal"/>
      </w:pPr>
      <w:r>
        <w:t>R</w:t>
      </w:r>
      <w:r w:rsidR="00057A60" w:rsidRPr="00057A60">
        <w:t xml:space="preserve">egeringen </w:t>
      </w:r>
      <w:r>
        <w:t xml:space="preserve">har </w:t>
      </w:r>
      <w:r w:rsidR="00057A60" w:rsidRPr="00057A60">
        <w:t xml:space="preserve">gett Naturvårdsverket i uppdrag att identifiera viktigare källor i Sverige till utsläpp av mikropartiklar av plast i havet och verka för att reducera uppkomst och utsläpp av mikroplast från dessa källor, samt, </w:t>
      </w:r>
      <w:r w:rsidR="00057A60" w:rsidRPr="00057A60">
        <w:lastRenderedPageBreak/>
        <w:t xml:space="preserve">vid behov, föreslå författningsändringar för att minska utsläppen. </w:t>
      </w:r>
      <w:r w:rsidR="00F33AE7">
        <w:t xml:space="preserve">Naturvårdsverket ska rapportera uppdraget i juni nästa år. </w:t>
      </w:r>
      <w:r w:rsidR="00057A60" w:rsidRPr="00057A60">
        <w:t xml:space="preserve">Regeringen bereder </w:t>
      </w:r>
      <w:r w:rsidR="00F33AE7">
        <w:t xml:space="preserve">också för närvarande </w:t>
      </w:r>
      <w:r w:rsidR="00057A60" w:rsidRPr="00057A60">
        <w:t>ett förslag till nationellt förbud mot mikroplaster i ko</w:t>
      </w:r>
      <w:r w:rsidR="00864C97">
        <w:t>smetiska produkter</w:t>
      </w:r>
      <w:r w:rsidR="00057A60" w:rsidRPr="00057A60">
        <w:t>.</w:t>
      </w:r>
    </w:p>
    <w:p w14:paraId="2C007ED3" w14:textId="77777777" w:rsidR="00057A60" w:rsidRDefault="00057A60">
      <w:pPr>
        <w:pStyle w:val="RKnormal"/>
      </w:pPr>
    </w:p>
    <w:p w14:paraId="2A0E2E75" w14:textId="77777777" w:rsidR="002F5730" w:rsidRDefault="002F5730">
      <w:pPr>
        <w:pStyle w:val="RKnormal"/>
      </w:pPr>
      <w:r>
        <w:t>Stockholm den 30 november 2016</w:t>
      </w:r>
    </w:p>
    <w:p w14:paraId="7D19151E" w14:textId="77777777" w:rsidR="002F5730" w:rsidRDefault="002F5730">
      <w:pPr>
        <w:pStyle w:val="RKnormal"/>
      </w:pPr>
    </w:p>
    <w:p w14:paraId="3D8D0591" w14:textId="77777777" w:rsidR="00651612" w:rsidRDefault="00651612">
      <w:pPr>
        <w:pStyle w:val="RKnormal"/>
      </w:pPr>
    </w:p>
    <w:p w14:paraId="464C1F34" w14:textId="77777777" w:rsidR="00D45104" w:rsidRDefault="002F5730">
      <w:pPr>
        <w:pStyle w:val="RKnormal"/>
      </w:pPr>
      <w:r>
        <w:t>Karolina Skog</w:t>
      </w:r>
    </w:p>
    <w:sectPr w:rsidR="00D4510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A7991" w14:textId="77777777" w:rsidR="002F5730" w:rsidRDefault="002F5730">
      <w:r>
        <w:separator/>
      </w:r>
    </w:p>
  </w:endnote>
  <w:endnote w:type="continuationSeparator" w:id="0">
    <w:p w14:paraId="496F7A9E" w14:textId="77777777" w:rsidR="002F5730" w:rsidRDefault="002F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5D8BE" w14:textId="77777777" w:rsidR="002F5730" w:rsidRDefault="002F5730">
      <w:r>
        <w:separator/>
      </w:r>
    </w:p>
  </w:footnote>
  <w:footnote w:type="continuationSeparator" w:id="0">
    <w:p w14:paraId="22DED391" w14:textId="77777777" w:rsidR="002F5730" w:rsidRDefault="002F5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6C1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089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0F21D9" w14:textId="77777777">
      <w:trPr>
        <w:cantSplit/>
      </w:trPr>
      <w:tc>
        <w:tcPr>
          <w:tcW w:w="3119" w:type="dxa"/>
        </w:tcPr>
        <w:p w14:paraId="6738C3E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C04E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88FAEC" w14:textId="77777777" w:rsidR="00E80146" w:rsidRDefault="00E80146">
          <w:pPr>
            <w:pStyle w:val="Sidhuvud"/>
            <w:ind w:right="360"/>
          </w:pPr>
        </w:p>
      </w:tc>
    </w:tr>
  </w:tbl>
  <w:p w14:paraId="289274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82F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089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8BEEB4" w14:textId="77777777">
      <w:trPr>
        <w:cantSplit/>
      </w:trPr>
      <w:tc>
        <w:tcPr>
          <w:tcW w:w="3119" w:type="dxa"/>
        </w:tcPr>
        <w:p w14:paraId="513228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474B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1ADC8E" w14:textId="77777777" w:rsidR="00E80146" w:rsidRDefault="00E80146">
          <w:pPr>
            <w:pStyle w:val="Sidhuvud"/>
            <w:ind w:right="360"/>
          </w:pPr>
        </w:p>
      </w:tc>
    </w:tr>
  </w:tbl>
  <w:p w14:paraId="6651554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53398" w14:textId="77777777" w:rsidR="002F5730" w:rsidRDefault="002F57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4EB707" wp14:editId="4BD04F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932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2F474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CE28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F6F7E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30"/>
    <w:rsid w:val="00057263"/>
    <w:rsid w:val="00057A60"/>
    <w:rsid w:val="00064894"/>
    <w:rsid w:val="000B1D96"/>
    <w:rsid w:val="000D7DC9"/>
    <w:rsid w:val="00150384"/>
    <w:rsid w:val="00160901"/>
    <w:rsid w:val="001805B7"/>
    <w:rsid w:val="001851E8"/>
    <w:rsid w:val="001B3C58"/>
    <w:rsid w:val="001B553E"/>
    <w:rsid w:val="002D709C"/>
    <w:rsid w:val="002E226A"/>
    <w:rsid w:val="002F5730"/>
    <w:rsid w:val="00367B1C"/>
    <w:rsid w:val="003E561F"/>
    <w:rsid w:val="004A328D"/>
    <w:rsid w:val="0058762B"/>
    <w:rsid w:val="00644A5C"/>
    <w:rsid w:val="00651612"/>
    <w:rsid w:val="006518F9"/>
    <w:rsid w:val="006551E9"/>
    <w:rsid w:val="0069106F"/>
    <w:rsid w:val="006C4827"/>
    <w:rsid w:val="006E4E11"/>
    <w:rsid w:val="00701EDF"/>
    <w:rsid w:val="00711DB2"/>
    <w:rsid w:val="00716448"/>
    <w:rsid w:val="007242A3"/>
    <w:rsid w:val="007738BA"/>
    <w:rsid w:val="007A497F"/>
    <w:rsid w:val="007A6855"/>
    <w:rsid w:val="00804062"/>
    <w:rsid w:val="0083273B"/>
    <w:rsid w:val="00864C97"/>
    <w:rsid w:val="00874759"/>
    <w:rsid w:val="008B1F7A"/>
    <w:rsid w:val="008B57E2"/>
    <w:rsid w:val="009147BC"/>
    <w:rsid w:val="0092027A"/>
    <w:rsid w:val="00946B2B"/>
    <w:rsid w:val="00955E31"/>
    <w:rsid w:val="00960158"/>
    <w:rsid w:val="00991E05"/>
    <w:rsid w:val="00992E72"/>
    <w:rsid w:val="009A2DF7"/>
    <w:rsid w:val="009E4D66"/>
    <w:rsid w:val="00AF26D1"/>
    <w:rsid w:val="00B952AF"/>
    <w:rsid w:val="00BC089C"/>
    <w:rsid w:val="00BE1268"/>
    <w:rsid w:val="00BF09B7"/>
    <w:rsid w:val="00C42923"/>
    <w:rsid w:val="00CD07BA"/>
    <w:rsid w:val="00D133D7"/>
    <w:rsid w:val="00D3150E"/>
    <w:rsid w:val="00D45104"/>
    <w:rsid w:val="00D77B85"/>
    <w:rsid w:val="00E01251"/>
    <w:rsid w:val="00E80146"/>
    <w:rsid w:val="00E904D0"/>
    <w:rsid w:val="00EB774D"/>
    <w:rsid w:val="00EC25F9"/>
    <w:rsid w:val="00ED583F"/>
    <w:rsid w:val="00F33AE7"/>
    <w:rsid w:val="00F745AB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10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5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51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45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451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1ead7c91-e851-4f23-8358-f950761cd2d7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DWKV6YK6XQT2-17-1083</_dlc_DocId>
    <_dlc_DocIdUrl xmlns="989b0582-1044-4b23-819b-be44737b5277">
      <Url>http://rkdhs-m/EcRcAss/_layouts/DocIdRedir.aspx?ID=DWKV6YK6XQT2-17-1083</Url>
      <Description>DWKV6YK6XQT2-17-1083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98806-ABE4-4CE4-90D7-4C1E7DA6D4B4}"/>
</file>

<file path=customXml/itemProps2.xml><?xml version="1.0" encoding="utf-8"?>
<ds:datastoreItem xmlns:ds="http://schemas.openxmlformats.org/officeDocument/2006/customXml" ds:itemID="{11E60046-470A-4675-A05C-0E51BCAA2B14}"/>
</file>

<file path=customXml/itemProps3.xml><?xml version="1.0" encoding="utf-8"?>
<ds:datastoreItem xmlns:ds="http://schemas.openxmlformats.org/officeDocument/2006/customXml" ds:itemID="{A7B6E2AE-4C1B-4F03-A232-0B1F8652D660}"/>
</file>

<file path=customXml/itemProps4.xml><?xml version="1.0" encoding="utf-8"?>
<ds:datastoreItem xmlns:ds="http://schemas.openxmlformats.org/officeDocument/2006/customXml" ds:itemID="{11E60046-470A-4675-A05C-0E51BCAA2B14}"/>
</file>

<file path=customXml/itemProps5.xml><?xml version="1.0" encoding="utf-8"?>
<ds:datastoreItem xmlns:ds="http://schemas.openxmlformats.org/officeDocument/2006/customXml" ds:itemID="{4782A743-E37C-41F1-8C14-3AC9AAFE41D1}"/>
</file>

<file path=customXml/itemProps6.xml><?xml version="1.0" encoding="utf-8"?>
<ds:datastoreItem xmlns:ds="http://schemas.openxmlformats.org/officeDocument/2006/customXml" ds:itemID="{A7B6E2AE-4C1B-4F03-A232-0B1F8652D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4</cp:revision>
  <cp:lastPrinted>2016-11-30T11:03:00Z</cp:lastPrinted>
  <dcterms:created xsi:type="dcterms:W3CDTF">2016-11-30T10:59:00Z</dcterms:created>
  <dcterms:modified xsi:type="dcterms:W3CDTF">2016-11-30T11:03:00Z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50081112-4f1c-4d6c-877a-91585c6dc6a2</vt:lpwstr>
  </property>
</Properties>
</file>