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E3D" w:rsidRPr="00DD1C2D" w:rsidRDefault="00136E3D">
      <w:pPr>
        <w:pStyle w:val="Frslagsrubrik"/>
      </w:pPr>
      <w:r w:rsidRPr="00DD1C2D">
        <w:t>Förslag till riksdagsbeslut</w:t>
      </w:r>
    </w:p>
    <w:p w:rsidR="00136E3D" w:rsidRPr="00DD1C2D" w:rsidRDefault="00136E3D">
      <w:pPr>
        <w:pStyle w:val="Hemstlatt"/>
        <w:ind w:left="0"/>
      </w:pPr>
      <w:r w:rsidRPr="00DD1C2D">
        <w:t>Riksdagen tillkännager för regeringen som sin mening vad som anförs i motionen om att påskynda beslutsprocessen angående mö</w:t>
      </w:r>
      <w:r w:rsidRPr="00DD1C2D">
        <w:t>j</w:t>
      </w:r>
      <w:r w:rsidRPr="00DD1C2D">
        <w:t>ligheten till en koordinator för föräldrar som har barn med funktionsnedsät</w:t>
      </w:r>
      <w:r w:rsidRPr="00DD1C2D">
        <w:t>t</w:t>
      </w:r>
      <w:r w:rsidRPr="00DD1C2D">
        <w:t>ning.</w:t>
      </w:r>
    </w:p>
    <w:p w:rsidR="00136E3D" w:rsidRPr="00DD1C2D" w:rsidRDefault="00136E3D">
      <w:pPr>
        <w:pStyle w:val="Rubrik1"/>
      </w:pPr>
      <w:r w:rsidRPr="00DD1C2D">
        <w:t>Motivering</w:t>
      </w:r>
    </w:p>
    <w:p w:rsidR="00136E3D" w:rsidRPr="00DD1C2D" w:rsidRDefault="00136E3D">
      <w:r w:rsidRPr="00DD1C2D">
        <w:t>I en undersökning från Riksförbundet för rörelsehindrade barn och un</w:t>
      </w:r>
      <w:r w:rsidRPr="00DD1C2D">
        <w:t>g</w:t>
      </w:r>
      <w:r w:rsidRPr="00DD1C2D">
        <w:t>domar framkommer det att familjer som har barn med funktionsnedsättning i geno</w:t>
      </w:r>
      <w:r w:rsidRPr="00DD1C2D">
        <w:t>m</w:t>
      </w:r>
      <w:r w:rsidRPr="00DD1C2D">
        <w:t>snitt har kontakt med 17 olika handläggare eller kontaktpersoner och 10 olika stödformer och institutioner.</w:t>
      </w:r>
    </w:p>
    <w:p w:rsidR="00136E3D" w:rsidRPr="00DD1C2D" w:rsidRDefault="00136E3D">
      <w:pPr>
        <w:pStyle w:val="Normaltindrag"/>
      </w:pPr>
      <w:r w:rsidRPr="00DD1C2D">
        <w:t>Att ständigt, om och om igen, vara tvungen att redovisa sitt barns situation för nya människor är ansträngande av flera anledningar: dels river det upp svåra och jobbiga känslor och minnen, dels upplevs det som ett intrång i både barnets och familjens integritet eftersom handläggare och myndighetspers</w:t>
      </w:r>
      <w:r w:rsidRPr="00DD1C2D">
        <w:t>o</w:t>
      </w:r>
      <w:r w:rsidRPr="00DD1C2D">
        <w:t>ner in i minsta detalj behöver veta allt om både föräldrar och barn för att ku</w:t>
      </w:r>
      <w:r w:rsidRPr="00DD1C2D">
        <w:t>n</w:t>
      </w:r>
      <w:r w:rsidRPr="00DD1C2D">
        <w:t>na göra sin bedömning.</w:t>
      </w:r>
    </w:p>
    <w:p w:rsidR="00136E3D" w:rsidRPr="00DD1C2D" w:rsidRDefault="00136E3D">
      <w:pPr>
        <w:pStyle w:val="Normaltindrag"/>
      </w:pPr>
      <w:r w:rsidRPr="00DD1C2D">
        <w:t>Alla dessa kontakter är tidskrävande och känslomässigt påfrestande. Det är som en oändlig uppgift som aldrig tar slut och stjäl tid från barnet som beh</w:t>
      </w:r>
      <w:r w:rsidRPr="00DD1C2D">
        <w:t>ö</w:t>
      </w:r>
      <w:r w:rsidRPr="00DD1C2D">
        <w:t>ver särskild omsorg på grund av funktionsnedsättningen.</w:t>
      </w:r>
    </w:p>
    <w:p w:rsidR="00136E3D" w:rsidRPr="00DD1C2D" w:rsidRDefault="00136E3D">
      <w:pPr>
        <w:pStyle w:val="Normaltindrag"/>
      </w:pPr>
      <w:r w:rsidRPr="00DD1C2D">
        <w:t>Jag menar att beslut angående koordinator är en process som måste p</w:t>
      </w:r>
      <w:r w:rsidRPr="00DD1C2D">
        <w:t>å</w:t>
      </w:r>
      <w:r w:rsidRPr="00DD1C2D">
        <w:t>skyndas. Många föräldrar går redan på knä och mår så dåligt av sin situation och den maktlöshet de känner inför all byråkrati de skall hantera, att de endast står ut på grund av ovissheten om vad som skall hända deras funktionsnedsa</w:t>
      </w:r>
      <w:r w:rsidRPr="00DD1C2D">
        <w:t>t</w:t>
      </w:r>
      <w:r w:rsidRPr="00DD1C2D">
        <w:t>ta barn om de inte längre finns till hands.</w:t>
      </w:r>
    </w:p>
    <w:p w:rsidR="00136E3D" w:rsidRPr="00DD1C2D" w:rsidRDefault="00136E3D">
      <w:pPr>
        <w:pStyle w:val="Normaltindrag"/>
      </w:pPr>
      <w:r w:rsidRPr="00DD1C2D">
        <w:t>Det behövs en person som kan fungera som spindeln i nätet och hjälpa fö</w:t>
      </w:r>
      <w:r w:rsidRPr="00DD1C2D">
        <w:t>r</w:t>
      </w:r>
      <w:r w:rsidRPr="00DD1C2D">
        <w:t>äldrarna med information och samordning av övriga kontakter. En koordin</w:t>
      </w:r>
      <w:r w:rsidRPr="00DD1C2D">
        <w:t>a</w:t>
      </w:r>
      <w:r w:rsidRPr="00DD1C2D">
        <w:t xml:space="preserve">tor skulle öka tryggheten och befria föräldrarna från en del av den omfattande </w:t>
      </w:r>
      <w:r w:rsidRPr="00DD1C2D">
        <w:lastRenderedPageBreak/>
        <w:t>administration av olika insatser som finns kring ett barn med funktionsne</w:t>
      </w:r>
      <w:r w:rsidRPr="00DD1C2D">
        <w:t>d</w:t>
      </w:r>
      <w:r w:rsidRPr="00DD1C2D">
        <w: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C2D">
        <w:trPr>
          <w:cantSplit/>
        </w:trPr>
        <w:tc>
          <w:tcPr>
            <w:tcW w:w="3046" w:type="dxa"/>
          </w:tcPr>
          <w:p w:rsidR="00136E3D" w:rsidRPr="00DD1C2D" w:rsidRDefault="00136E3D">
            <w:pPr>
              <w:pStyle w:val="UnderskriftDatum"/>
              <w:spacing w:before="240"/>
            </w:pPr>
            <w:r w:rsidRPr="00DD1C2D">
              <w:t>Stockholm den 1 oktober 2012</w:t>
            </w:r>
          </w:p>
        </w:tc>
        <w:tc>
          <w:tcPr>
            <w:tcW w:w="3047" w:type="dxa"/>
          </w:tcPr>
          <w:p w:rsidR="00136E3D" w:rsidRPr="00DD1C2D" w:rsidRDefault="00136E3D">
            <w:pPr>
              <w:pStyle w:val="Underskrifter"/>
              <w:spacing w:before="240"/>
            </w:pPr>
          </w:p>
        </w:tc>
      </w:tr>
      <w:tr w:rsidR="00000000" w:rsidRPr="00DD1C2D">
        <w:trPr>
          <w:cantSplit/>
        </w:trPr>
        <w:tc>
          <w:tcPr>
            <w:tcW w:w="3046" w:type="dxa"/>
          </w:tcPr>
          <w:p w:rsidR="00136E3D" w:rsidRPr="00DD1C2D" w:rsidRDefault="00136E3D">
            <w:pPr>
              <w:pStyle w:val="Underskrifter"/>
            </w:pPr>
            <w:r w:rsidRPr="00DD1C2D">
              <w:t>Carina Herrstedt (SD)</w:t>
            </w:r>
          </w:p>
        </w:tc>
        <w:tc>
          <w:tcPr>
            <w:tcW w:w="3046" w:type="dxa"/>
          </w:tcPr>
          <w:p w:rsidR="00136E3D" w:rsidRPr="00DD1C2D" w:rsidRDefault="00136E3D">
            <w:pPr>
              <w:pStyle w:val="Underskrifter"/>
            </w:pPr>
          </w:p>
        </w:tc>
      </w:tr>
    </w:tbl>
    <w:p w:rsidR="00136E3D" w:rsidRPr="00DD1C2D" w:rsidRDefault="00136E3D">
      <w:pPr>
        <w:pStyle w:val="Normaltindrag"/>
      </w:pPr>
    </w:p>
    <w:sectPr w:rsidR="00136E3D" w:rsidRPr="00DD1C2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E3D" w:rsidRPr="00DD1C2D" w:rsidRDefault="00136E3D">
      <w:r w:rsidRPr="00DD1C2D">
        <w:separator/>
      </w:r>
    </w:p>
  </w:endnote>
  <w:endnote w:type="continuationSeparator" w:id="0">
    <w:p w:rsidR="00136E3D" w:rsidRPr="00DD1C2D" w:rsidRDefault="00136E3D">
      <w:r w:rsidRPr="00DD1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3D" w:rsidRPr="00DD1C2D" w:rsidRDefault="00DD1C2D">
    <w:pPr>
      <w:pStyle w:val="Sidfot"/>
    </w:pPr>
    <w:r w:rsidRPr="00DD1C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152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3D" w:rsidRDefault="00136E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E3D" w:rsidRDefault="00136E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3D" w:rsidRPr="00DD1C2D" w:rsidRDefault="00DD1C2D">
    <w:pPr>
      <w:pStyle w:val="Sidfot"/>
    </w:pPr>
    <w:r w:rsidRPr="00DD1C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861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3D" w:rsidRDefault="00136E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E3D" w:rsidRDefault="00136E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3D" w:rsidRPr="00DD1C2D" w:rsidRDefault="00DD1C2D">
    <w:pPr>
      <w:pStyle w:val="Sidfot"/>
    </w:pPr>
    <w:r w:rsidRPr="00DD1C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648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3D" w:rsidRDefault="00136E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E3D" w:rsidRDefault="00136E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E3D" w:rsidRPr="00DD1C2D" w:rsidRDefault="00136E3D">
      <w:r w:rsidRPr="00DD1C2D">
        <w:separator/>
      </w:r>
    </w:p>
  </w:footnote>
  <w:footnote w:type="continuationSeparator" w:id="0">
    <w:p w:rsidR="00136E3D" w:rsidRPr="00DD1C2D" w:rsidRDefault="00136E3D">
      <w:r w:rsidRPr="00DD1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3D" w:rsidRPr="00DD1C2D" w:rsidRDefault="00DD1C2D">
    <w:pPr>
      <w:pStyle w:val="Sidhuvud"/>
    </w:pPr>
    <w:r w:rsidRPr="00DD1C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053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3D" w:rsidRDefault="00136E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E3D" w:rsidRDefault="00136E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3D" w:rsidRPr="00DD1C2D" w:rsidRDefault="00DD1C2D">
    <w:pPr>
      <w:pStyle w:val="Sidhuvud"/>
    </w:pPr>
    <w:r w:rsidRPr="00DD1C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427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E3D" w:rsidRDefault="00136E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E3D" w:rsidRDefault="00136E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3D" w:rsidRPr="00DD1C2D" w:rsidRDefault="00136E3D">
    <w:pPr>
      <w:pStyle w:val="FSHNormal"/>
      <w:tabs>
        <w:tab w:val="right" w:pos="5840"/>
      </w:tabs>
    </w:pPr>
    <w:r w:rsidRPr="00DD1C2D">
      <w:br/>
    </w:r>
    <w:r w:rsidRPr="00DD1C2D">
      <w:fldChar w:fldCharType="begin" w:fldLock="1"/>
    </w:r>
    <w:r w:rsidRPr="00DD1C2D">
      <w:instrText xml:space="preserve"> DOCPROPERTY</w:instrText>
    </w:r>
    <w:r w:rsidRPr="00DD1C2D">
      <w:rPr>
        <w:sz w:val="18"/>
      </w:rPr>
      <w:instrText xml:space="preserve"> "YearUser" *\charformat </w:instrText>
    </w:r>
    <w:r w:rsidRPr="00DD1C2D">
      <w:fldChar w:fldCharType="separate"/>
    </w:r>
    <w:r w:rsidRPr="00DD1C2D">
      <w:t>2012/13</w:t>
    </w:r>
    <w:r w:rsidRPr="00DD1C2D">
      <w:fldChar w:fldCharType="end"/>
    </w:r>
    <w:r w:rsidRPr="00DD1C2D">
      <w:t xml:space="preserve"> </w:t>
    </w:r>
    <w:r w:rsidRPr="00DD1C2D">
      <w:tab/>
      <w:t xml:space="preserve">mnr: </w:t>
    </w:r>
    <w:r w:rsidRPr="00DD1C2D">
      <w:fldChar w:fldCharType="begin" w:fldLock="1"/>
    </w:r>
    <w:r w:rsidRPr="00DD1C2D">
      <w:instrText xml:space="preserve"> DOCPROPERTY</w:instrText>
    </w:r>
    <w:r w:rsidRPr="00DD1C2D">
      <w:rPr>
        <w:sz w:val="18"/>
      </w:rPr>
      <w:instrText xml:space="preserve"> "Motionsnummer" *\charformat </w:instrText>
    </w:r>
    <w:r w:rsidRPr="00DD1C2D">
      <w:fldChar w:fldCharType="separate"/>
    </w:r>
    <w:r w:rsidRPr="00DD1C2D">
      <w:t>So544</w:t>
    </w:r>
    <w:r w:rsidRPr="00DD1C2D">
      <w:fldChar w:fldCharType="end"/>
    </w:r>
    <w:r w:rsidRPr="00DD1C2D">
      <w:br/>
    </w:r>
    <w:r w:rsidRPr="00DD1C2D">
      <w:fldChar w:fldCharType="begin" w:fldLock="1"/>
    </w:r>
    <w:r w:rsidRPr="00DD1C2D">
      <w:instrText xml:space="preserve"> DOCPROPERTY</w:instrText>
    </w:r>
    <w:r w:rsidRPr="00DD1C2D">
      <w:rPr>
        <w:sz w:val="18"/>
      </w:rPr>
      <w:instrText xml:space="preserve"> "Samling" *\charformat </w:instrText>
    </w:r>
    <w:r w:rsidRPr="00DD1C2D">
      <w:fldChar w:fldCharType="end"/>
    </w:r>
    <w:r w:rsidRPr="00DD1C2D">
      <w:tab/>
      <w:t xml:space="preserve">pnr: </w:t>
    </w:r>
    <w:r w:rsidRPr="00DD1C2D">
      <w:fldChar w:fldCharType="begin" w:fldLock="1"/>
    </w:r>
    <w:r w:rsidRPr="00DD1C2D">
      <w:instrText xml:space="preserve"> DOCPROPERTY</w:instrText>
    </w:r>
    <w:r w:rsidRPr="00DD1C2D">
      <w:rPr>
        <w:sz w:val="18"/>
      </w:rPr>
      <w:instrText xml:space="preserve"> "Partinummer" *\charformat </w:instrText>
    </w:r>
    <w:r w:rsidRPr="00DD1C2D">
      <w:fldChar w:fldCharType="separate"/>
    </w:r>
    <w:r w:rsidRPr="00DD1C2D">
      <w:t>SD133</w:t>
    </w:r>
    <w:r w:rsidRPr="00DD1C2D">
      <w:fldChar w:fldCharType="end"/>
    </w:r>
  </w:p>
  <w:p w:rsidR="00136E3D" w:rsidRPr="00DD1C2D" w:rsidRDefault="00136E3D">
    <w:pPr>
      <w:pStyle w:val="FSHRub1"/>
    </w:pPr>
    <w:r w:rsidRPr="00DD1C2D">
      <w:t>Motion till riksdagen</w:t>
    </w:r>
    <w:r w:rsidRPr="00DD1C2D">
      <w:br/>
    </w:r>
    <w:r w:rsidRPr="00DD1C2D">
      <w:fldChar w:fldCharType="begin" w:fldLock="1"/>
    </w:r>
    <w:r w:rsidRPr="00DD1C2D">
      <w:instrText xml:space="preserve"> DOCPROPERTY "YearUser" *\charformat </w:instrText>
    </w:r>
    <w:r w:rsidRPr="00DD1C2D">
      <w:fldChar w:fldCharType="separate"/>
    </w:r>
    <w:r w:rsidRPr="00DD1C2D">
      <w:t>2012/13</w:t>
    </w:r>
    <w:r w:rsidRPr="00DD1C2D">
      <w:fldChar w:fldCharType="end"/>
    </w:r>
    <w:r w:rsidRPr="00DD1C2D">
      <w:t>:</w:t>
    </w:r>
    <w:r w:rsidRPr="00DD1C2D">
      <w:fldChar w:fldCharType="begin" w:fldLock="1"/>
    </w:r>
    <w:r w:rsidRPr="00DD1C2D">
      <w:instrText xml:space="preserve"> DOCPROPERTY "Motionsnummer" *\charformat </w:instrText>
    </w:r>
    <w:r w:rsidRPr="00DD1C2D">
      <w:fldChar w:fldCharType="separate"/>
    </w:r>
    <w:r w:rsidRPr="00DD1C2D">
      <w:t>So544</w:t>
    </w:r>
    <w:r w:rsidRPr="00DD1C2D">
      <w:fldChar w:fldCharType="end"/>
    </w:r>
  </w:p>
  <w:p w:rsidR="00136E3D" w:rsidRPr="00DD1C2D" w:rsidRDefault="00136E3D">
    <w:pPr>
      <w:pStyle w:val="FSHNormalS5"/>
    </w:pPr>
    <w:r w:rsidRPr="00DD1C2D">
      <w:fldChar w:fldCharType="begin" w:fldLock="1"/>
    </w:r>
    <w:r w:rsidRPr="00DD1C2D">
      <w:instrText xml:space="preserve"> DOCPROPERTY "MotionarText" *\charformat </w:instrText>
    </w:r>
    <w:r w:rsidRPr="00DD1C2D">
      <w:fldChar w:fldCharType="separate"/>
    </w:r>
    <w:r w:rsidRPr="00DD1C2D">
      <w:t>av Carina Herrstedt (SD)</w:t>
    </w:r>
    <w:r w:rsidRPr="00DD1C2D">
      <w:fldChar w:fldCharType="end"/>
    </w:r>
    <w:r w:rsidRPr="00DD1C2D">
      <w:br/>
    </w:r>
    <w:r w:rsidRPr="00DD1C2D">
      <w:fldChar w:fldCharType="begin" w:fldLock="1"/>
    </w:r>
    <w:r w:rsidRPr="00DD1C2D">
      <w:instrText xml:space="preserve"> DOCPROPERTY "SvarFrasKort" *\charformat </w:instrText>
    </w:r>
    <w:r w:rsidRPr="00DD1C2D">
      <w:fldChar w:fldCharType="end"/>
    </w:r>
  </w:p>
  <w:p w:rsidR="00136E3D" w:rsidRPr="00DD1C2D" w:rsidRDefault="00136E3D">
    <w:pPr>
      <w:pStyle w:val="FSHTitel"/>
    </w:pPr>
    <w:r w:rsidRPr="00DD1C2D">
      <w:fldChar w:fldCharType="begin" w:fldLock="1"/>
    </w:r>
    <w:r w:rsidRPr="00DD1C2D">
      <w:instrText xml:space="preserve"> DOCPROPERTY</w:instrText>
    </w:r>
    <w:r w:rsidRPr="00DD1C2D">
      <w:rPr>
        <w:sz w:val="18"/>
      </w:rPr>
      <w:instrText xml:space="preserve"> "RubrikSvar" *\charformat </w:instrText>
    </w:r>
    <w:r w:rsidRPr="00DD1C2D">
      <w:fldChar w:fldCharType="separate"/>
    </w:r>
    <w:r w:rsidRPr="00DD1C2D">
      <w:t>Koordinator för föräldrar med barn som har funktionsnedsättning</w:t>
    </w:r>
    <w:r w:rsidRPr="00DD1C2D">
      <w:fldChar w:fldCharType="end"/>
    </w:r>
  </w:p>
  <w:p w:rsidR="00136E3D" w:rsidRPr="00DD1C2D" w:rsidRDefault="00136E3D">
    <w:pPr>
      <w:pStyle w:val="Normal00"/>
    </w:pPr>
  </w:p>
  <w:p w:rsidR="00136E3D" w:rsidRPr="00DD1C2D" w:rsidRDefault="00136E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4853879">
    <w:abstractNumId w:val="13"/>
  </w:num>
  <w:num w:numId="2" w16cid:durableId="1047408595">
    <w:abstractNumId w:val="11"/>
  </w:num>
  <w:num w:numId="3" w16cid:durableId="2144733955">
    <w:abstractNumId w:val="14"/>
  </w:num>
  <w:num w:numId="4" w16cid:durableId="490609567">
    <w:abstractNumId w:val="8"/>
  </w:num>
  <w:num w:numId="5" w16cid:durableId="1380285184">
    <w:abstractNumId w:val="3"/>
  </w:num>
  <w:num w:numId="6" w16cid:durableId="1883402262">
    <w:abstractNumId w:val="2"/>
  </w:num>
  <w:num w:numId="7" w16cid:durableId="1497191619">
    <w:abstractNumId w:val="1"/>
  </w:num>
  <w:num w:numId="8" w16cid:durableId="2113085763">
    <w:abstractNumId w:val="0"/>
  </w:num>
  <w:num w:numId="9" w16cid:durableId="1268075318">
    <w:abstractNumId w:val="9"/>
  </w:num>
  <w:num w:numId="10" w16cid:durableId="683674573">
    <w:abstractNumId w:val="7"/>
  </w:num>
  <w:num w:numId="11" w16cid:durableId="1563520829">
    <w:abstractNumId w:val="6"/>
  </w:num>
  <w:num w:numId="12" w16cid:durableId="1500996733">
    <w:abstractNumId w:val="5"/>
  </w:num>
  <w:num w:numId="13" w16cid:durableId="1567296840">
    <w:abstractNumId w:val="4"/>
  </w:num>
  <w:num w:numId="14" w16cid:durableId="939945615">
    <w:abstractNumId w:val="16"/>
  </w:num>
  <w:num w:numId="15" w16cid:durableId="900334737">
    <w:abstractNumId w:val="12"/>
  </w:num>
  <w:num w:numId="16" w16cid:durableId="1594894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7CD012E5-04AD-4983-9F47-32D057A48660}"/>
  </w:docVars>
  <w:rsids>
    <w:rsidRoot w:val="00E41F43"/>
    <w:rsid w:val="00136E3D"/>
    <w:rsid w:val="00DD1C2D"/>
    <w:rsid w:val="00E41F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9119AF-4AB2-48EC-8013-6040106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1544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SD133</vt:lpstr>
    </vt:vector>
  </TitlesOfParts>
  <Company>Riksdagen</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SD133</dc:title>
  <dc:subject>SD133</dc:subject>
  <dc:creator>Riksdagen</dc:creator>
  <cp:keywords>Riksdagen</cp:keywords>
  <dc:description>Större EAN, fria namnval (prtimotion etc), a4-funktionen, nya v-loggan, grönmarkering, basdialogen mm</dc:description>
  <cp:lastModifiedBy>Lars Brink</cp:lastModifiedBy>
  <cp:revision>2</cp:revision>
  <cp:lastPrinted>2012-12-17T07:59:00Z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Koordinator för föräldrar med barn som har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Koordinator för föräldrar med barn som har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20122013000000830068000001330069</vt:lpwstr>
  </property>
  <property fmtid="{D5CDD505-2E9C-101B-9397-08002B2CF9AE}" pid="47" name="datum">
    <vt:lpwstr>121001</vt:lpwstr>
  </property>
  <property fmtid="{D5CDD505-2E9C-101B-9397-08002B2CF9AE}" pid="48" name="avsändar-e-post">
    <vt:lpwstr>charlott.qvick@riksdagen.se</vt:lpwstr>
  </property>
  <property fmtid="{D5CDD505-2E9C-101B-9397-08002B2CF9AE}" pid="49" name="id">
    <vt:lpwstr>20122013000000830068000001330069</vt:lpwstr>
  </property>
  <property fmtid="{D5CDD505-2E9C-101B-9397-08002B2CF9AE}" pid="50" name="nummer">
    <vt:lpwstr>544</vt:lpwstr>
  </property>
  <property fmtid="{D5CDD505-2E9C-101B-9397-08002B2CF9AE}" pid="51" name="utskottsbeteckning">
    <vt:lpwstr>So</vt:lpwstr>
  </property>
  <property fmtid="{D5CDD505-2E9C-101B-9397-08002B2CF9AE}" pid="52" name="GlobalUID">
    <vt:lpwstr>{402BC64D-4AFD-4B34-91F9-8EFD26894769}</vt:lpwstr>
  </property>
  <property fmtid="{D5CDD505-2E9C-101B-9397-08002B2CF9AE}" pid="53" name="Överföringar">
    <vt:i4>0</vt:i4>
  </property>
  <property fmtid="{D5CDD505-2E9C-101B-9397-08002B2CF9AE}" pid="54" name="Checksum">
    <vt:lpwstr>*0008501925815*</vt:lpwstr>
  </property>
  <property fmtid="{D5CDD505-2E9C-101B-9397-08002B2CF9AE}" pid="55" name="skuggnummer">
    <vt:lpwstr>2818</vt:lpwstr>
  </property>
  <property fmtid="{D5CDD505-2E9C-101B-9397-08002B2CF9AE}" pid="56" name="urixVersion">
    <vt:lpwstr>4.6.0.0</vt:lpwstr>
  </property>
  <property fmtid="{D5CDD505-2E9C-101B-9397-08002B2CF9AE}" pid="57" name="urixOrigin">
    <vt:lpwstr>121217 09:01:30.914</vt:lpwstr>
  </property>
  <property fmtid="{D5CDD505-2E9C-101B-9397-08002B2CF9AE}" pid="58" name="urixGuid">
    <vt:lpwstr>{10F5C311-35D4-4452-9EB4-28C15FE79036}</vt:lpwstr>
  </property>
</Properties>
</file>