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4E94FA" w14:textId="77777777">
        <w:tc>
          <w:tcPr>
            <w:tcW w:w="2268" w:type="dxa"/>
          </w:tcPr>
          <w:p w14:paraId="3474DB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0EC9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A3F03B" w14:textId="77777777">
        <w:tc>
          <w:tcPr>
            <w:tcW w:w="2268" w:type="dxa"/>
          </w:tcPr>
          <w:p w14:paraId="3DB5FF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0A85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23BC9A" w14:textId="77777777">
        <w:tc>
          <w:tcPr>
            <w:tcW w:w="3402" w:type="dxa"/>
            <w:gridSpan w:val="2"/>
          </w:tcPr>
          <w:p w14:paraId="3C43DB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59F5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DA5C74" w14:textId="77777777">
        <w:tc>
          <w:tcPr>
            <w:tcW w:w="2268" w:type="dxa"/>
          </w:tcPr>
          <w:p w14:paraId="160713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86A7A6" w14:textId="0F376CA1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460C5CE" w14:textId="77777777">
        <w:tc>
          <w:tcPr>
            <w:tcW w:w="2268" w:type="dxa"/>
          </w:tcPr>
          <w:p w14:paraId="64199D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AD4C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042B589" w14:textId="77777777" w:rsidR="00570688" w:rsidRPr="00570688" w:rsidRDefault="00570688" w:rsidP="0057068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A2731C" w14:textId="77777777">
        <w:trPr>
          <w:trHeight w:val="284"/>
        </w:trPr>
        <w:tc>
          <w:tcPr>
            <w:tcW w:w="4911" w:type="dxa"/>
          </w:tcPr>
          <w:p w14:paraId="2F912E1A" w14:textId="77777777" w:rsidR="006E4E11" w:rsidRDefault="00411E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D76896F" w14:textId="77777777">
        <w:trPr>
          <w:trHeight w:val="284"/>
        </w:trPr>
        <w:tc>
          <w:tcPr>
            <w:tcW w:w="4911" w:type="dxa"/>
          </w:tcPr>
          <w:p w14:paraId="4626E6F1" w14:textId="77777777" w:rsidR="006E4E11" w:rsidRDefault="00411E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4D4727B" w14:textId="77777777">
        <w:trPr>
          <w:trHeight w:val="284"/>
        </w:trPr>
        <w:tc>
          <w:tcPr>
            <w:tcW w:w="4911" w:type="dxa"/>
          </w:tcPr>
          <w:p w14:paraId="278358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2FDF44" w14:textId="77777777">
        <w:trPr>
          <w:trHeight w:val="284"/>
        </w:trPr>
        <w:tc>
          <w:tcPr>
            <w:tcW w:w="4911" w:type="dxa"/>
          </w:tcPr>
          <w:p w14:paraId="1538E181" w14:textId="6D77D00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1BD75B" w14:textId="77777777">
        <w:trPr>
          <w:trHeight w:val="284"/>
        </w:trPr>
        <w:tc>
          <w:tcPr>
            <w:tcW w:w="4911" w:type="dxa"/>
          </w:tcPr>
          <w:p w14:paraId="4194FF88" w14:textId="2873A17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7D8166" w14:textId="77777777">
        <w:trPr>
          <w:trHeight w:val="284"/>
        </w:trPr>
        <w:tc>
          <w:tcPr>
            <w:tcW w:w="4911" w:type="dxa"/>
          </w:tcPr>
          <w:p w14:paraId="232174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12B330" w14:textId="77777777">
        <w:trPr>
          <w:trHeight w:val="284"/>
        </w:trPr>
        <w:tc>
          <w:tcPr>
            <w:tcW w:w="4911" w:type="dxa"/>
          </w:tcPr>
          <w:p w14:paraId="4AD9F82D" w14:textId="77050EE4" w:rsidR="006E4E11" w:rsidRPr="00A7291A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E64DE2F" w14:textId="77777777">
        <w:trPr>
          <w:trHeight w:val="284"/>
        </w:trPr>
        <w:tc>
          <w:tcPr>
            <w:tcW w:w="4911" w:type="dxa"/>
          </w:tcPr>
          <w:p w14:paraId="1370EDF0" w14:textId="18192C6E" w:rsidR="00A7291A" w:rsidRPr="00A7291A" w:rsidRDefault="00A7291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29B1CA5" w14:textId="77777777">
        <w:trPr>
          <w:trHeight w:val="284"/>
        </w:trPr>
        <w:tc>
          <w:tcPr>
            <w:tcW w:w="4911" w:type="dxa"/>
          </w:tcPr>
          <w:p w14:paraId="2EACB4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A6C5B4" w14:textId="77777777" w:rsidR="006E4E11" w:rsidRDefault="00411E33">
      <w:pPr>
        <w:framePr w:w="4400" w:h="2523" w:wrap="notBeside" w:vAnchor="page" w:hAnchor="page" w:x="6453" w:y="2445"/>
        <w:ind w:left="142"/>
      </w:pPr>
      <w:r>
        <w:t>Till riksdagen</w:t>
      </w:r>
    </w:p>
    <w:p w14:paraId="5C4F0F10" w14:textId="77777777" w:rsidR="00A7291A" w:rsidRDefault="00A7291A">
      <w:pPr>
        <w:framePr w:w="4400" w:h="2523" w:wrap="notBeside" w:vAnchor="page" w:hAnchor="page" w:x="6453" w:y="2445"/>
        <w:ind w:left="142"/>
      </w:pPr>
    </w:p>
    <w:p w14:paraId="2FFB431D" w14:textId="4570B5B3" w:rsidR="006E4E11" w:rsidRDefault="00411E33" w:rsidP="00411E3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2017/18:2 av Kerstin Lundgren (C) </w:t>
      </w:r>
      <w:r w:rsidR="00A7291A">
        <w:t>Arresteringen av Kambodjas oppositionsledare Kem Sokha</w:t>
      </w:r>
    </w:p>
    <w:p w14:paraId="554A7644" w14:textId="77777777" w:rsidR="006E4E11" w:rsidRDefault="006E4E11">
      <w:pPr>
        <w:pStyle w:val="RKnormal"/>
      </w:pPr>
    </w:p>
    <w:p w14:paraId="24A7FA87" w14:textId="77777777" w:rsidR="006E4E11" w:rsidRDefault="00411E33" w:rsidP="00411E33">
      <w:pPr>
        <w:pStyle w:val="RKnormal"/>
      </w:pPr>
      <w:r>
        <w:t xml:space="preserve">Kerstin Lundgren har frågat mig om jag framfört protester mot arresteringen av oppositionsledaren och parlamentsledamoten Kem Sokha </w:t>
      </w:r>
      <w:r w:rsidR="00CF70E2">
        <w:t>och</w:t>
      </w:r>
      <w:r>
        <w:t xml:space="preserve"> angreppen på fri media</w:t>
      </w:r>
      <w:r w:rsidR="005A08A7">
        <w:t xml:space="preserve"> i Kambodja</w:t>
      </w:r>
      <w:r>
        <w:t>.</w:t>
      </w:r>
    </w:p>
    <w:p w14:paraId="5B42CF21" w14:textId="77777777" w:rsidR="00374481" w:rsidRDefault="00374481" w:rsidP="0056262D">
      <w:pPr>
        <w:pStyle w:val="RKnormal"/>
      </w:pPr>
    </w:p>
    <w:p w14:paraId="2D1106C5" w14:textId="3D3D0456" w:rsidR="007F105C" w:rsidRDefault="00DD72F4" w:rsidP="007F105C">
      <w:pPr>
        <w:pStyle w:val="RKnormal"/>
      </w:pPr>
      <w:r>
        <w:t>Utvecklingen</w:t>
      </w:r>
      <w:r w:rsidR="005927D8">
        <w:t xml:space="preserve"> i Kambodja är djupt oroande</w:t>
      </w:r>
      <w:r w:rsidR="007F105C">
        <w:t>.</w:t>
      </w:r>
      <w:r w:rsidR="00AC0B72">
        <w:t xml:space="preserve"> </w:t>
      </w:r>
      <w:r w:rsidR="007F105C">
        <w:t>G</w:t>
      </w:r>
      <w:r w:rsidR="00607AA0">
        <w:t>ripandet</w:t>
      </w:r>
      <w:r w:rsidR="007F105C">
        <w:t xml:space="preserve"> och det efterföljande </w:t>
      </w:r>
      <w:r w:rsidR="00607AA0">
        <w:t>åtalet mot oppositionsledaren</w:t>
      </w:r>
      <w:r w:rsidR="007F105C">
        <w:t xml:space="preserve"> Kem Sokha är tyvärr bara ett exempel på hur opposition och medias handlingsutrymme inskränks i Kambodja. Detta begränsar allvarligt det demokratiska utrymmet inför att landet går till </w:t>
      </w:r>
      <w:r w:rsidR="00570688">
        <w:t>parlaments</w:t>
      </w:r>
      <w:r w:rsidR="007F105C">
        <w:t>val sommaren 2018.</w:t>
      </w:r>
      <w:r w:rsidR="009F3249">
        <w:t xml:space="preserve"> Den negativa trenden vad gäller demokrati, respekten för mänskliga rättigheter och rättsstatens principer har på senare tid accelererat. En utveckling som också beskrivs fördjupat i regeringens landrapport om mänskliga rättigheter, demokrati och rättsstatens principer i Kambodja.</w:t>
      </w:r>
    </w:p>
    <w:p w14:paraId="013D8EFC" w14:textId="77777777" w:rsidR="007F105C" w:rsidRDefault="007F105C" w:rsidP="007F105C">
      <w:pPr>
        <w:pStyle w:val="RKnormal"/>
      </w:pPr>
    </w:p>
    <w:p w14:paraId="7033C759" w14:textId="77777777" w:rsidR="0036194A" w:rsidRDefault="007F105C" w:rsidP="007F105C">
      <w:pPr>
        <w:pStyle w:val="RKnormal"/>
      </w:pPr>
      <w:r>
        <w:t xml:space="preserve">Som Kerstin Lundgren skriver har Sverige långvariga relationer och </w:t>
      </w:r>
    </w:p>
    <w:p w14:paraId="73886D95" w14:textId="0D739E64" w:rsidR="0036194A" w:rsidRDefault="007F105C" w:rsidP="007F105C">
      <w:pPr>
        <w:pStyle w:val="RKnormal"/>
      </w:pPr>
      <w:bookmarkStart w:id="0" w:name="_GoBack"/>
      <w:bookmarkEnd w:id="0"/>
      <w:r>
        <w:t xml:space="preserve">ett utvecklingssamarbete med Kambodja. Sverige är också ett av få </w:t>
      </w:r>
    </w:p>
    <w:p w14:paraId="31A2FDBD" w14:textId="53E0EF81" w:rsidR="007F105C" w:rsidRDefault="007F105C" w:rsidP="007F105C">
      <w:pPr>
        <w:pStyle w:val="RKnormal"/>
      </w:pPr>
      <w:r>
        <w:t xml:space="preserve">EU-länder med ambassad i landet så vår röst är betydelsefull. </w:t>
      </w:r>
    </w:p>
    <w:p w14:paraId="54ED0B3C" w14:textId="066873EC" w:rsidR="003D7039" w:rsidRDefault="007F105C" w:rsidP="007F105C">
      <w:pPr>
        <w:pStyle w:val="RKnormal"/>
      </w:pPr>
      <w:r>
        <w:t xml:space="preserve">Utvecklingssamarbetet ger oss inflytande och möjlighet att </w:t>
      </w:r>
      <w:r w:rsidR="00570688">
        <w:t>föra dialog med</w:t>
      </w:r>
      <w:r>
        <w:t xml:space="preserve"> beslutsfattare. </w:t>
      </w:r>
    </w:p>
    <w:p w14:paraId="24D4DE65" w14:textId="77777777" w:rsidR="003D7039" w:rsidRDefault="003D7039" w:rsidP="007F105C">
      <w:pPr>
        <w:pStyle w:val="RKnormal"/>
      </w:pPr>
    </w:p>
    <w:p w14:paraId="15647F8B" w14:textId="4053E4A8" w:rsidR="003D7039" w:rsidRDefault="007F105C">
      <w:pPr>
        <w:pStyle w:val="RKnormal"/>
      </w:pPr>
      <w:r>
        <w:t xml:space="preserve">Jag kan försäkra Kerstin Lundgren att regeringen tar alla tillfällen att framföra vår syn på den mycket oroande utvecklingen </w:t>
      </w:r>
      <w:r w:rsidR="003D7039">
        <w:t xml:space="preserve">till </w:t>
      </w:r>
      <w:r>
        <w:t xml:space="preserve">företrädare för Kambodjas regering. Genom EU har vi </w:t>
      </w:r>
      <w:r w:rsidR="00A7291A">
        <w:t>bl.</w:t>
      </w:r>
      <w:r w:rsidR="003D7039">
        <w:t>a</w:t>
      </w:r>
      <w:r w:rsidR="00A7291A">
        <w:t>.</w:t>
      </w:r>
      <w:r w:rsidR="003D7039">
        <w:t xml:space="preserve"> </w:t>
      </w:r>
      <w:r>
        <w:t>krävt ett omedelbart frisläppande av Kem Sokha. Sverige har markerat mot utvecklingen genom uttalanden. I samtal med företrädare för regeringen har Sverige</w:t>
      </w:r>
      <w:r w:rsidR="003D7039">
        <w:t xml:space="preserve"> och ambassaden </w:t>
      </w:r>
      <w:r>
        <w:t xml:space="preserve">understrukit vikten av att tillåta den politiska oppositionen och civilsamhällets aktörer att verka samt att tillåta fri media så att alla röster kan tillåtas att höras i landet. </w:t>
      </w:r>
      <w:r w:rsidR="003D7039">
        <w:t>Vi agerar också gemensamt inom EU och med andra länder för att ge samstämmiga budskap</w:t>
      </w:r>
      <w:r w:rsidR="009F3249">
        <w:t>, till exempel inom ramen för FN:s råd för mänskliga rättigheter.</w:t>
      </w:r>
      <w:r w:rsidR="003D7039">
        <w:t xml:space="preserve"> </w:t>
      </w:r>
    </w:p>
    <w:p w14:paraId="4B7DA979" w14:textId="77777777" w:rsidR="003D7039" w:rsidRDefault="003D7039">
      <w:pPr>
        <w:pStyle w:val="RKnormal"/>
      </w:pPr>
    </w:p>
    <w:p w14:paraId="1FBD8CD2" w14:textId="77777777" w:rsidR="00D36A4B" w:rsidRDefault="00D36A4B">
      <w:pPr>
        <w:pStyle w:val="RKnormal"/>
      </w:pPr>
    </w:p>
    <w:p w14:paraId="2EDB66B7" w14:textId="0FD3F12D" w:rsidR="00C47C6E" w:rsidRDefault="00570688">
      <w:pPr>
        <w:pStyle w:val="RKnormal"/>
      </w:pPr>
      <w:r>
        <w:t xml:space="preserve">Vårt svenska utvecklingssamarbete är långsiktigt och vi ser att det bidrar till att </w:t>
      </w:r>
      <w:r w:rsidRPr="00810769">
        <w:t>stödj</w:t>
      </w:r>
      <w:r>
        <w:t>a</w:t>
      </w:r>
      <w:r w:rsidRPr="00810769">
        <w:t xml:space="preserve"> områden som är av </w:t>
      </w:r>
      <w:r>
        <w:t xml:space="preserve">stor </w:t>
      </w:r>
      <w:r w:rsidRPr="00810769">
        <w:t>betydelse för Kambodjas fortsatta</w:t>
      </w:r>
      <w:r>
        <w:t xml:space="preserve"> </w:t>
      </w:r>
      <w:r>
        <w:lastRenderedPageBreak/>
        <w:t xml:space="preserve">utveckling och demokratisering. </w:t>
      </w:r>
      <w:r w:rsidR="00C55028">
        <w:t xml:space="preserve">Sverige stödjer bl.a. det civila samhället och </w:t>
      </w:r>
      <w:r>
        <w:t xml:space="preserve">insatser som syftar till </w:t>
      </w:r>
      <w:r w:rsidRPr="00810769">
        <w:t>förbättr</w:t>
      </w:r>
      <w:r w:rsidR="00C55028">
        <w:t>ad insyn och ansvarsutkrävande</w:t>
      </w:r>
      <w:r>
        <w:t>.</w:t>
      </w:r>
      <w:r w:rsidR="00152CE7">
        <w:t xml:space="preserve"> </w:t>
      </w:r>
      <w:r w:rsidR="0000296E">
        <w:t xml:space="preserve">Jag vill </w:t>
      </w:r>
      <w:r w:rsidR="003D7039">
        <w:t xml:space="preserve">också </w:t>
      </w:r>
      <w:r w:rsidR="0000296E">
        <w:t xml:space="preserve">framhålla </w:t>
      </w:r>
      <w:r w:rsidR="003D0825">
        <w:t xml:space="preserve">vår nära dialog med det civila samhällets </w:t>
      </w:r>
      <w:r w:rsidR="002D73F7">
        <w:t>aktörer</w:t>
      </w:r>
      <w:r w:rsidR="005F0781">
        <w:t xml:space="preserve"> </w:t>
      </w:r>
      <w:r w:rsidR="0007193B">
        <w:t xml:space="preserve">för att ta del av deras </w:t>
      </w:r>
      <w:r w:rsidR="00ED5C6C">
        <w:t>syn på utvecklingen</w:t>
      </w:r>
      <w:r w:rsidR="00B56738">
        <w:t>.</w:t>
      </w:r>
    </w:p>
    <w:p w14:paraId="32005991" w14:textId="77777777" w:rsidR="007F105C" w:rsidRDefault="007F105C">
      <w:pPr>
        <w:pStyle w:val="RKnormal"/>
      </w:pPr>
    </w:p>
    <w:p w14:paraId="5278D668" w14:textId="373FDA3E" w:rsidR="00411E33" w:rsidRDefault="00411E33">
      <w:pPr>
        <w:pStyle w:val="RKnormal"/>
      </w:pPr>
      <w:r>
        <w:t xml:space="preserve">Stockholm den </w:t>
      </w:r>
      <w:r w:rsidR="00A7291A">
        <w:t>26</w:t>
      </w:r>
      <w:r>
        <w:t xml:space="preserve"> september 2017</w:t>
      </w:r>
    </w:p>
    <w:p w14:paraId="00C63F9B" w14:textId="77777777" w:rsidR="00411E33" w:rsidRDefault="00411E33">
      <w:pPr>
        <w:pStyle w:val="RKnormal"/>
      </w:pPr>
    </w:p>
    <w:p w14:paraId="3067BC23" w14:textId="77777777" w:rsidR="00A7291A" w:rsidRDefault="00A7291A">
      <w:pPr>
        <w:pStyle w:val="RKnormal"/>
      </w:pPr>
    </w:p>
    <w:p w14:paraId="16A96275" w14:textId="77777777" w:rsidR="00A7291A" w:rsidRDefault="00A7291A">
      <w:pPr>
        <w:pStyle w:val="RKnormal"/>
      </w:pPr>
    </w:p>
    <w:p w14:paraId="18CA2525" w14:textId="77777777" w:rsidR="00631D8D" w:rsidRDefault="00631D8D">
      <w:pPr>
        <w:pStyle w:val="RKnormal"/>
      </w:pPr>
    </w:p>
    <w:p w14:paraId="5082DF65" w14:textId="77777777" w:rsidR="00411E33" w:rsidRDefault="00411E33">
      <w:pPr>
        <w:pStyle w:val="RKnormal"/>
      </w:pPr>
      <w:r>
        <w:t>Margot Wallström</w:t>
      </w:r>
    </w:p>
    <w:sectPr w:rsidR="00411E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9C0DF" w14:textId="77777777" w:rsidR="00A13EF7" w:rsidRDefault="00A13EF7">
      <w:r>
        <w:separator/>
      </w:r>
    </w:p>
  </w:endnote>
  <w:endnote w:type="continuationSeparator" w:id="0">
    <w:p w14:paraId="5AA80995" w14:textId="77777777" w:rsidR="00A13EF7" w:rsidRDefault="00A1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10779" w14:textId="77777777" w:rsidR="00A13EF7" w:rsidRDefault="00A13EF7">
      <w:r>
        <w:separator/>
      </w:r>
    </w:p>
  </w:footnote>
  <w:footnote w:type="continuationSeparator" w:id="0">
    <w:p w14:paraId="225C3B48" w14:textId="77777777" w:rsidR="00A13EF7" w:rsidRDefault="00A13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3B8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6A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FB780B" w14:textId="77777777">
      <w:trPr>
        <w:cantSplit/>
      </w:trPr>
      <w:tc>
        <w:tcPr>
          <w:tcW w:w="3119" w:type="dxa"/>
        </w:tcPr>
        <w:p w14:paraId="2073DB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BA41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5CB793" w14:textId="77777777" w:rsidR="00E80146" w:rsidRDefault="00E80146">
          <w:pPr>
            <w:pStyle w:val="Sidhuvud"/>
            <w:ind w:right="360"/>
          </w:pPr>
        </w:p>
      </w:tc>
    </w:tr>
  </w:tbl>
  <w:p w14:paraId="0438F8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8CB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D8DE54" w14:textId="77777777">
      <w:trPr>
        <w:cantSplit/>
      </w:trPr>
      <w:tc>
        <w:tcPr>
          <w:tcW w:w="3119" w:type="dxa"/>
        </w:tcPr>
        <w:p w14:paraId="46F1F7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B19C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CCFB7D" w14:textId="77777777" w:rsidR="00E80146" w:rsidRDefault="00E80146">
          <w:pPr>
            <w:pStyle w:val="Sidhuvud"/>
            <w:ind w:right="360"/>
          </w:pPr>
        </w:p>
      </w:tc>
    </w:tr>
  </w:tbl>
  <w:p w14:paraId="53D5EFF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E814E" w14:textId="27CB2CCD" w:rsidR="00411E33" w:rsidRDefault="00A729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7D53C7" wp14:editId="7C10B3B5">
          <wp:extent cx="1876425" cy="83820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35B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4C6F1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4DAB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ABD8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3"/>
    <w:rsid w:val="00000658"/>
    <w:rsid w:val="0000296E"/>
    <w:rsid w:val="00012083"/>
    <w:rsid w:val="000227FD"/>
    <w:rsid w:val="00026D76"/>
    <w:rsid w:val="000319E8"/>
    <w:rsid w:val="00040C7E"/>
    <w:rsid w:val="000525CB"/>
    <w:rsid w:val="0005486A"/>
    <w:rsid w:val="00057138"/>
    <w:rsid w:val="0007193B"/>
    <w:rsid w:val="00077C7E"/>
    <w:rsid w:val="000955B7"/>
    <w:rsid w:val="00096F37"/>
    <w:rsid w:val="000A6AC8"/>
    <w:rsid w:val="000A7EE0"/>
    <w:rsid w:val="000C18E2"/>
    <w:rsid w:val="000C759F"/>
    <w:rsid w:val="000E09C3"/>
    <w:rsid w:val="000F6021"/>
    <w:rsid w:val="00106199"/>
    <w:rsid w:val="001239BE"/>
    <w:rsid w:val="00150384"/>
    <w:rsid w:val="00151F63"/>
    <w:rsid w:val="00152192"/>
    <w:rsid w:val="001522D6"/>
    <w:rsid w:val="00152CE7"/>
    <w:rsid w:val="00160901"/>
    <w:rsid w:val="00164CA7"/>
    <w:rsid w:val="001734B7"/>
    <w:rsid w:val="00173FFC"/>
    <w:rsid w:val="001805B7"/>
    <w:rsid w:val="0018237D"/>
    <w:rsid w:val="00187BDF"/>
    <w:rsid w:val="001927A1"/>
    <w:rsid w:val="00194BCC"/>
    <w:rsid w:val="001C64DE"/>
    <w:rsid w:val="001E08A8"/>
    <w:rsid w:val="001E2EEF"/>
    <w:rsid w:val="001E78BF"/>
    <w:rsid w:val="00205E38"/>
    <w:rsid w:val="00216907"/>
    <w:rsid w:val="00233ADD"/>
    <w:rsid w:val="002602B0"/>
    <w:rsid w:val="0027194E"/>
    <w:rsid w:val="00272F1A"/>
    <w:rsid w:val="00273421"/>
    <w:rsid w:val="00280623"/>
    <w:rsid w:val="002879B3"/>
    <w:rsid w:val="00291433"/>
    <w:rsid w:val="002A41DF"/>
    <w:rsid w:val="002A7DD7"/>
    <w:rsid w:val="002B0771"/>
    <w:rsid w:val="002B44EA"/>
    <w:rsid w:val="002C36AE"/>
    <w:rsid w:val="002D2E8A"/>
    <w:rsid w:val="002D73F7"/>
    <w:rsid w:val="002E3C62"/>
    <w:rsid w:val="002E79E5"/>
    <w:rsid w:val="002E7BFB"/>
    <w:rsid w:val="002F09CD"/>
    <w:rsid w:val="002F0CDE"/>
    <w:rsid w:val="002F36E3"/>
    <w:rsid w:val="002F6D7A"/>
    <w:rsid w:val="00331E23"/>
    <w:rsid w:val="00332A4D"/>
    <w:rsid w:val="003376AB"/>
    <w:rsid w:val="0033777D"/>
    <w:rsid w:val="00345E2B"/>
    <w:rsid w:val="0036194A"/>
    <w:rsid w:val="00367B1C"/>
    <w:rsid w:val="00370FB7"/>
    <w:rsid w:val="00374481"/>
    <w:rsid w:val="00393AD0"/>
    <w:rsid w:val="003A6749"/>
    <w:rsid w:val="003D0825"/>
    <w:rsid w:val="003D7039"/>
    <w:rsid w:val="003D7613"/>
    <w:rsid w:val="00411E33"/>
    <w:rsid w:val="00416BDA"/>
    <w:rsid w:val="00422E86"/>
    <w:rsid w:val="00432AED"/>
    <w:rsid w:val="00435845"/>
    <w:rsid w:val="00443E29"/>
    <w:rsid w:val="00444B47"/>
    <w:rsid w:val="00446E46"/>
    <w:rsid w:val="00480D1D"/>
    <w:rsid w:val="00487C38"/>
    <w:rsid w:val="004A328D"/>
    <w:rsid w:val="004A502B"/>
    <w:rsid w:val="004A5569"/>
    <w:rsid w:val="004B1255"/>
    <w:rsid w:val="004C12E3"/>
    <w:rsid w:val="004C27F1"/>
    <w:rsid w:val="004C40AD"/>
    <w:rsid w:val="004D24CA"/>
    <w:rsid w:val="004D7FB0"/>
    <w:rsid w:val="004E2FB7"/>
    <w:rsid w:val="004F6E27"/>
    <w:rsid w:val="005061D1"/>
    <w:rsid w:val="0051491C"/>
    <w:rsid w:val="00515A8E"/>
    <w:rsid w:val="00516437"/>
    <w:rsid w:val="00526654"/>
    <w:rsid w:val="00527A12"/>
    <w:rsid w:val="0053348F"/>
    <w:rsid w:val="005343F4"/>
    <w:rsid w:val="00542C9F"/>
    <w:rsid w:val="00542E14"/>
    <w:rsid w:val="0054400B"/>
    <w:rsid w:val="005520A2"/>
    <w:rsid w:val="0056262D"/>
    <w:rsid w:val="00570688"/>
    <w:rsid w:val="00576402"/>
    <w:rsid w:val="0058762B"/>
    <w:rsid w:val="00587C28"/>
    <w:rsid w:val="005927D8"/>
    <w:rsid w:val="00595958"/>
    <w:rsid w:val="005A08A7"/>
    <w:rsid w:val="005B1E9E"/>
    <w:rsid w:val="005E3528"/>
    <w:rsid w:val="005F0781"/>
    <w:rsid w:val="005F5AE7"/>
    <w:rsid w:val="005F6C3A"/>
    <w:rsid w:val="006019B5"/>
    <w:rsid w:val="0060580E"/>
    <w:rsid w:val="006059E8"/>
    <w:rsid w:val="00607AA0"/>
    <w:rsid w:val="00621BC9"/>
    <w:rsid w:val="00627495"/>
    <w:rsid w:val="00631D8D"/>
    <w:rsid w:val="0063589F"/>
    <w:rsid w:val="006416E5"/>
    <w:rsid w:val="0064413A"/>
    <w:rsid w:val="00646F70"/>
    <w:rsid w:val="0066348F"/>
    <w:rsid w:val="006849DE"/>
    <w:rsid w:val="006A6992"/>
    <w:rsid w:val="006B4064"/>
    <w:rsid w:val="006C5FE7"/>
    <w:rsid w:val="006D6DD5"/>
    <w:rsid w:val="006E04E1"/>
    <w:rsid w:val="006E1E1F"/>
    <w:rsid w:val="006E4E11"/>
    <w:rsid w:val="00703617"/>
    <w:rsid w:val="0070500C"/>
    <w:rsid w:val="0070563F"/>
    <w:rsid w:val="00706D7F"/>
    <w:rsid w:val="00717551"/>
    <w:rsid w:val="007242A3"/>
    <w:rsid w:val="00725F7D"/>
    <w:rsid w:val="00737799"/>
    <w:rsid w:val="007611C6"/>
    <w:rsid w:val="00761B5E"/>
    <w:rsid w:val="00771155"/>
    <w:rsid w:val="00773C06"/>
    <w:rsid w:val="00785ED9"/>
    <w:rsid w:val="007938F2"/>
    <w:rsid w:val="007A02AC"/>
    <w:rsid w:val="007A6855"/>
    <w:rsid w:val="007B50C8"/>
    <w:rsid w:val="007C3264"/>
    <w:rsid w:val="007C3B98"/>
    <w:rsid w:val="007C75B0"/>
    <w:rsid w:val="007C78DF"/>
    <w:rsid w:val="007E695A"/>
    <w:rsid w:val="007F105C"/>
    <w:rsid w:val="007F7874"/>
    <w:rsid w:val="007F78D9"/>
    <w:rsid w:val="008164F3"/>
    <w:rsid w:val="008523AC"/>
    <w:rsid w:val="00852FAA"/>
    <w:rsid w:val="00861D1D"/>
    <w:rsid w:val="00862982"/>
    <w:rsid w:val="008661CE"/>
    <w:rsid w:val="00866491"/>
    <w:rsid w:val="0087144E"/>
    <w:rsid w:val="00881B13"/>
    <w:rsid w:val="008A0D2F"/>
    <w:rsid w:val="008A4718"/>
    <w:rsid w:val="008B2CA0"/>
    <w:rsid w:val="008B356E"/>
    <w:rsid w:val="008C0B14"/>
    <w:rsid w:val="008C1A84"/>
    <w:rsid w:val="008C3502"/>
    <w:rsid w:val="008D697B"/>
    <w:rsid w:val="008E4C18"/>
    <w:rsid w:val="008E67D9"/>
    <w:rsid w:val="008F7D90"/>
    <w:rsid w:val="009025B3"/>
    <w:rsid w:val="0092027A"/>
    <w:rsid w:val="00921FD0"/>
    <w:rsid w:val="0092209D"/>
    <w:rsid w:val="009531AA"/>
    <w:rsid w:val="00955E31"/>
    <w:rsid w:val="00992E72"/>
    <w:rsid w:val="009936C6"/>
    <w:rsid w:val="009D0992"/>
    <w:rsid w:val="009D7EFF"/>
    <w:rsid w:val="009F1ECF"/>
    <w:rsid w:val="009F3249"/>
    <w:rsid w:val="00A02C9D"/>
    <w:rsid w:val="00A04083"/>
    <w:rsid w:val="00A04A49"/>
    <w:rsid w:val="00A112BE"/>
    <w:rsid w:val="00A13EF7"/>
    <w:rsid w:val="00A207B1"/>
    <w:rsid w:val="00A215BB"/>
    <w:rsid w:val="00A258E1"/>
    <w:rsid w:val="00A40ADC"/>
    <w:rsid w:val="00A56FBF"/>
    <w:rsid w:val="00A57868"/>
    <w:rsid w:val="00A64484"/>
    <w:rsid w:val="00A65675"/>
    <w:rsid w:val="00A7291A"/>
    <w:rsid w:val="00A74691"/>
    <w:rsid w:val="00A87AB8"/>
    <w:rsid w:val="00AA2B6C"/>
    <w:rsid w:val="00AA5F49"/>
    <w:rsid w:val="00AA6A3C"/>
    <w:rsid w:val="00AC0B72"/>
    <w:rsid w:val="00AC4483"/>
    <w:rsid w:val="00AD0253"/>
    <w:rsid w:val="00AD36AF"/>
    <w:rsid w:val="00AF26D1"/>
    <w:rsid w:val="00AF7E79"/>
    <w:rsid w:val="00B06314"/>
    <w:rsid w:val="00B26067"/>
    <w:rsid w:val="00B33514"/>
    <w:rsid w:val="00B3739A"/>
    <w:rsid w:val="00B56738"/>
    <w:rsid w:val="00B63E2A"/>
    <w:rsid w:val="00B7226E"/>
    <w:rsid w:val="00B81D67"/>
    <w:rsid w:val="00B95B2E"/>
    <w:rsid w:val="00B96996"/>
    <w:rsid w:val="00BC1754"/>
    <w:rsid w:val="00BD5E28"/>
    <w:rsid w:val="00BD6E51"/>
    <w:rsid w:val="00BE23AA"/>
    <w:rsid w:val="00BE5B32"/>
    <w:rsid w:val="00BF46A5"/>
    <w:rsid w:val="00C0172B"/>
    <w:rsid w:val="00C04615"/>
    <w:rsid w:val="00C11656"/>
    <w:rsid w:val="00C168D3"/>
    <w:rsid w:val="00C16ED9"/>
    <w:rsid w:val="00C212E4"/>
    <w:rsid w:val="00C32EFC"/>
    <w:rsid w:val="00C34074"/>
    <w:rsid w:val="00C35FD6"/>
    <w:rsid w:val="00C47C6E"/>
    <w:rsid w:val="00C54AE5"/>
    <w:rsid w:val="00C55028"/>
    <w:rsid w:val="00C669B7"/>
    <w:rsid w:val="00C8112A"/>
    <w:rsid w:val="00C8146A"/>
    <w:rsid w:val="00C84FC0"/>
    <w:rsid w:val="00C97BB5"/>
    <w:rsid w:val="00CA0A80"/>
    <w:rsid w:val="00CA3CE4"/>
    <w:rsid w:val="00CB30BD"/>
    <w:rsid w:val="00CC17CA"/>
    <w:rsid w:val="00CC1E17"/>
    <w:rsid w:val="00CC258D"/>
    <w:rsid w:val="00CC301A"/>
    <w:rsid w:val="00CC4611"/>
    <w:rsid w:val="00CF6614"/>
    <w:rsid w:val="00CF70E2"/>
    <w:rsid w:val="00D133D7"/>
    <w:rsid w:val="00D13DA3"/>
    <w:rsid w:val="00D158C5"/>
    <w:rsid w:val="00D16340"/>
    <w:rsid w:val="00D16511"/>
    <w:rsid w:val="00D20D80"/>
    <w:rsid w:val="00D21607"/>
    <w:rsid w:val="00D31975"/>
    <w:rsid w:val="00D36A4B"/>
    <w:rsid w:val="00D429DB"/>
    <w:rsid w:val="00D60305"/>
    <w:rsid w:val="00D73B68"/>
    <w:rsid w:val="00D75C93"/>
    <w:rsid w:val="00D90DE1"/>
    <w:rsid w:val="00DB4138"/>
    <w:rsid w:val="00DB4332"/>
    <w:rsid w:val="00DB4C1C"/>
    <w:rsid w:val="00DB4DF0"/>
    <w:rsid w:val="00DD06BF"/>
    <w:rsid w:val="00DD72F4"/>
    <w:rsid w:val="00DF69AF"/>
    <w:rsid w:val="00E01F4B"/>
    <w:rsid w:val="00E11DBA"/>
    <w:rsid w:val="00E13918"/>
    <w:rsid w:val="00E177E8"/>
    <w:rsid w:val="00E40032"/>
    <w:rsid w:val="00E408EF"/>
    <w:rsid w:val="00E41BD5"/>
    <w:rsid w:val="00E438A0"/>
    <w:rsid w:val="00E438F1"/>
    <w:rsid w:val="00E44E04"/>
    <w:rsid w:val="00E51AED"/>
    <w:rsid w:val="00E55D9D"/>
    <w:rsid w:val="00E742E8"/>
    <w:rsid w:val="00E75347"/>
    <w:rsid w:val="00E80146"/>
    <w:rsid w:val="00E904D0"/>
    <w:rsid w:val="00EB1B79"/>
    <w:rsid w:val="00EC25F9"/>
    <w:rsid w:val="00EC5C6D"/>
    <w:rsid w:val="00EC7679"/>
    <w:rsid w:val="00ED55DE"/>
    <w:rsid w:val="00ED583F"/>
    <w:rsid w:val="00ED5C6C"/>
    <w:rsid w:val="00ED6B2F"/>
    <w:rsid w:val="00EE394D"/>
    <w:rsid w:val="00F07B03"/>
    <w:rsid w:val="00F11E13"/>
    <w:rsid w:val="00F20D1B"/>
    <w:rsid w:val="00F27D8B"/>
    <w:rsid w:val="00F44CAB"/>
    <w:rsid w:val="00F51BEE"/>
    <w:rsid w:val="00F60406"/>
    <w:rsid w:val="00F91AA9"/>
    <w:rsid w:val="00FA6B7D"/>
    <w:rsid w:val="00FB17DB"/>
    <w:rsid w:val="00FD2232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18E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7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07AA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2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7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07AA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2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8123c891-4235-4699-ba44-8609ff63f791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65070-AD11-4A85-B267-2FA4D9884991}"/>
</file>

<file path=customXml/itemProps2.xml><?xml version="1.0" encoding="utf-8"?>
<ds:datastoreItem xmlns:ds="http://schemas.openxmlformats.org/officeDocument/2006/customXml" ds:itemID="{FD2C4FD4-0CC0-4F1A-A8E1-1BC9E34B4C05}"/>
</file>

<file path=customXml/itemProps3.xml><?xml version="1.0" encoding="utf-8"?>
<ds:datastoreItem xmlns:ds="http://schemas.openxmlformats.org/officeDocument/2006/customXml" ds:itemID="{7ACFCE8E-5724-42C3-B4A1-D47E42F6A56C}"/>
</file>

<file path=customXml/itemProps4.xml><?xml version="1.0" encoding="utf-8"?>
<ds:datastoreItem xmlns:ds="http://schemas.openxmlformats.org/officeDocument/2006/customXml" ds:itemID="{A67168B9-5472-4262-982F-285196B72A7E}"/>
</file>

<file path=customXml/itemProps5.xml><?xml version="1.0" encoding="utf-8"?>
<ds:datastoreItem xmlns:ds="http://schemas.openxmlformats.org/officeDocument/2006/customXml" ds:itemID="{EC13F0F8-FCEC-489E-B226-E3829EA448F1}"/>
</file>

<file path=customXml/itemProps6.xml><?xml version="1.0" encoding="utf-8"?>
<ds:datastoreItem xmlns:ds="http://schemas.openxmlformats.org/officeDocument/2006/customXml" ds:itemID="{173619AA-08F0-49C0-8DA2-777AFD312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Enerbäck</dc:creator>
  <cp:lastModifiedBy>Carina Stålberg</cp:lastModifiedBy>
  <cp:revision>5</cp:revision>
  <cp:lastPrinted>2017-09-26T11:57:00Z</cp:lastPrinted>
  <dcterms:created xsi:type="dcterms:W3CDTF">2017-09-26T11:56:00Z</dcterms:created>
  <dcterms:modified xsi:type="dcterms:W3CDTF">2017-09-26T12:01:00Z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52ec14c4-4da2-44c2-9419-5c511e07bd44</vt:lpwstr>
  </property>
</Properties>
</file>