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2FA" w:rsidRPr="00F904B4" w:rsidRDefault="00C332FA" w:rsidP="00C332FA">
      <w:pPr>
        <w:pStyle w:val="Hemstlrubrik"/>
      </w:pPr>
      <w:r w:rsidRPr="00F904B4">
        <w:t>Förslag till riksdagsbeslut</w:t>
      </w:r>
    </w:p>
    <w:p w:rsidR="00E17174" w:rsidRPr="00F904B4" w:rsidRDefault="00E17174">
      <w:pPr>
        <w:pStyle w:val="Hemstlatt"/>
        <w:ind w:left="0"/>
      </w:pPr>
      <w:r w:rsidRPr="00F904B4">
        <w:t>Riksdagen tillkännager för regeringen som sin mening vad som i motionen anförs om ett nationellt skogsbran</w:t>
      </w:r>
      <w:r w:rsidRPr="00F904B4">
        <w:t>d</w:t>
      </w:r>
      <w:r w:rsidRPr="00F904B4">
        <w:t>flyg.</w:t>
      </w:r>
    </w:p>
    <w:p w:rsidR="00E84F25" w:rsidRPr="00F904B4" w:rsidRDefault="007C6092" w:rsidP="00E22893">
      <w:pPr>
        <w:pStyle w:val="Rubrik1"/>
      </w:pPr>
      <w:r w:rsidRPr="00F904B4">
        <w:t>Motivering</w:t>
      </w:r>
    </w:p>
    <w:p w:rsidR="00C332FA" w:rsidRPr="00F904B4" w:rsidRDefault="00C332FA" w:rsidP="00C332FA">
      <w:r w:rsidRPr="00F904B4">
        <w:t xml:space="preserve">Skogen är en oerhört viktig näring </w:t>
      </w:r>
      <w:r w:rsidR="008712F4" w:rsidRPr="00F904B4">
        <w:t>för Sverige. Den svarar för ca 20 </w:t>
      </w:r>
      <w:r w:rsidRPr="00F904B4">
        <w:t>% av landets export och är därmed Sveriges största nettoexportör. Förutom att skogen har stor betydelse som näringsgren har den även stor betydelse för friluftslivet. Svensk allemansrätt gör att många människor vistas i skogen.</w:t>
      </w:r>
    </w:p>
    <w:p w:rsidR="00C332FA" w:rsidRPr="00F904B4" w:rsidRDefault="00C332FA" w:rsidP="008712F4">
      <w:pPr>
        <w:pStyle w:val="Normaltindrag"/>
      </w:pPr>
      <w:r w:rsidRPr="00F904B4">
        <w:t>Vi anser därför att det är samhällets sak att ansvara för en fungerande skogsbrandbevakning. Och det är viktigt att hitta en lösning så fort som mö</w:t>
      </w:r>
      <w:r w:rsidRPr="00F904B4">
        <w:t>j</w:t>
      </w:r>
      <w:r w:rsidRPr="00F904B4">
        <w:t>ligt, så att vi inte hamnar i en lika besvärlig situation som sommaren 2006 när vi hade en stor skogsbrand utanför Boden i Norrbotten. Det är den största skogsbranden i modern tid. Enbart den stora branden i Norrbotten har inneb</w:t>
      </w:r>
      <w:r w:rsidRPr="00F904B4">
        <w:t>u</w:t>
      </w:r>
      <w:r w:rsidRPr="00F904B4">
        <w:t xml:space="preserve">rit att </w:t>
      </w:r>
      <w:smartTag w:uri="urn:schemas-microsoft-com:office:smarttags" w:element="metricconverter">
        <w:smartTagPr>
          <w:attr w:name="ProductID" w:val="1?500 hektar"/>
        </w:smartTagPr>
        <w:r w:rsidRPr="00F904B4">
          <w:t>1 500 hektar</w:t>
        </w:r>
      </w:smartTag>
      <w:r w:rsidRPr="00F904B4">
        <w:t xml:space="preserve"> s</w:t>
      </w:r>
      <w:r w:rsidR="008712F4" w:rsidRPr="00F904B4">
        <w:t>kog har förstörts till ett värde</w:t>
      </w:r>
      <w:r w:rsidRPr="00F904B4">
        <w:t xml:space="preserve"> </w:t>
      </w:r>
      <w:r w:rsidR="008712F4" w:rsidRPr="00F904B4">
        <w:t>om</w:t>
      </w:r>
      <w:r w:rsidR="000B495E" w:rsidRPr="00F904B4">
        <w:t xml:space="preserve"> </w:t>
      </w:r>
      <w:r w:rsidR="008712F4" w:rsidRPr="00F904B4">
        <w:t>ca</w:t>
      </w:r>
      <w:r w:rsidRPr="00F904B4">
        <w:t xml:space="preserve"> 40 miljoner kronor. Den skogsbranden visar att vi snarast måste få en lösning av hur vi kan b</w:t>
      </w:r>
      <w:r w:rsidRPr="00F904B4">
        <w:t>e</w:t>
      </w:r>
      <w:r w:rsidRPr="00F904B4">
        <w:t>kämpa skogsbränder i ett tidigt skede. Med ett fungerande brandflyg som kontinuerligt bevakar skogsmarkerna under den torra sommarperioden kan många skogsbränder upptäckas tidigt . Skogen är en oerhört viktig tillgång för Sverige, som måste vårdas väl. Därför är brandflyget en billig försäkring mot stora skogsbränder.</w:t>
      </w:r>
    </w:p>
    <w:p w:rsidR="00C332FA" w:rsidRPr="00F904B4" w:rsidRDefault="00C332FA" w:rsidP="008712F4">
      <w:pPr>
        <w:pStyle w:val="Normaltindrag"/>
      </w:pPr>
      <w:r w:rsidRPr="00F904B4">
        <w:t>Fram till 2002 bidrog staten, via</w:t>
      </w:r>
      <w:r w:rsidR="008712F4" w:rsidRPr="00F904B4">
        <w:t xml:space="preserve"> Räddningsverket, med mellan 3</w:t>
      </w:r>
      <w:r w:rsidRPr="00F904B4">
        <w:t xml:space="preserve"> och </w:t>
      </w:r>
      <w:r w:rsidR="008712F4" w:rsidRPr="00F904B4">
        <w:t>8 </w:t>
      </w:r>
      <w:r w:rsidRPr="00F904B4">
        <w:t>miljoner kronor, beroende på hur väderförhållandena varierade mellan åren. Det förebyggande brandflyget sköttes utmärkt av lokala flygklubbar mot en ersättning från staten.</w:t>
      </w:r>
      <w:r w:rsidR="000B495E" w:rsidRPr="00F904B4">
        <w:t xml:space="preserve"> </w:t>
      </w:r>
      <w:r w:rsidRPr="00F904B4">
        <w:t>Det smidigaste bör vara att Räddningsverket med sitt nationella ansvar stöttar länsstyrelser och kommuner. Försvarsdepartementet bör ge Räddningsverket uppdraget att ta ansvar för att organisera och geno</w:t>
      </w:r>
      <w:r w:rsidRPr="00F904B4">
        <w:t>m</w:t>
      </w:r>
      <w:r w:rsidRPr="00F904B4">
        <w:lastRenderedPageBreak/>
        <w:t>föra ett nationellt skogsbrandsflyg.</w:t>
      </w:r>
      <w:r w:rsidR="000B495E" w:rsidRPr="00F904B4">
        <w:t xml:space="preserve"> </w:t>
      </w:r>
      <w:r w:rsidR="008712F4" w:rsidRPr="00F904B4">
        <w:t>Runt</w:t>
      </w:r>
      <w:r w:rsidRPr="00F904B4">
        <w:t>om i Sverige är missnöjet stort med att staten drar sig undan ansvaret för skogsbrandbevakningen.</w:t>
      </w:r>
    </w:p>
    <w:p w:rsidR="00C332FA" w:rsidRPr="00F904B4" w:rsidRDefault="00C332FA" w:rsidP="008712F4">
      <w:pPr>
        <w:pStyle w:val="Normaltindrag"/>
      </w:pPr>
      <w:r w:rsidRPr="00F904B4">
        <w:t>Enligt vår mening är det motiverat med ett statligt initiativ, framför allt när staten, genom Sveaskog, är den största skogsägaren i landet. Vi anser att Försvarsdepartementet bör ge Räddningsverket i uppdrag att ansvara för skogsbrandflyget i landet. Det är många olika intressen inblandade – ägarna av skogen, räddningstjänsten som får släcka bränderna och alla enskilda som vill utnyttja allemansrätten. Därför bör staten ta ansvaret för att finansiera skogsbrandflyget. I somras fick vi, som ovan påpekats, uppleva att många hektar skog förstördes av elden, exempelvis i Norrbotten. De skador som drabbade skogsägare i Norrbotten hade med säkerhet blivit mindre om man hade haft skogsbrandflyg så att skogsbranden kunnat upptäckas i ett tidigare skede.</w:t>
      </w:r>
    </w:p>
    <w:p w:rsidR="00C332FA" w:rsidRPr="00F904B4" w:rsidRDefault="00C332FA" w:rsidP="008712F4">
      <w:pPr>
        <w:pStyle w:val="Normaltindrag"/>
      </w:pPr>
      <w:r w:rsidRPr="00F904B4">
        <w:t>Därför anser vi att Räddningsverket återigen bör få i uppdrag att ta ansvar för ett nationellt skogsbrandflyg.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04B4">
        <w:trPr>
          <w:cantSplit/>
        </w:trPr>
        <w:tc>
          <w:tcPr>
            <w:tcW w:w="3046" w:type="dxa"/>
          </w:tcPr>
          <w:p w:rsidR="00E17174" w:rsidRPr="00F904B4" w:rsidRDefault="00E17174">
            <w:pPr>
              <w:pStyle w:val="UnderskriftDatum"/>
              <w:spacing w:before="240"/>
            </w:pPr>
            <w:r w:rsidRPr="00F904B4">
              <w:t>Stockholm den 25 oktober 2006</w:t>
            </w:r>
          </w:p>
        </w:tc>
        <w:tc>
          <w:tcPr>
            <w:tcW w:w="3047" w:type="dxa"/>
          </w:tcPr>
          <w:p w:rsidR="00E17174" w:rsidRPr="00F904B4" w:rsidRDefault="00E17174">
            <w:pPr>
              <w:pStyle w:val="Underskrifter"/>
              <w:spacing w:before="240"/>
            </w:pPr>
          </w:p>
        </w:tc>
      </w:tr>
      <w:tr w:rsidR="00000000" w:rsidRPr="00F904B4">
        <w:trPr>
          <w:cantSplit/>
        </w:trPr>
        <w:tc>
          <w:tcPr>
            <w:tcW w:w="3046" w:type="dxa"/>
          </w:tcPr>
          <w:p w:rsidR="00E17174" w:rsidRPr="00F904B4" w:rsidRDefault="00E17174">
            <w:pPr>
              <w:pStyle w:val="Underskrifter"/>
            </w:pPr>
            <w:r w:rsidRPr="00F904B4">
              <w:t>Birgitta Sellén (c)</w:t>
            </w:r>
          </w:p>
        </w:tc>
        <w:tc>
          <w:tcPr>
            <w:tcW w:w="3046" w:type="dxa"/>
          </w:tcPr>
          <w:p w:rsidR="00E17174" w:rsidRPr="00F904B4" w:rsidRDefault="00E17174">
            <w:pPr>
              <w:pStyle w:val="Underskrifter"/>
            </w:pPr>
            <w:r w:rsidRPr="00F904B4">
              <w:t>Per Åsling (c)</w:t>
            </w:r>
          </w:p>
        </w:tc>
      </w:tr>
    </w:tbl>
    <w:p w:rsidR="00C332FA" w:rsidRPr="00F904B4" w:rsidRDefault="00C332FA" w:rsidP="008712F4">
      <w:pPr>
        <w:pStyle w:val="Normaltindrag"/>
      </w:pPr>
    </w:p>
    <w:sectPr w:rsidR="00C332FA" w:rsidRPr="00F904B4" w:rsidSect="00871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174" w:rsidRPr="00F904B4" w:rsidRDefault="00E17174">
      <w:r w:rsidRPr="00F904B4">
        <w:separator/>
      </w:r>
    </w:p>
  </w:endnote>
  <w:endnote w:type="continuationSeparator" w:id="0">
    <w:p w:rsidR="00E17174" w:rsidRPr="00F904B4" w:rsidRDefault="00E17174">
      <w:r w:rsidRPr="00F904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8D6" w:rsidRPr="00F904B4" w:rsidRDefault="00F904B4" w:rsidP="008712F4">
    <w:pPr>
      <w:pStyle w:val="Sidfot"/>
    </w:pPr>
    <w:r w:rsidRPr="00F904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7757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2F4" w:rsidRDefault="00E171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712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12F4" w:rsidRDefault="00E17174">
                    <w:pPr>
                      <w:pStyle w:val="NormalS5sidnrV"/>
                    </w:pPr>
                    <w:r>
                      <w:fldChar w:fldCharType="begin"/>
                    </w:r>
                    <w:r w:rsidR="008712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8D6" w:rsidRPr="00F904B4" w:rsidRDefault="00F904B4" w:rsidP="008712F4">
    <w:pPr>
      <w:pStyle w:val="Sidfot"/>
    </w:pPr>
    <w:r w:rsidRPr="00F904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22040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2F4" w:rsidRDefault="00E171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712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712F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12F4" w:rsidRDefault="00E171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712F4">
                      <w:instrText xml:space="preserve"> PAGE *\charformat</w:instrText>
                    </w:r>
                    <w:r>
                      <w:fldChar w:fldCharType="separate"/>
                    </w:r>
                    <w:r w:rsidR="008712F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8D6" w:rsidRPr="00F904B4" w:rsidRDefault="00F904B4" w:rsidP="008712F4">
    <w:pPr>
      <w:pStyle w:val="Sidfot"/>
    </w:pPr>
    <w:r w:rsidRPr="00F904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1353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2F4" w:rsidRDefault="00E171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712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12F4" w:rsidRDefault="00E171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712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174" w:rsidRPr="00F904B4" w:rsidRDefault="00E17174">
      <w:r w:rsidRPr="00F904B4">
        <w:separator/>
      </w:r>
    </w:p>
  </w:footnote>
  <w:footnote w:type="continuationSeparator" w:id="0">
    <w:p w:rsidR="00E17174" w:rsidRPr="00F904B4" w:rsidRDefault="00E17174">
      <w:r w:rsidRPr="00F904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8D6" w:rsidRPr="00F904B4" w:rsidRDefault="00F904B4" w:rsidP="008712F4">
    <w:pPr>
      <w:pStyle w:val="Sidhuvud"/>
    </w:pPr>
    <w:r w:rsidRPr="00F904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97698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2F4" w:rsidRDefault="00E171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712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0EAB">
                            <w:t>2006/07</w:t>
                          </w:r>
                          <w:r>
                            <w:fldChar w:fldCharType="end"/>
                          </w:r>
                          <w:r w:rsidR="008712F4">
                            <w:t>:</w:t>
                          </w:r>
                          <w:r>
                            <w:fldChar w:fldCharType="begin"/>
                          </w:r>
                          <w:r w:rsidR="008712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0EAB">
                            <w:t>Fö225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12F4" w:rsidRDefault="00E17174">
                    <w:pPr>
                      <w:pStyle w:val="KantRubrikS5V"/>
                    </w:pPr>
                    <w:r>
                      <w:fldChar w:fldCharType="begin"/>
                    </w:r>
                    <w:r w:rsidR="008712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0EAB">
                      <w:t>2006/07</w:t>
                    </w:r>
                    <w:r>
                      <w:fldChar w:fldCharType="end"/>
                    </w:r>
                    <w:r w:rsidR="008712F4">
                      <w:t>:</w:t>
                    </w:r>
                    <w:r>
                      <w:fldChar w:fldCharType="begin"/>
                    </w:r>
                    <w:r w:rsidR="008712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0EAB">
                      <w:t>Fö225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8D6" w:rsidRPr="00F904B4" w:rsidRDefault="00F904B4" w:rsidP="008712F4">
    <w:pPr>
      <w:pStyle w:val="Sidhuvud"/>
    </w:pPr>
    <w:r w:rsidRPr="00F904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76269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2F4" w:rsidRDefault="00E171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712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0EAB">
                            <w:t>2006/07</w:t>
                          </w:r>
                          <w:r>
                            <w:fldChar w:fldCharType="end"/>
                          </w:r>
                          <w:r w:rsidR="008712F4">
                            <w:t>:</w:t>
                          </w:r>
                          <w:r>
                            <w:fldChar w:fldCharType="begin"/>
                          </w:r>
                          <w:r w:rsidR="008712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0EAB">
                            <w:t>Fö225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12F4" w:rsidRDefault="00E171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712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0EAB">
                      <w:t>2006/07</w:t>
                    </w:r>
                    <w:r>
                      <w:fldChar w:fldCharType="end"/>
                    </w:r>
                    <w:r w:rsidR="008712F4">
                      <w:t>:</w:t>
                    </w:r>
                    <w:r>
                      <w:fldChar w:fldCharType="begin"/>
                    </w:r>
                    <w:r w:rsidR="008712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0EAB">
                      <w:t>Fö225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174" w:rsidRPr="00F904B4" w:rsidRDefault="00E17174">
    <w:pPr>
      <w:pStyle w:val="FSHNormal"/>
      <w:tabs>
        <w:tab w:val="right" w:pos="5840"/>
      </w:tabs>
    </w:pPr>
    <w:r w:rsidRPr="00F904B4">
      <w:br/>
    </w:r>
    <w:r w:rsidRPr="00F904B4">
      <w:fldChar w:fldCharType="begin" w:fldLock="1"/>
    </w:r>
    <w:r w:rsidRPr="00F904B4">
      <w:instrText xml:space="preserve"> DOCPROPERTY</w:instrText>
    </w:r>
    <w:r w:rsidRPr="00F904B4">
      <w:rPr>
        <w:sz w:val="18"/>
      </w:rPr>
      <w:instrText xml:space="preserve"> "YearUser" *\charformat </w:instrText>
    </w:r>
    <w:r w:rsidRPr="00F904B4">
      <w:fldChar w:fldCharType="separate"/>
    </w:r>
    <w:r w:rsidRPr="00F904B4">
      <w:t>2006/07</w:t>
    </w:r>
    <w:r w:rsidRPr="00F904B4">
      <w:fldChar w:fldCharType="end"/>
    </w:r>
    <w:r w:rsidRPr="00F904B4">
      <w:t xml:space="preserve"> </w:t>
    </w:r>
    <w:r w:rsidRPr="00F904B4">
      <w:tab/>
      <w:t xml:space="preserve">mnr: </w:t>
    </w:r>
    <w:r w:rsidRPr="00F904B4">
      <w:fldChar w:fldCharType="begin" w:fldLock="1"/>
    </w:r>
    <w:r w:rsidRPr="00F904B4">
      <w:instrText xml:space="preserve"> DOCPROPERTY</w:instrText>
    </w:r>
    <w:r w:rsidRPr="00F904B4">
      <w:rPr>
        <w:sz w:val="18"/>
      </w:rPr>
      <w:instrText xml:space="preserve"> "Motionsnummer" *\charformat </w:instrText>
    </w:r>
    <w:r w:rsidRPr="00F904B4">
      <w:fldChar w:fldCharType="separate"/>
    </w:r>
    <w:r w:rsidRPr="00F904B4">
      <w:t>Fö225</w:t>
    </w:r>
    <w:r w:rsidRPr="00F904B4">
      <w:fldChar w:fldCharType="end"/>
    </w:r>
    <w:r w:rsidRPr="00F904B4">
      <w:br/>
    </w:r>
    <w:r w:rsidRPr="00F904B4">
      <w:fldChar w:fldCharType="begin" w:fldLock="1"/>
    </w:r>
    <w:r w:rsidRPr="00F904B4">
      <w:instrText xml:space="preserve"> DOCPROPERTY</w:instrText>
    </w:r>
    <w:r w:rsidRPr="00F904B4">
      <w:rPr>
        <w:sz w:val="18"/>
      </w:rPr>
      <w:instrText xml:space="preserve"> "Samling" *\charformat </w:instrText>
    </w:r>
    <w:r w:rsidRPr="00F904B4">
      <w:fldChar w:fldCharType="end"/>
    </w:r>
    <w:r w:rsidRPr="00F904B4">
      <w:tab/>
      <w:t xml:space="preserve">pnr: </w:t>
    </w:r>
    <w:r w:rsidRPr="00F904B4">
      <w:fldChar w:fldCharType="begin" w:fldLock="1"/>
    </w:r>
    <w:r w:rsidRPr="00F904B4">
      <w:instrText xml:space="preserve"> DOCPROPERTY</w:instrText>
    </w:r>
    <w:r w:rsidRPr="00F904B4">
      <w:rPr>
        <w:sz w:val="18"/>
      </w:rPr>
      <w:instrText xml:space="preserve"> "Partinummer" *\charformat </w:instrText>
    </w:r>
    <w:r w:rsidRPr="00F904B4">
      <w:fldChar w:fldCharType="separate"/>
    </w:r>
    <w:r w:rsidRPr="00F904B4">
      <w:t>c411</w:t>
    </w:r>
    <w:r w:rsidRPr="00F904B4">
      <w:fldChar w:fldCharType="end"/>
    </w:r>
  </w:p>
  <w:p w:rsidR="00E17174" w:rsidRPr="00F904B4" w:rsidRDefault="00E17174">
    <w:pPr>
      <w:pStyle w:val="FSHRub1"/>
    </w:pPr>
    <w:r w:rsidRPr="00F904B4">
      <w:t>Motion till riksdagen</w:t>
    </w:r>
    <w:r w:rsidRPr="00F904B4">
      <w:br/>
    </w:r>
    <w:r w:rsidRPr="00F904B4">
      <w:fldChar w:fldCharType="begin" w:fldLock="1"/>
    </w:r>
    <w:r w:rsidRPr="00F904B4">
      <w:instrText xml:space="preserve"> DOCPROPERTY "YearUser" *\charformat </w:instrText>
    </w:r>
    <w:r w:rsidRPr="00F904B4">
      <w:fldChar w:fldCharType="separate"/>
    </w:r>
    <w:r w:rsidRPr="00F904B4">
      <w:t>2006/07</w:t>
    </w:r>
    <w:r w:rsidRPr="00F904B4">
      <w:fldChar w:fldCharType="end"/>
    </w:r>
    <w:r w:rsidRPr="00F904B4">
      <w:t>:</w:t>
    </w:r>
    <w:r w:rsidRPr="00F904B4">
      <w:fldChar w:fldCharType="begin" w:fldLock="1"/>
    </w:r>
    <w:r w:rsidRPr="00F904B4">
      <w:instrText xml:space="preserve"> DOCPROPERTY "Motionsnummer" *\charformat </w:instrText>
    </w:r>
    <w:r w:rsidRPr="00F904B4">
      <w:fldChar w:fldCharType="separate"/>
    </w:r>
    <w:r w:rsidRPr="00F904B4">
      <w:t>Fö225</w:t>
    </w:r>
    <w:r w:rsidRPr="00F904B4">
      <w:fldChar w:fldCharType="end"/>
    </w:r>
  </w:p>
  <w:p w:rsidR="00E17174" w:rsidRPr="00F904B4" w:rsidRDefault="00E17174">
    <w:pPr>
      <w:pStyle w:val="FSHNormalS5"/>
    </w:pPr>
    <w:r w:rsidRPr="00F904B4">
      <w:fldChar w:fldCharType="begin" w:fldLock="1"/>
    </w:r>
    <w:r w:rsidRPr="00F904B4">
      <w:instrText xml:space="preserve"> DOCPROPERTY "MotionarText" *\charformat </w:instrText>
    </w:r>
    <w:r w:rsidRPr="00F904B4">
      <w:fldChar w:fldCharType="separate"/>
    </w:r>
    <w:r w:rsidRPr="00F904B4">
      <w:t>av Birgitta Sellén och Per Åsling (c)</w:t>
    </w:r>
    <w:r w:rsidRPr="00F904B4">
      <w:fldChar w:fldCharType="end"/>
    </w:r>
    <w:r w:rsidRPr="00F904B4">
      <w:br/>
    </w:r>
    <w:r w:rsidRPr="00F904B4">
      <w:fldChar w:fldCharType="begin" w:fldLock="1"/>
    </w:r>
    <w:r w:rsidRPr="00F904B4">
      <w:instrText xml:space="preserve"> DOCPROPERTY "SvarFrasKort" *\charformat </w:instrText>
    </w:r>
    <w:r w:rsidRPr="00F904B4">
      <w:fldChar w:fldCharType="end"/>
    </w:r>
  </w:p>
  <w:p w:rsidR="00E17174" w:rsidRPr="00F904B4" w:rsidRDefault="00E17174">
    <w:pPr>
      <w:pStyle w:val="FSHTitel"/>
    </w:pPr>
    <w:r w:rsidRPr="00F904B4">
      <w:fldChar w:fldCharType="begin" w:fldLock="1"/>
    </w:r>
    <w:r w:rsidRPr="00F904B4">
      <w:instrText xml:space="preserve"> DOCPROPERTY</w:instrText>
    </w:r>
    <w:r w:rsidRPr="00F904B4">
      <w:rPr>
        <w:sz w:val="18"/>
      </w:rPr>
      <w:instrText xml:space="preserve"> "RubrikSvar" *\charformat </w:instrText>
    </w:r>
    <w:r w:rsidRPr="00F904B4">
      <w:fldChar w:fldCharType="separate"/>
    </w:r>
    <w:r w:rsidRPr="00F904B4">
      <w:t xml:space="preserve">Skogsbrandflyg </w:t>
    </w:r>
    <w:r w:rsidRPr="00F904B4">
      <w:fldChar w:fldCharType="end"/>
    </w:r>
  </w:p>
  <w:p w:rsidR="00E17174" w:rsidRPr="00F904B4" w:rsidRDefault="00E17174">
    <w:pPr>
      <w:pStyle w:val="Normal00"/>
    </w:pPr>
  </w:p>
  <w:p w:rsidR="008712F4" w:rsidRPr="00F904B4" w:rsidRDefault="008712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5723092">
    <w:abstractNumId w:val="13"/>
  </w:num>
  <w:num w:numId="2" w16cid:durableId="561327802">
    <w:abstractNumId w:val="10"/>
  </w:num>
  <w:num w:numId="3" w16cid:durableId="1512379708">
    <w:abstractNumId w:val="11"/>
  </w:num>
  <w:num w:numId="4" w16cid:durableId="1565604084">
    <w:abstractNumId w:val="12"/>
  </w:num>
  <w:num w:numId="5" w16cid:durableId="367220493">
    <w:abstractNumId w:val="8"/>
  </w:num>
  <w:num w:numId="6" w16cid:durableId="1190992076">
    <w:abstractNumId w:val="3"/>
  </w:num>
  <w:num w:numId="7" w16cid:durableId="168643353">
    <w:abstractNumId w:val="2"/>
  </w:num>
  <w:num w:numId="8" w16cid:durableId="1360354802">
    <w:abstractNumId w:val="1"/>
  </w:num>
  <w:num w:numId="9" w16cid:durableId="1401101667">
    <w:abstractNumId w:val="0"/>
  </w:num>
  <w:num w:numId="10" w16cid:durableId="217516296">
    <w:abstractNumId w:val="9"/>
  </w:num>
  <w:num w:numId="11" w16cid:durableId="828668405">
    <w:abstractNumId w:val="7"/>
  </w:num>
  <w:num w:numId="12" w16cid:durableId="194928541">
    <w:abstractNumId w:val="6"/>
  </w:num>
  <w:num w:numId="13" w16cid:durableId="1253778936">
    <w:abstractNumId w:val="5"/>
  </w:num>
  <w:num w:numId="14" w16cid:durableId="1710836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58051EF5-84FC-477F-A10F-62AD0FBE5166},{28D2BDE6-F3AE-4FE2-B29B-B875E9FC0803}"/>
  </w:docVars>
  <w:rsids>
    <w:rsidRoot w:val="00F904B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4AE5"/>
    <w:rsid w:val="000B2040"/>
    <w:rsid w:val="000B495E"/>
    <w:rsid w:val="000E431D"/>
    <w:rsid w:val="000E48DA"/>
    <w:rsid w:val="000E5207"/>
    <w:rsid w:val="000F5ADD"/>
    <w:rsid w:val="00100531"/>
    <w:rsid w:val="0010382E"/>
    <w:rsid w:val="00125A4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58D6"/>
    <w:rsid w:val="00445271"/>
    <w:rsid w:val="00447A04"/>
    <w:rsid w:val="004527C3"/>
    <w:rsid w:val="0045556F"/>
    <w:rsid w:val="00487F7A"/>
    <w:rsid w:val="004971B2"/>
    <w:rsid w:val="004A0504"/>
    <w:rsid w:val="004A196D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574B7"/>
    <w:rsid w:val="00674EC9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12F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1E60"/>
    <w:rsid w:val="00B67E5B"/>
    <w:rsid w:val="00BA4894"/>
    <w:rsid w:val="00BA6BE0"/>
    <w:rsid w:val="00BB6D75"/>
    <w:rsid w:val="00BD43A8"/>
    <w:rsid w:val="00C1285C"/>
    <w:rsid w:val="00C27B7D"/>
    <w:rsid w:val="00C32A06"/>
    <w:rsid w:val="00C332FA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7174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0EAB"/>
    <w:rsid w:val="00F21B30"/>
    <w:rsid w:val="00F273EA"/>
    <w:rsid w:val="00F42CB9"/>
    <w:rsid w:val="00F73E9E"/>
    <w:rsid w:val="00F87D14"/>
    <w:rsid w:val="00F904B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166CC2-46B9-4203-8143-51FAA7C3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2399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c411</vt:lpstr>
    </vt:vector>
  </TitlesOfParts>
  <Company>Riksdagen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c411</dc:title>
  <dc:subject>c411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2007-01-04T14:22:00Z</cp:lastPrinted>
  <dcterms:created xsi:type="dcterms:W3CDTF">2025-12-16T23:56:00Z</dcterms:created>
  <dcterms:modified xsi:type="dcterms:W3CDTF">2025-12-16T23:56:00Z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Skogsbrandflyg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Skogsbrandflyg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Per Åsling (c)</vt:lpwstr>
  </property>
  <property fmtid="{D5CDD505-2E9C-101B-9397-08002B2CF9AE}" pid="26" name="MotionarLista">
    <vt:lpwstr>Sellén, Birgitta (c)\Åsling,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20062007000000000099000004110069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20062007000000000099000004110069</vt:lpwstr>
  </property>
  <property fmtid="{D5CDD505-2E9C-101B-9397-08002B2CF9AE}" pid="50" name="nummer">
    <vt:lpwstr>225</vt:lpwstr>
  </property>
  <property fmtid="{D5CDD505-2E9C-101B-9397-08002B2CF9AE}" pid="51" name="utskottsbeteckning">
    <vt:lpwstr>Fö</vt:lpwstr>
  </property>
  <property fmtid="{D5CDD505-2E9C-101B-9397-08002B2CF9AE}" pid="52" name="GlobalUID">
    <vt:lpwstr>{09473946-0150-4BDB-91D2-7BDF014C7563}</vt:lpwstr>
  </property>
  <property fmtid="{D5CDD505-2E9C-101B-9397-08002B2CF9AE}" pid="53" name="Överföringar">
    <vt:i4>0</vt:i4>
  </property>
  <property fmtid="{D5CDD505-2E9C-101B-9397-08002B2CF9AE}" pid="54" name="Checksum">
    <vt:lpwstr>*1015359066798*</vt:lpwstr>
  </property>
  <property fmtid="{D5CDD505-2E9C-101B-9397-08002B2CF9AE}" pid="55" name="skuggnummer">
    <vt:lpwstr>1526</vt:lpwstr>
  </property>
  <property fmtid="{D5CDD505-2E9C-101B-9397-08002B2CF9AE}" pid="56" name="urixVersion">
    <vt:lpwstr>3.1.4.1</vt:lpwstr>
  </property>
  <property fmtid="{D5CDD505-2E9C-101B-9397-08002B2CF9AE}" pid="57" name="urixOrigin">
    <vt:lpwstr>070222 12:05:40.499</vt:lpwstr>
  </property>
  <property fmtid="{D5CDD505-2E9C-101B-9397-08002B2CF9AE}" pid="58" name="urixGuid">
    <vt:lpwstr>{4E6A7579-DBAD-4750-BA27-D78FF262B120}</vt:lpwstr>
  </property>
</Properties>
</file>