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493CAF" w:rsidRPr="00493CAF" w14:paraId="3C6D194B" w14:textId="77777777">
        <w:tc>
          <w:tcPr>
            <w:tcW w:w="2268" w:type="dxa"/>
          </w:tcPr>
          <w:p w14:paraId="16CE14DC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02FB3C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93CAF" w:rsidRPr="00493CAF" w14:paraId="0310B747" w14:textId="77777777">
        <w:tc>
          <w:tcPr>
            <w:tcW w:w="2268" w:type="dxa"/>
          </w:tcPr>
          <w:p w14:paraId="40702CAF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6F18A2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493CAF" w:rsidRPr="00493CAF" w14:paraId="35BB1BA1" w14:textId="77777777">
        <w:tc>
          <w:tcPr>
            <w:tcW w:w="3402" w:type="dxa"/>
            <w:gridSpan w:val="2"/>
          </w:tcPr>
          <w:p w14:paraId="3353C9A7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6BE19D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493CAF" w:rsidRPr="004E11FC" w14:paraId="4EDA6AE4" w14:textId="77777777">
        <w:tc>
          <w:tcPr>
            <w:tcW w:w="2268" w:type="dxa"/>
          </w:tcPr>
          <w:p w14:paraId="661FAFED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CF907" w14:textId="3F6EEA36" w:rsidR="006E4E11" w:rsidRPr="004E11FC" w:rsidRDefault="006E4E11" w:rsidP="001B6DF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493CAF" w:rsidRPr="004E11FC" w14:paraId="0C506E7E" w14:textId="77777777">
        <w:tc>
          <w:tcPr>
            <w:tcW w:w="2268" w:type="dxa"/>
          </w:tcPr>
          <w:p w14:paraId="2C439581" w14:textId="77777777" w:rsidR="006E4E11" w:rsidRPr="004E11F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CB4630" w14:textId="77777777" w:rsidR="006E4E11" w:rsidRPr="004E11F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493CAF" w:rsidRPr="004E11FC" w14:paraId="41EAA05D" w14:textId="77777777">
        <w:trPr>
          <w:trHeight w:val="284"/>
        </w:trPr>
        <w:tc>
          <w:tcPr>
            <w:tcW w:w="4911" w:type="dxa"/>
          </w:tcPr>
          <w:p w14:paraId="04AB7D17" w14:textId="6C1DEDB5" w:rsidR="006E4E11" w:rsidRPr="004E11FC" w:rsidRDefault="001B6DF4" w:rsidP="001B6D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E11FC">
              <w:rPr>
                <w:b/>
                <w:i w:val="0"/>
                <w:sz w:val="22"/>
              </w:rPr>
              <w:t>Utrikes</w:t>
            </w:r>
            <w:r w:rsidR="00E43D37" w:rsidRPr="004E11FC">
              <w:rPr>
                <w:b/>
                <w:i w:val="0"/>
                <w:sz w:val="22"/>
              </w:rPr>
              <w:t>departementet</w:t>
            </w:r>
          </w:p>
        </w:tc>
      </w:tr>
      <w:tr w:rsidR="00493CAF" w:rsidRPr="004E11FC" w14:paraId="48B9BD87" w14:textId="77777777">
        <w:trPr>
          <w:trHeight w:val="284"/>
        </w:trPr>
        <w:tc>
          <w:tcPr>
            <w:tcW w:w="4911" w:type="dxa"/>
          </w:tcPr>
          <w:p w14:paraId="6116F4C9" w14:textId="55F764A8" w:rsidR="006E4E11" w:rsidRPr="004E11FC" w:rsidRDefault="001B6DF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E11FC">
              <w:rPr>
                <w:bCs/>
                <w:iCs/>
              </w:rPr>
              <w:t>Ut</w:t>
            </w:r>
            <w:r w:rsidR="00E43D37" w:rsidRPr="004E11FC">
              <w:rPr>
                <w:bCs/>
                <w:iCs/>
              </w:rPr>
              <w:t>rikesministern</w:t>
            </w:r>
          </w:p>
        </w:tc>
      </w:tr>
      <w:tr w:rsidR="00493CAF" w:rsidRPr="00493CAF" w14:paraId="1C6F79F1" w14:textId="77777777">
        <w:trPr>
          <w:trHeight w:val="284"/>
        </w:trPr>
        <w:tc>
          <w:tcPr>
            <w:tcW w:w="4911" w:type="dxa"/>
          </w:tcPr>
          <w:p w14:paraId="1D1C02AB" w14:textId="1EAD1D3E" w:rsidR="006E4E11" w:rsidRPr="004E11F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E284541" w14:textId="77777777" w:rsidR="00994F97" w:rsidRPr="004E11FC" w:rsidRDefault="00994F9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8A8BD36" w14:textId="254ADEFE" w:rsidR="008B2C82" w:rsidRPr="00493CAF" w:rsidRDefault="008B2C8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9626B8" w14:textId="77777777" w:rsidR="006E4E11" w:rsidRPr="00493CAF" w:rsidRDefault="00E43D37">
      <w:pPr>
        <w:framePr w:w="4400" w:h="2523" w:wrap="notBeside" w:vAnchor="page" w:hAnchor="page" w:x="6453" w:y="2445"/>
        <w:ind w:left="142"/>
      </w:pPr>
      <w:r w:rsidRPr="00493CAF">
        <w:t>Till riksdagen</w:t>
      </w:r>
    </w:p>
    <w:p w14:paraId="3606C8EA" w14:textId="77777777" w:rsidR="00994F97" w:rsidRPr="00493CAF" w:rsidRDefault="00994F97">
      <w:pPr>
        <w:framePr w:w="4400" w:h="2523" w:wrap="notBeside" w:vAnchor="page" w:hAnchor="page" w:x="6453" w:y="2445"/>
        <w:ind w:left="142"/>
      </w:pPr>
    </w:p>
    <w:p w14:paraId="3D5680F1" w14:textId="77777777" w:rsidR="00994F97" w:rsidRPr="00493CAF" w:rsidRDefault="00994F97">
      <w:pPr>
        <w:framePr w:w="4400" w:h="2523" w:wrap="notBeside" w:vAnchor="page" w:hAnchor="page" w:x="6453" w:y="2445"/>
        <w:ind w:left="142"/>
      </w:pPr>
    </w:p>
    <w:p w14:paraId="3D5122A9" w14:textId="77777777" w:rsidR="00994F97" w:rsidRPr="00493CAF" w:rsidRDefault="00994F97" w:rsidP="00E43D37">
      <w:pPr>
        <w:pStyle w:val="RKrubrik"/>
        <w:pBdr>
          <w:bottom w:val="single" w:sz="4" w:space="1" w:color="auto"/>
        </w:pBdr>
        <w:spacing w:before="0" w:after="0"/>
      </w:pPr>
    </w:p>
    <w:p w14:paraId="6CAB8C67" w14:textId="77777777" w:rsidR="00994F97" w:rsidRPr="00493CAF" w:rsidRDefault="00994F97" w:rsidP="00E43D37">
      <w:pPr>
        <w:pStyle w:val="RKrubrik"/>
        <w:pBdr>
          <w:bottom w:val="single" w:sz="4" w:space="1" w:color="auto"/>
        </w:pBdr>
        <w:spacing w:before="0" w:after="0"/>
      </w:pPr>
    </w:p>
    <w:p w14:paraId="3B582135" w14:textId="60CD929D" w:rsidR="006E4E11" w:rsidRPr="00493CAF" w:rsidRDefault="00E43D37" w:rsidP="00E43D37">
      <w:pPr>
        <w:pStyle w:val="RKrubrik"/>
        <w:pBdr>
          <w:bottom w:val="single" w:sz="4" w:space="1" w:color="auto"/>
        </w:pBdr>
        <w:spacing w:before="0" w:after="0"/>
      </w:pPr>
      <w:r w:rsidRPr="00493CAF">
        <w:t>Svar på fråga 2015/16:1</w:t>
      </w:r>
      <w:r w:rsidR="001B6DF4" w:rsidRPr="00493CAF">
        <w:t>4</w:t>
      </w:r>
      <w:r w:rsidR="00177E72">
        <w:t>59</w:t>
      </w:r>
      <w:r w:rsidR="001B6DF4" w:rsidRPr="00493CAF">
        <w:t xml:space="preserve"> av </w:t>
      </w:r>
      <w:r w:rsidR="00177E72">
        <w:t xml:space="preserve">Karin Enström </w:t>
      </w:r>
      <w:r w:rsidRPr="00493CAF">
        <w:t>(</w:t>
      </w:r>
      <w:r w:rsidR="00177E72">
        <w:t>M</w:t>
      </w:r>
      <w:r w:rsidRPr="00493CAF">
        <w:t xml:space="preserve">) </w:t>
      </w:r>
      <w:r w:rsidR="00177E72">
        <w:t>Mål för arbetet i FN:</w:t>
      </w:r>
      <w:r w:rsidR="001B6DF4" w:rsidRPr="00493CAF">
        <w:t>s</w:t>
      </w:r>
      <w:r w:rsidR="00177E72">
        <w:t xml:space="preserve"> säkerhetsråd</w:t>
      </w:r>
      <w:r w:rsidR="001B6DF4" w:rsidRPr="00493CAF">
        <w:t xml:space="preserve"> </w:t>
      </w:r>
    </w:p>
    <w:p w14:paraId="3EFEC938" w14:textId="77777777" w:rsidR="006E4E11" w:rsidRPr="00493CAF" w:rsidRDefault="006E4E11">
      <w:pPr>
        <w:pStyle w:val="RKnormal"/>
      </w:pPr>
    </w:p>
    <w:p w14:paraId="566C861A" w14:textId="77777777" w:rsidR="00C6275E" w:rsidRDefault="00C6275E" w:rsidP="00C6275E">
      <w:pPr>
        <w:pStyle w:val="RKnormal"/>
        <w:spacing w:line="240" w:lineRule="auto"/>
        <w:rPr>
          <w:szCs w:val="24"/>
        </w:rPr>
      </w:pPr>
      <w:r w:rsidRPr="0026005A">
        <w:rPr>
          <w:szCs w:val="24"/>
        </w:rPr>
        <w:t xml:space="preserve">Karin Enström har frågat mig vad Sverige konkret avser att åstadkomma i FN:s säkerhetsråd 2017-18. </w:t>
      </w:r>
    </w:p>
    <w:p w14:paraId="1C616FAF" w14:textId="77777777" w:rsidR="00C6275E" w:rsidRDefault="00C6275E" w:rsidP="00C6275E">
      <w:pPr>
        <w:pStyle w:val="RKnormal"/>
        <w:spacing w:line="240" w:lineRule="auto"/>
        <w:rPr>
          <w:szCs w:val="24"/>
        </w:rPr>
      </w:pPr>
    </w:p>
    <w:p w14:paraId="6106570D" w14:textId="445976C9" w:rsidR="00C6275E" w:rsidRPr="00CC3D32" w:rsidRDefault="00C6275E" w:rsidP="00C6275E">
      <w:pPr>
        <w:pStyle w:val="RKnormal"/>
        <w:spacing w:line="240" w:lineRule="auto"/>
        <w:rPr>
          <w:szCs w:val="24"/>
        </w:rPr>
      </w:pPr>
      <w:r w:rsidRPr="00CC3D32">
        <w:rPr>
          <w:szCs w:val="24"/>
        </w:rPr>
        <w:t xml:space="preserve">Att Sverige valdes in i FN:s säkerhetsråd är en stor seger för svensk utrikespolitik och </w:t>
      </w:r>
      <w:r w:rsidR="00FC63D1">
        <w:rPr>
          <w:szCs w:val="24"/>
        </w:rPr>
        <w:t xml:space="preserve">multilaterala engagemang samt </w:t>
      </w:r>
      <w:r w:rsidRPr="00CC3D32">
        <w:rPr>
          <w:szCs w:val="24"/>
        </w:rPr>
        <w:t xml:space="preserve">ett tecken på att FN:s medlemmar ser Sverige som en pålitlig och lyhörd </w:t>
      </w:r>
      <w:r w:rsidR="000363CF" w:rsidRPr="00CC3D32">
        <w:rPr>
          <w:szCs w:val="24"/>
        </w:rPr>
        <w:t>samarbets</w:t>
      </w:r>
      <w:r w:rsidRPr="00CC3D32">
        <w:rPr>
          <w:szCs w:val="24"/>
        </w:rPr>
        <w:t xml:space="preserve">partner </w:t>
      </w:r>
      <w:r w:rsidR="00DF7ACE">
        <w:rPr>
          <w:szCs w:val="24"/>
        </w:rPr>
        <w:t>för att främja</w:t>
      </w:r>
      <w:r w:rsidR="00E822AB" w:rsidRPr="00CC3D32">
        <w:rPr>
          <w:szCs w:val="24"/>
        </w:rPr>
        <w:t xml:space="preserve"> </w:t>
      </w:r>
      <w:r w:rsidRPr="00CC3D32">
        <w:rPr>
          <w:szCs w:val="24"/>
        </w:rPr>
        <w:t>internationell fred</w:t>
      </w:r>
      <w:r w:rsidR="00FC63D1">
        <w:rPr>
          <w:szCs w:val="24"/>
        </w:rPr>
        <w:t>,</w:t>
      </w:r>
      <w:r w:rsidRPr="00CC3D32">
        <w:rPr>
          <w:szCs w:val="24"/>
        </w:rPr>
        <w:t xml:space="preserve"> säkerhet</w:t>
      </w:r>
      <w:r w:rsidR="00FC63D1">
        <w:rPr>
          <w:szCs w:val="24"/>
        </w:rPr>
        <w:t xml:space="preserve"> och hållbar utveckling</w:t>
      </w:r>
      <w:r w:rsidRPr="00CC3D32">
        <w:rPr>
          <w:szCs w:val="24"/>
        </w:rPr>
        <w:t>.</w:t>
      </w:r>
    </w:p>
    <w:p w14:paraId="4B467CB1" w14:textId="77777777" w:rsidR="00C6275E" w:rsidRPr="00CC3D32" w:rsidRDefault="00C6275E" w:rsidP="00C6275E">
      <w:pPr>
        <w:pStyle w:val="RKnormal"/>
        <w:spacing w:line="240" w:lineRule="auto"/>
        <w:rPr>
          <w:szCs w:val="24"/>
        </w:rPr>
      </w:pPr>
    </w:p>
    <w:p w14:paraId="6A2A6C83" w14:textId="74A372B3" w:rsidR="00C6275E" w:rsidRPr="00CC3D32" w:rsidRDefault="00C6275E" w:rsidP="00C6275E">
      <w:pPr>
        <w:pStyle w:val="RKnormal"/>
        <w:spacing w:line="240" w:lineRule="auto"/>
        <w:rPr>
          <w:szCs w:val="24"/>
        </w:rPr>
      </w:pPr>
      <w:r w:rsidRPr="00CC3D32">
        <w:rPr>
          <w:szCs w:val="24"/>
        </w:rPr>
        <w:t>Säkerhetsrådets huvuduppgift är att upprätthålla internationell fred och säkerhet.</w:t>
      </w:r>
      <w:r w:rsidR="00526E15" w:rsidRPr="00CC3D32">
        <w:rPr>
          <w:szCs w:val="24"/>
        </w:rPr>
        <w:t xml:space="preserve"> Säkerhetsrådets dagordning behandlar ett stort antal konflikter i olika delar av världen.</w:t>
      </w:r>
      <w:r w:rsidRPr="00CC3D32">
        <w:rPr>
          <w:szCs w:val="24"/>
        </w:rPr>
        <w:t xml:space="preserve"> Sverige kommer föra en engagerad politik i </w:t>
      </w:r>
      <w:r w:rsidR="00526E15" w:rsidRPr="00CC3D32">
        <w:rPr>
          <w:szCs w:val="24"/>
        </w:rPr>
        <w:t xml:space="preserve">dessa </w:t>
      </w:r>
      <w:r w:rsidRPr="00CC3D32">
        <w:rPr>
          <w:szCs w:val="24"/>
        </w:rPr>
        <w:t xml:space="preserve">frågor, </w:t>
      </w:r>
      <w:r w:rsidR="007D0F8B">
        <w:rPr>
          <w:szCs w:val="24"/>
        </w:rPr>
        <w:t>och</w:t>
      </w:r>
      <w:r w:rsidRPr="00CC3D32">
        <w:rPr>
          <w:szCs w:val="24"/>
        </w:rPr>
        <w:t xml:space="preserve"> har beredskap att agera i nya </w:t>
      </w:r>
      <w:r w:rsidR="00CC3D32">
        <w:rPr>
          <w:szCs w:val="24"/>
        </w:rPr>
        <w:t xml:space="preserve">frågor som kan </w:t>
      </w:r>
      <w:r w:rsidR="007D0F8B">
        <w:rPr>
          <w:szCs w:val="24"/>
        </w:rPr>
        <w:t xml:space="preserve">komma att </w:t>
      </w:r>
      <w:r w:rsidR="00CC3D32">
        <w:rPr>
          <w:szCs w:val="24"/>
        </w:rPr>
        <w:t>behandlas i rådet</w:t>
      </w:r>
      <w:r w:rsidR="00526E15" w:rsidRPr="00CC3D32">
        <w:rPr>
          <w:szCs w:val="24"/>
        </w:rPr>
        <w:t xml:space="preserve">. </w:t>
      </w:r>
      <w:r w:rsidR="00FC63D1">
        <w:rPr>
          <w:szCs w:val="24"/>
        </w:rPr>
        <w:t xml:space="preserve">Vårt arbete ska utgå från en bred syn på säkerhet som knyter an till bl.a. utvecklingsutmaningar och klimathot. </w:t>
      </w:r>
      <w:r w:rsidR="0046394B">
        <w:rPr>
          <w:szCs w:val="24"/>
        </w:rPr>
        <w:t xml:space="preserve">Sverige kommer bland annat att verka för att </w:t>
      </w:r>
      <w:r w:rsidR="00535806">
        <w:rPr>
          <w:szCs w:val="24"/>
        </w:rPr>
        <w:t xml:space="preserve">stärka kvinnors aktiva deltagande i fredsprocesser, </w:t>
      </w:r>
      <w:r w:rsidR="00FC63D1">
        <w:rPr>
          <w:szCs w:val="24"/>
        </w:rPr>
        <w:t>vilket visat sig bidra till mer varaktiga fredsuppgörelser</w:t>
      </w:r>
      <w:r w:rsidR="00506DF0">
        <w:rPr>
          <w:szCs w:val="24"/>
        </w:rPr>
        <w:t>. Vidare kommer Sverige att verka för</w:t>
      </w:r>
      <w:r w:rsidR="005779A3">
        <w:rPr>
          <w:szCs w:val="24"/>
        </w:rPr>
        <w:t xml:space="preserve"> </w:t>
      </w:r>
      <w:r w:rsidR="00535806">
        <w:rPr>
          <w:szCs w:val="24"/>
        </w:rPr>
        <w:t xml:space="preserve">att </w:t>
      </w:r>
      <w:r w:rsidR="008B2C82">
        <w:rPr>
          <w:szCs w:val="24"/>
        </w:rPr>
        <w:t>FN bättre ska</w:t>
      </w:r>
      <w:r w:rsidR="0046394B">
        <w:rPr>
          <w:szCs w:val="24"/>
        </w:rPr>
        <w:t xml:space="preserve"> kunna förebygga och hindra återfall i konflikter, samt </w:t>
      </w:r>
      <w:r w:rsidR="00CA5D88">
        <w:rPr>
          <w:szCs w:val="24"/>
        </w:rPr>
        <w:t xml:space="preserve">att säkerhetsrådet </w:t>
      </w:r>
      <w:r w:rsidR="0046394B">
        <w:rPr>
          <w:szCs w:val="24"/>
        </w:rPr>
        <w:t>utveckla</w:t>
      </w:r>
      <w:r w:rsidR="00CA5D88">
        <w:rPr>
          <w:szCs w:val="24"/>
        </w:rPr>
        <w:t>r</w:t>
      </w:r>
      <w:r w:rsidR="0046394B">
        <w:rPr>
          <w:szCs w:val="24"/>
        </w:rPr>
        <w:t xml:space="preserve"> samarbetet med FN:s fredsbyggandekommission. </w:t>
      </w:r>
      <w:r w:rsidR="00526E15" w:rsidRPr="00CC3D32">
        <w:rPr>
          <w:szCs w:val="24"/>
        </w:rPr>
        <w:t xml:space="preserve">Under tiden i FN:s säkerhetsråd kommer </w:t>
      </w:r>
      <w:r w:rsidRPr="00CC3D32">
        <w:rPr>
          <w:szCs w:val="24"/>
        </w:rPr>
        <w:t xml:space="preserve">Sverige att </w:t>
      </w:r>
      <w:r w:rsidR="00526E15" w:rsidRPr="00CC3D32">
        <w:rPr>
          <w:szCs w:val="24"/>
        </w:rPr>
        <w:t xml:space="preserve">fortsätta att </w:t>
      </w:r>
      <w:r w:rsidRPr="00CC3D32">
        <w:rPr>
          <w:szCs w:val="24"/>
        </w:rPr>
        <w:t xml:space="preserve">stå upp för </w:t>
      </w:r>
      <w:r w:rsidR="00FC63D1">
        <w:rPr>
          <w:szCs w:val="24"/>
        </w:rPr>
        <w:t xml:space="preserve">folkrätt, </w:t>
      </w:r>
      <w:r w:rsidRPr="00CC3D32">
        <w:rPr>
          <w:szCs w:val="24"/>
        </w:rPr>
        <w:t>demokrati</w:t>
      </w:r>
      <w:r w:rsidR="00E822AB" w:rsidRPr="00CC3D32">
        <w:rPr>
          <w:szCs w:val="24"/>
        </w:rPr>
        <w:t xml:space="preserve">, </w:t>
      </w:r>
      <w:r w:rsidRPr="00CC3D32">
        <w:rPr>
          <w:szCs w:val="24"/>
        </w:rPr>
        <w:t xml:space="preserve">mänskliga rättigheter, </w:t>
      </w:r>
      <w:r w:rsidR="00FC63D1">
        <w:rPr>
          <w:szCs w:val="24"/>
        </w:rPr>
        <w:t xml:space="preserve">rättsstatens principer, </w:t>
      </w:r>
      <w:r w:rsidRPr="00CC3D32">
        <w:rPr>
          <w:szCs w:val="24"/>
        </w:rPr>
        <w:t>jämställdhet</w:t>
      </w:r>
      <w:r w:rsidR="00FC63D1">
        <w:rPr>
          <w:szCs w:val="24"/>
        </w:rPr>
        <w:t>,</w:t>
      </w:r>
      <w:r w:rsidRPr="00CC3D32">
        <w:rPr>
          <w:szCs w:val="24"/>
        </w:rPr>
        <w:t xml:space="preserve"> </w:t>
      </w:r>
      <w:r w:rsidR="00FC63D1">
        <w:rPr>
          <w:szCs w:val="24"/>
        </w:rPr>
        <w:t>hållbar</w:t>
      </w:r>
      <w:r w:rsidR="00FC63D1" w:rsidRPr="00CC3D32">
        <w:rPr>
          <w:szCs w:val="24"/>
        </w:rPr>
        <w:t xml:space="preserve"> </w:t>
      </w:r>
      <w:r w:rsidRPr="00CC3D32">
        <w:rPr>
          <w:szCs w:val="24"/>
        </w:rPr>
        <w:t>utveckling</w:t>
      </w:r>
      <w:r w:rsidR="00FC63D1">
        <w:rPr>
          <w:szCs w:val="24"/>
        </w:rPr>
        <w:t xml:space="preserve"> och </w:t>
      </w:r>
      <w:r w:rsidR="005779A3">
        <w:rPr>
          <w:szCs w:val="24"/>
        </w:rPr>
        <w:t xml:space="preserve">frågor med </w:t>
      </w:r>
      <w:r w:rsidR="00FC63D1" w:rsidRPr="00832107">
        <w:rPr>
          <w:szCs w:val="24"/>
        </w:rPr>
        <w:t>nära k</w:t>
      </w:r>
      <w:r w:rsidR="00030C3E">
        <w:rPr>
          <w:szCs w:val="24"/>
        </w:rPr>
        <w:t>oppling till de klimathot</w:t>
      </w:r>
      <w:r w:rsidR="00FC63D1" w:rsidRPr="00832107">
        <w:rPr>
          <w:szCs w:val="24"/>
        </w:rPr>
        <w:t xml:space="preserve"> världen står inför</w:t>
      </w:r>
      <w:r w:rsidRPr="00CC3D32">
        <w:rPr>
          <w:szCs w:val="24"/>
        </w:rPr>
        <w:t>.</w:t>
      </w:r>
    </w:p>
    <w:p w14:paraId="7891D21A" w14:textId="77777777" w:rsidR="00C6275E" w:rsidRDefault="00C6275E" w:rsidP="00C6275E">
      <w:pPr>
        <w:pStyle w:val="RKnormal"/>
        <w:spacing w:line="240" w:lineRule="auto"/>
        <w:rPr>
          <w:szCs w:val="24"/>
        </w:rPr>
      </w:pPr>
    </w:p>
    <w:p w14:paraId="2CA0FD58" w14:textId="77777777" w:rsidR="00FC63D1" w:rsidRDefault="00FC63D1" w:rsidP="00FC63D1">
      <w:pPr>
        <w:pStyle w:val="RKnormal"/>
        <w:spacing w:line="240" w:lineRule="auto"/>
        <w:rPr>
          <w:szCs w:val="24"/>
        </w:rPr>
      </w:pPr>
      <w:r>
        <w:rPr>
          <w:szCs w:val="24"/>
        </w:rPr>
        <w:t>Agenda 2030 och de globala målen för hållbar utveckling är en viktig utgångspunkt i arbetet med globala utmaningar.</w:t>
      </w:r>
    </w:p>
    <w:p w14:paraId="43D5794B" w14:textId="77777777" w:rsidR="00FC63D1" w:rsidRPr="00CC3D32" w:rsidRDefault="00FC63D1" w:rsidP="00C6275E">
      <w:pPr>
        <w:pStyle w:val="RKnormal"/>
        <w:spacing w:line="240" w:lineRule="auto"/>
        <w:rPr>
          <w:szCs w:val="24"/>
        </w:rPr>
      </w:pPr>
    </w:p>
    <w:p w14:paraId="0D361A99" w14:textId="5DB4E477" w:rsidR="00C6275E" w:rsidRPr="00CC3D32" w:rsidRDefault="00C6275E" w:rsidP="00C6275E">
      <w:pPr>
        <w:pStyle w:val="RKnormal"/>
        <w:spacing w:line="240" w:lineRule="auto"/>
        <w:rPr>
          <w:szCs w:val="24"/>
        </w:rPr>
      </w:pPr>
      <w:r w:rsidRPr="00CC3D32">
        <w:rPr>
          <w:szCs w:val="24"/>
        </w:rPr>
        <w:t xml:space="preserve">Sverige kommer vidare att </w:t>
      </w:r>
      <w:r w:rsidR="00535806">
        <w:rPr>
          <w:szCs w:val="24"/>
        </w:rPr>
        <w:t>arbet</w:t>
      </w:r>
      <w:r w:rsidRPr="00CC3D32">
        <w:rPr>
          <w:szCs w:val="24"/>
        </w:rPr>
        <w:t>a för ökad transparens, representativitet och effektivitet i säkerhetsrådet</w:t>
      </w:r>
      <w:r w:rsidR="00DD6508">
        <w:rPr>
          <w:szCs w:val="24"/>
        </w:rPr>
        <w:t>,</w:t>
      </w:r>
      <w:r w:rsidRPr="00CC3D32">
        <w:rPr>
          <w:szCs w:val="24"/>
        </w:rPr>
        <w:t xml:space="preserve"> liksom </w:t>
      </w:r>
      <w:r w:rsidR="00DD6508">
        <w:rPr>
          <w:szCs w:val="24"/>
        </w:rPr>
        <w:t xml:space="preserve">vi gör </w:t>
      </w:r>
      <w:r w:rsidRPr="00CC3D32">
        <w:rPr>
          <w:szCs w:val="24"/>
        </w:rPr>
        <w:t>i FN-systemet i stort</w:t>
      </w:r>
      <w:r w:rsidR="00DD6508">
        <w:rPr>
          <w:szCs w:val="24"/>
        </w:rPr>
        <w:t xml:space="preserve"> och andra multilaterala organisationer</w:t>
      </w:r>
      <w:r w:rsidRPr="00CC3D32">
        <w:rPr>
          <w:szCs w:val="24"/>
        </w:rPr>
        <w:t xml:space="preserve">. </w:t>
      </w:r>
    </w:p>
    <w:p w14:paraId="6FA70951" w14:textId="77777777" w:rsidR="00C6275E" w:rsidRPr="00CC3D32" w:rsidRDefault="00C6275E" w:rsidP="00C6275E">
      <w:pPr>
        <w:pStyle w:val="RKnormal"/>
        <w:spacing w:line="240" w:lineRule="auto"/>
        <w:rPr>
          <w:szCs w:val="24"/>
        </w:rPr>
      </w:pPr>
    </w:p>
    <w:p w14:paraId="761D48EE" w14:textId="1D374D9A" w:rsidR="00C6275E" w:rsidRPr="00CC3D32" w:rsidRDefault="00C6275E" w:rsidP="00C6275E">
      <w:pPr>
        <w:pStyle w:val="RKnormal"/>
        <w:spacing w:line="240" w:lineRule="auto"/>
        <w:rPr>
          <w:szCs w:val="24"/>
        </w:rPr>
      </w:pPr>
      <w:r w:rsidRPr="00CC3D32">
        <w:rPr>
          <w:szCs w:val="24"/>
        </w:rPr>
        <w:lastRenderedPageBreak/>
        <w:t>Vi har ett starkt engagemang för både FN och EU</w:t>
      </w:r>
      <w:r w:rsidR="00DD6508">
        <w:rPr>
          <w:szCs w:val="24"/>
        </w:rPr>
        <w:t xml:space="preserve">, som är </w:t>
      </w:r>
      <w:r w:rsidRPr="00CC3D32">
        <w:rPr>
          <w:szCs w:val="24"/>
        </w:rPr>
        <w:t>ömsesidigt förstärkande. Sverige ska fortsätta att bidra till både FN</w:t>
      </w:r>
      <w:r w:rsidR="00DD6508">
        <w:rPr>
          <w:szCs w:val="24"/>
        </w:rPr>
        <w:t>:s</w:t>
      </w:r>
      <w:r w:rsidRPr="00CC3D32">
        <w:rPr>
          <w:szCs w:val="24"/>
        </w:rPr>
        <w:t xml:space="preserve"> och EU</w:t>
      </w:r>
      <w:r w:rsidR="00DD6508">
        <w:rPr>
          <w:szCs w:val="24"/>
        </w:rPr>
        <w:t>:s arbete för fred</w:t>
      </w:r>
      <w:r w:rsidR="00FC63D1">
        <w:rPr>
          <w:szCs w:val="24"/>
        </w:rPr>
        <w:t>,</w:t>
      </w:r>
      <w:r w:rsidR="00DD6508">
        <w:rPr>
          <w:szCs w:val="24"/>
        </w:rPr>
        <w:t xml:space="preserve"> säk</w:t>
      </w:r>
      <w:bookmarkStart w:id="0" w:name="_GoBack"/>
      <w:bookmarkEnd w:id="0"/>
      <w:r w:rsidR="00DD6508">
        <w:rPr>
          <w:szCs w:val="24"/>
        </w:rPr>
        <w:t>erhet</w:t>
      </w:r>
      <w:r w:rsidRPr="00CC3D32">
        <w:rPr>
          <w:szCs w:val="24"/>
        </w:rPr>
        <w:t xml:space="preserve"> </w:t>
      </w:r>
      <w:r w:rsidR="00FC63D1">
        <w:rPr>
          <w:szCs w:val="24"/>
        </w:rPr>
        <w:t xml:space="preserve">och hållbar utveckling </w:t>
      </w:r>
      <w:r w:rsidR="00E822AB" w:rsidRPr="00CC3D32">
        <w:rPr>
          <w:szCs w:val="24"/>
        </w:rPr>
        <w:t>samt verka för att</w:t>
      </w:r>
      <w:r w:rsidRPr="00CC3D32">
        <w:rPr>
          <w:szCs w:val="24"/>
        </w:rPr>
        <w:t xml:space="preserve"> stärka samarbetet mellan organisationerna. </w:t>
      </w:r>
    </w:p>
    <w:p w14:paraId="5C83D0DD" w14:textId="77777777" w:rsidR="00C6275E" w:rsidRPr="00CC3D32" w:rsidRDefault="00C6275E" w:rsidP="00C6275E">
      <w:pPr>
        <w:pStyle w:val="RKnormal"/>
        <w:spacing w:line="240" w:lineRule="auto"/>
        <w:rPr>
          <w:szCs w:val="24"/>
        </w:rPr>
      </w:pPr>
    </w:p>
    <w:p w14:paraId="47F0989C" w14:textId="029137F1" w:rsidR="00C6275E" w:rsidRPr="00CC3D32" w:rsidRDefault="0070187B" w:rsidP="00C6275E">
      <w:pPr>
        <w:pStyle w:val="RKnormal"/>
        <w:spacing w:line="240" w:lineRule="auto"/>
        <w:rPr>
          <w:szCs w:val="24"/>
        </w:rPr>
      </w:pPr>
      <w:r>
        <w:rPr>
          <w:szCs w:val="24"/>
        </w:rPr>
        <w:t>I</w:t>
      </w:r>
      <w:r w:rsidR="00526E15" w:rsidRPr="00CC3D32">
        <w:rPr>
          <w:szCs w:val="24"/>
        </w:rPr>
        <w:t xml:space="preserve"> </w:t>
      </w:r>
      <w:r w:rsidR="00C6275E" w:rsidRPr="00CC3D32">
        <w:rPr>
          <w:szCs w:val="24"/>
        </w:rPr>
        <w:t>januari 2017</w:t>
      </w:r>
      <w:r>
        <w:rPr>
          <w:szCs w:val="24"/>
        </w:rPr>
        <w:t xml:space="preserve"> tar Sverige plats vid säkerhetsrådet</w:t>
      </w:r>
      <w:r w:rsidR="00CC3D32" w:rsidRPr="00CC3D32">
        <w:rPr>
          <w:szCs w:val="24"/>
        </w:rPr>
        <w:t>,</w:t>
      </w:r>
      <w:r w:rsidR="00C6275E" w:rsidRPr="00CC3D32">
        <w:rPr>
          <w:szCs w:val="24"/>
        </w:rPr>
        <w:t xml:space="preserve"> samtidigt som FN:s nästa generalsekreterare tillträder. </w:t>
      </w:r>
      <w:r w:rsidR="00CC3D32" w:rsidRPr="00CC3D32">
        <w:rPr>
          <w:szCs w:val="24"/>
        </w:rPr>
        <w:t xml:space="preserve">Det är ett viktigt tillfälle att fortsätta arbetet med att stärka FN:s förmåga att möta globala utmaningar i en föränderlig värld. </w:t>
      </w:r>
      <w:r w:rsidR="00C6275E" w:rsidRPr="00CC3D32">
        <w:rPr>
          <w:szCs w:val="24"/>
        </w:rPr>
        <w:t xml:space="preserve">Genom vår politik, våra värderingar och vårt engagemang kan </w:t>
      </w:r>
      <w:r w:rsidR="00CC3D32" w:rsidRPr="00CC3D32">
        <w:rPr>
          <w:szCs w:val="24"/>
        </w:rPr>
        <w:t>Sverige</w:t>
      </w:r>
      <w:r w:rsidR="00C6275E" w:rsidRPr="00CC3D32">
        <w:rPr>
          <w:szCs w:val="24"/>
        </w:rPr>
        <w:t xml:space="preserve"> göra skillnad.</w:t>
      </w:r>
    </w:p>
    <w:p w14:paraId="741B68D8" w14:textId="77777777" w:rsidR="00C6275E" w:rsidRPr="00CC3D32" w:rsidRDefault="00C6275E" w:rsidP="00C6275E">
      <w:pPr>
        <w:pStyle w:val="RKnormal"/>
        <w:spacing w:line="240" w:lineRule="auto"/>
        <w:rPr>
          <w:szCs w:val="24"/>
        </w:rPr>
      </w:pPr>
    </w:p>
    <w:p w14:paraId="5A920DF2" w14:textId="23CD558D" w:rsidR="00C6275E" w:rsidRPr="0026005A" w:rsidRDefault="00030C3E" w:rsidP="00C6275E">
      <w:pPr>
        <w:pStyle w:val="RKnormal"/>
        <w:spacing w:line="240" w:lineRule="auto"/>
        <w:rPr>
          <w:szCs w:val="24"/>
        </w:rPr>
      </w:pPr>
      <w:r>
        <w:rPr>
          <w:szCs w:val="24"/>
        </w:rPr>
        <w:t>Stockholm den 15</w:t>
      </w:r>
      <w:r w:rsidR="00C6275E" w:rsidRPr="00CC3D32">
        <w:rPr>
          <w:szCs w:val="24"/>
        </w:rPr>
        <w:t xml:space="preserve"> augusti 2016</w:t>
      </w:r>
    </w:p>
    <w:p w14:paraId="16179184" w14:textId="77777777" w:rsidR="00994F97" w:rsidRPr="00493CAF" w:rsidRDefault="00994F97" w:rsidP="00835975">
      <w:pPr>
        <w:pStyle w:val="RKnormal"/>
        <w:spacing w:line="240" w:lineRule="auto"/>
      </w:pPr>
    </w:p>
    <w:p w14:paraId="4269CCDF" w14:textId="77777777" w:rsidR="008B2C82" w:rsidRDefault="008B2C82" w:rsidP="00835975">
      <w:pPr>
        <w:pStyle w:val="RKnormal"/>
        <w:spacing w:line="240" w:lineRule="auto"/>
      </w:pPr>
    </w:p>
    <w:p w14:paraId="6FE565CB" w14:textId="77777777" w:rsidR="008B2C82" w:rsidRDefault="008B2C82" w:rsidP="00835975">
      <w:pPr>
        <w:pStyle w:val="RKnormal"/>
        <w:spacing w:line="240" w:lineRule="auto"/>
      </w:pPr>
    </w:p>
    <w:p w14:paraId="4E7F1455" w14:textId="77777777" w:rsidR="008B2C82" w:rsidRDefault="008B2C82" w:rsidP="00835975">
      <w:pPr>
        <w:pStyle w:val="RKnormal"/>
        <w:spacing w:line="240" w:lineRule="auto"/>
      </w:pPr>
    </w:p>
    <w:p w14:paraId="1FF754E9" w14:textId="7CAD3D6B" w:rsidR="00E43D37" w:rsidRPr="00493CAF" w:rsidRDefault="009F1D0B" w:rsidP="00835975">
      <w:pPr>
        <w:pStyle w:val="RKnormal"/>
        <w:spacing w:line="240" w:lineRule="auto"/>
      </w:pPr>
      <w:r w:rsidRPr="00493CAF">
        <w:t>Margot Wallström</w:t>
      </w:r>
    </w:p>
    <w:sectPr w:rsidR="00E43D37" w:rsidRPr="00493CAF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46A73" w14:textId="77777777" w:rsidR="00E43D37" w:rsidRDefault="00E43D37">
      <w:r>
        <w:separator/>
      </w:r>
    </w:p>
  </w:endnote>
  <w:endnote w:type="continuationSeparator" w:id="0">
    <w:p w14:paraId="0E96DBA0" w14:textId="77777777" w:rsidR="00E43D37" w:rsidRDefault="00E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12138" w14:textId="77777777" w:rsidR="00E43D37" w:rsidRDefault="00E43D37">
      <w:r>
        <w:separator/>
      </w:r>
    </w:p>
  </w:footnote>
  <w:footnote w:type="continuationSeparator" w:id="0">
    <w:p w14:paraId="543D4386" w14:textId="77777777" w:rsidR="00E43D37" w:rsidRDefault="00E4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DF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6D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E4449" w14:textId="77777777">
      <w:trPr>
        <w:cantSplit/>
      </w:trPr>
      <w:tc>
        <w:tcPr>
          <w:tcW w:w="3119" w:type="dxa"/>
        </w:tcPr>
        <w:p w14:paraId="11CA9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0D37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1334D2" w14:textId="77777777" w:rsidR="00E80146" w:rsidRDefault="00E80146">
          <w:pPr>
            <w:pStyle w:val="Sidhuvud"/>
            <w:ind w:right="360"/>
          </w:pPr>
        </w:p>
      </w:tc>
    </w:tr>
  </w:tbl>
  <w:p w14:paraId="0DEEA93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28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57BA7D" w14:textId="77777777">
      <w:trPr>
        <w:cantSplit/>
      </w:trPr>
      <w:tc>
        <w:tcPr>
          <w:tcW w:w="3119" w:type="dxa"/>
        </w:tcPr>
        <w:p w14:paraId="312B31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E03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98D607" w14:textId="77777777" w:rsidR="00E80146" w:rsidRDefault="00E80146">
          <w:pPr>
            <w:pStyle w:val="Sidhuvud"/>
            <w:ind w:right="360"/>
          </w:pPr>
        </w:p>
      </w:tc>
    </w:tr>
  </w:tbl>
  <w:p w14:paraId="339A0F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6D54" w14:textId="4589ED3F" w:rsidR="00E43D37" w:rsidRDefault="00E43D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E7756B" wp14:editId="1C640E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D1E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A35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C523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EE0B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7439"/>
    <w:multiLevelType w:val="hybridMultilevel"/>
    <w:tmpl w:val="F0B62FC4"/>
    <w:lvl w:ilvl="0" w:tplc="DAB267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37"/>
    <w:rsid w:val="00030C3E"/>
    <w:rsid w:val="000363CF"/>
    <w:rsid w:val="000711BC"/>
    <w:rsid w:val="000F06C1"/>
    <w:rsid w:val="00120525"/>
    <w:rsid w:val="00145F9F"/>
    <w:rsid w:val="00150384"/>
    <w:rsid w:val="001546CD"/>
    <w:rsid w:val="00160901"/>
    <w:rsid w:val="0016377F"/>
    <w:rsid w:val="00177E72"/>
    <w:rsid w:val="001805B7"/>
    <w:rsid w:val="001A528F"/>
    <w:rsid w:val="001B2A4D"/>
    <w:rsid w:val="001B6DF4"/>
    <w:rsid w:val="001D05E5"/>
    <w:rsid w:val="002163F2"/>
    <w:rsid w:val="00230678"/>
    <w:rsid w:val="002410E1"/>
    <w:rsid w:val="003108AE"/>
    <w:rsid w:val="003153B1"/>
    <w:rsid w:val="00315B01"/>
    <w:rsid w:val="00317630"/>
    <w:rsid w:val="00337BF1"/>
    <w:rsid w:val="00367B1C"/>
    <w:rsid w:val="00396A4F"/>
    <w:rsid w:val="003B02E3"/>
    <w:rsid w:val="003F2887"/>
    <w:rsid w:val="00435F8B"/>
    <w:rsid w:val="0046394B"/>
    <w:rsid w:val="00493CAF"/>
    <w:rsid w:val="004A328D"/>
    <w:rsid w:val="004E11FC"/>
    <w:rsid w:val="00506DF0"/>
    <w:rsid w:val="00526E15"/>
    <w:rsid w:val="0053292A"/>
    <w:rsid w:val="00535806"/>
    <w:rsid w:val="00536D5C"/>
    <w:rsid w:val="00562165"/>
    <w:rsid w:val="005779A3"/>
    <w:rsid w:val="00581A6F"/>
    <w:rsid w:val="0058762B"/>
    <w:rsid w:val="005B009B"/>
    <w:rsid w:val="00614D8F"/>
    <w:rsid w:val="006A00CD"/>
    <w:rsid w:val="006E4E11"/>
    <w:rsid w:val="006F7BE1"/>
    <w:rsid w:val="0070187B"/>
    <w:rsid w:val="007242A3"/>
    <w:rsid w:val="0073171C"/>
    <w:rsid w:val="00793F3A"/>
    <w:rsid w:val="007A6855"/>
    <w:rsid w:val="007D0F8B"/>
    <w:rsid w:val="007E3F83"/>
    <w:rsid w:val="00804C70"/>
    <w:rsid w:val="008152C2"/>
    <w:rsid w:val="00835975"/>
    <w:rsid w:val="00866351"/>
    <w:rsid w:val="0089794C"/>
    <w:rsid w:val="008A74FD"/>
    <w:rsid w:val="008B20CD"/>
    <w:rsid w:val="008B2C82"/>
    <w:rsid w:val="00911C08"/>
    <w:rsid w:val="0092027A"/>
    <w:rsid w:val="00955E31"/>
    <w:rsid w:val="00992E72"/>
    <w:rsid w:val="00994F97"/>
    <w:rsid w:val="009B7253"/>
    <w:rsid w:val="009E2BDF"/>
    <w:rsid w:val="009F1D0B"/>
    <w:rsid w:val="00A16797"/>
    <w:rsid w:val="00A33EB5"/>
    <w:rsid w:val="00A419A0"/>
    <w:rsid w:val="00A70D52"/>
    <w:rsid w:val="00A80237"/>
    <w:rsid w:val="00AF26D1"/>
    <w:rsid w:val="00B2216C"/>
    <w:rsid w:val="00B22C5D"/>
    <w:rsid w:val="00B525D7"/>
    <w:rsid w:val="00BB6419"/>
    <w:rsid w:val="00C6275E"/>
    <w:rsid w:val="00CA0A45"/>
    <w:rsid w:val="00CA5D88"/>
    <w:rsid w:val="00CC3D32"/>
    <w:rsid w:val="00CD4C7D"/>
    <w:rsid w:val="00CE4F29"/>
    <w:rsid w:val="00D133D7"/>
    <w:rsid w:val="00D146DF"/>
    <w:rsid w:val="00D37348"/>
    <w:rsid w:val="00D516ED"/>
    <w:rsid w:val="00DA0B70"/>
    <w:rsid w:val="00DA552D"/>
    <w:rsid w:val="00DD580A"/>
    <w:rsid w:val="00DD6508"/>
    <w:rsid w:val="00DF7ACE"/>
    <w:rsid w:val="00E36CBA"/>
    <w:rsid w:val="00E43D37"/>
    <w:rsid w:val="00E45A37"/>
    <w:rsid w:val="00E6495F"/>
    <w:rsid w:val="00E80146"/>
    <w:rsid w:val="00E822AB"/>
    <w:rsid w:val="00E878BD"/>
    <w:rsid w:val="00E904D0"/>
    <w:rsid w:val="00EC25F9"/>
    <w:rsid w:val="00ED583F"/>
    <w:rsid w:val="00F0133A"/>
    <w:rsid w:val="00F337E0"/>
    <w:rsid w:val="00F8493B"/>
    <w:rsid w:val="00FA7B31"/>
    <w:rsid w:val="00FC1959"/>
    <w:rsid w:val="00FC63D1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7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120525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/>
      <w:szCs w:val="24"/>
      <w:lang w:eastAsia="sv-SE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120525"/>
    <w:rPr>
      <w:rFonts w:ascii="Calibri" w:eastAsiaTheme="minorHAnsi" w:hAnsi="Calibri"/>
      <w:sz w:val="24"/>
      <w:szCs w:val="24"/>
    </w:rPr>
  </w:style>
  <w:style w:type="character" w:styleId="Hyperlnk">
    <w:name w:val="Hyperlink"/>
    <w:basedOn w:val="Standardstycketeckensnitt"/>
    <w:rsid w:val="00994F9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D65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65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65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65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650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120525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/>
      <w:szCs w:val="24"/>
      <w:lang w:eastAsia="sv-SE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120525"/>
    <w:rPr>
      <w:rFonts w:ascii="Calibri" w:eastAsiaTheme="minorHAnsi" w:hAnsi="Calibri"/>
      <w:sz w:val="24"/>
      <w:szCs w:val="24"/>
    </w:rPr>
  </w:style>
  <w:style w:type="character" w:styleId="Hyperlnk">
    <w:name w:val="Hyperlink"/>
    <w:basedOn w:val="Standardstycketeckensnitt"/>
    <w:rsid w:val="00994F9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D65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650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650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65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650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03159f9e-a5a3-4ce3-8e3e-09c2c32d52b8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EC20D6-F4DD-4535-BFB5-5FD46B3C4564}"/>
</file>

<file path=customXml/itemProps2.xml><?xml version="1.0" encoding="utf-8"?>
<ds:datastoreItem xmlns:ds="http://schemas.openxmlformats.org/officeDocument/2006/customXml" ds:itemID="{969B7592-086C-4124-B284-C3E5A71B74B1}"/>
</file>

<file path=customXml/itemProps3.xml><?xml version="1.0" encoding="utf-8"?>
<ds:datastoreItem xmlns:ds="http://schemas.openxmlformats.org/officeDocument/2006/customXml" ds:itemID="{D5824327-0141-40D2-A7EF-356968782624}"/>
</file>

<file path=customXml/itemProps4.xml><?xml version="1.0" encoding="utf-8"?>
<ds:datastoreItem xmlns:ds="http://schemas.openxmlformats.org/officeDocument/2006/customXml" ds:itemID="{1ADB558B-5A50-4C77-B030-5FA996BD5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Lundin</dc:creator>
  <cp:lastModifiedBy>Carina Stålberg</cp:lastModifiedBy>
  <cp:revision>3</cp:revision>
  <cp:lastPrinted>2016-07-21T12:41:00Z</cp:lastPrinted>
  <dcterms:created xsi:type="dcterms:W3CDTF">2016-08-11T08:28:00Z</dcterms:created>
  <dcterms:modified xsi:type="dcterms:W3CDTF">2016-08-12T12:06:00Z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4242925c-65a4-43f5-84c7-4cf697fc7e4e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  <property fmtid="{D5CDD505-2E9C-101B-9397-08002B2CF9AE}" pid="11" name="TaxCatchAll">
    <vt:lpwstr/>
  </property>
</Properties>
</file>