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0A78" w:rsidRPr="000E657B" w:rsidRDefault="00090A78" w:rsidP="00090A78">
      <w:pPr>
        <w:pStyle w:val="Hemstlrubrik"/>
      </w:pPr>
      <w:r w:rsidRPr="000E657B">
        <w:t>Förslag till riksdagsbeslut</w:t>
      </w:r>
    </w:p>
    <w:p w:rsidR="00533C0F" w:rsidRPr="000E657B" w:rsidRDefault="00533C0F">
      <w:pPr>
        <w:pStyle w:val="Hemstlatt"/>
        <w:ind w:left="0"/>
      </w:pPr>
      <w:r w:rsidRPr="000E657B">
        <w:t>Riksdagen tillkännager för regeringen som sin mening vad i motionen anförs om en totalöversyn av myndigheterna i Sver</w:t>
      </w:r>
      <w:r w:rsidRPr="000E657B">
        <w:t>i</w:t>
      </w:r>
      <w:r w:rsidRPr="000E657B">
        <w:t>ge.</w:t>
      </w:r>
    </w:p>
    <w:p w:rsidR="00DF1208" w:rsidRPr="000E657B" w:rsidRDefault="00DF1208" w:rsidP="00DF1208">
      <w:pPr>
        <w:pStyle w:val="Rubrik1"/>
      </w:pPr>
      <w:r w:rsidRPr="000E657B">
        <w:t>Motivering</w:t>
      </w:r>
    </w:p>
    <w:p w:rsidR="005E48D4" w:rsidRPr="000E657B" w:rsidRDefault="0065523D" w:rsidP="005E48D4">
      <w:r w:rsidRPr="000E657B">
        <w:t xml:space="preserve">Exakt hur många myndigheter Sverige har är </w:t>
      </w:r>
      <w:r w:rsidR="002232D6" w:rsidRPr="000E657B">
        <w:t xml:space="preserve">det </w:t>
      </w:r>
      <w:r w:rsidRPr="000E657B">
        <w:t>svårt att få fram uppgifter om men att det finns väldigt många står helt klart. För den enskilda</w:t>
      </w:r>
      <w:r w:rsidR="005E48D4" w:rsidRPr="000E657B">
        <w:t xml:space="preserve"> medbo</w:t>
      </w:r>
      <w:r w:rsidR="005E48D4" w:rsidRPr="000E657B">
        <w:t>r</w:t>
      </w:r>
      <w:r w:rsidR="005E48D4" w:rsidRPr="000E657B">
        <w:t xml:space="preserve">garen </w:t>
      </w:r>
      <w:r w:rsidRPr="000E657B">
        <w:t xml:space="preserve">är det näst intill omöjligt </w:t>
      </w:r>
      <w:r w:rsidR="005E48D4" w:rsidRPr="000E657B">
        <w:t>att hålla reda på vad de olika myndigheterna</w:t>
      </w:r>
      <w:r w:rsidR="004305CD" w:rsidRPr="000E657B">
        <w:t>s</w:t>
      </w:r>
      <w:r w:rsidR="005E48D4" w:rsidRPr="000E657B">
        <w:t xml:space="preserve"> </w:t>
      </w:r>
      <w:r w:rsidR="004305CD" w:rsidRPr="000E657B">
        <w:t xml:space="preserve">uppgifter </w:t>
      </w:r>
      <w:r w:rsidRPr="000E657B">
        <w:t xml:space="preserve">är </w:t>
      </w:r>
      <w:r w:rsidR="005E48D4" w:rsidRPr="000E657B">
        <w:t>och till vilken myndighet man ska vända sig</w:t>
      </w:r>
      <w:r w:rsidR="009A4A12" w:rsidRPr="000E657B">
        <w:t xml:space="preserve"> i olika ärenden</w:t>
      </w:r>
      <w:r w:rsidR="005E48D4" w:rsidRPr="000E657B">
        <w:t>.</w:t>
      </w:r>
      <w:r w:rsidR="004F6F49" w:rsidRPr="000E657B">
        <w:t xml:space="preserve"> </w:t>
      </w:r>
      <w:r w:rsidR="00090A78" w:rsidRPr="000E657B">
        <w:t>Myndigheterna tenderar också till</w:t>
      </w:r>
      <w:r w:rsidR="002232D6" w:rsidRPr="000E657B">
        <w:t xml:space="preserve"> att</w:t>
      </w:r>
      <w:r w:rsidR="004305CD" w:rsidRPr="000E657B">
        <w:t xml:space="preserve"> ha ett dåligt rykte och upplev</w:t>
      </w:r>
      <w:r w:rsidR="00090A78" w:rsidRPr="000E657B">
        <w:t xml:space="preserve">s </w:t>
      </w:r>
      <w:r w:rsidR="004305CD" w:rsidRPr="000E657B">
        <w:t xml:space="preserve">ofta </w:t>
      </w:r>
      <w:r w:rsidR="00090A78" w:rsidRPr="000E657B">
        <w:t>som klåfingriga</w:t>
      </w:r>
      <w:r w:rsidR="002232D6" w:rsidRPr="000E657B">
        <w:t>,</w:t>
      </w:r>
      <w:r w:rsidR="00090A78" w:rsidRPr="000E657B">
        <w:t xml:space="preserve"> vilket minskar deras legitimitet. </w:t>
      </w:r>
    </w:p>
    <w:p w:rsidR="00090A78" w:rsidRPr="000E657B" w:rsidRDefault="00090A78" w:rsidP="00090A78">
      <w:pPr>
        <w:pStyle w:val="Normaltindrag"/>
      </w:pPr>
      <w:r w:rsidRPr="000E657B">
        <w:t xml:space="preserve">Regeringen har påbörjat ett arbete med att </w:t>
      </w:r>
      <w:r w:rsidR="009A4A12" w:rsidRPr="000E657B">
        <w:t>minska</w:t>
      </w:r>
      <w:r w:rsidRPr="000E657B">
        <w:t xml:space="preserve"> antalet myndigheter i och med budgetpropositionen för 2007. Det är både uppskattat och nödvä</w:t>
      </w:r>
      <w:r w:rsidRPr="000E657B">
        <w:t>n</w:t>
      </w:r>
      <w:r w:rsidRPr="000E657B">
        <w:t>digt. Att Djurskyd</w:t>
      </w:r>
      <w:r w:rsidR="002232D6" w:rsidRPr="000E657B">
        <w:t>dsmyndigheten läggs ned</w:t>
      </w:r>
      <w:r w:rsidRPr="000E657B">
        <w:t xml:space="preserve"> är extra välkommet då den up</w:t>
      </w:r>
      <w:r w:rsidRPr="000E657B">
        <w:t>p</w:t>
      </w:r>
      <w:r w:rsidRPr="000E657B">
        <w:t>fattats som mycket besvärande för många näringsidkare i Kronoberg. Att ansvaret med de viktiga djurskyddsfrågorna i</w:t>
      </w:r>
      <w:r w:rsidR="002232D6" w:rsidRPr="000E657B">
        <w:t xml:space="preserve"> </w:t>
      </w:r>
      <w:r w:rsidRPr="000E657B">
        <w:t>stället flyttas över till Jor</w:t>
      </w:r>
      <w:r w:rsidRPr="000E657B">
        <w:t>d</w:t>
      </w:r>
      <w:r w:rsidRPr="000E657B">
        <w:t xml:space="preserve">bruksverket är </w:t>
      </w:r>
      <w:r w:rsidR="0065523D" w:rsidRPr="000E657B">
        <w:t>logiskt</w:t>
      </w:r>
      <w:r w:rsidRPr="000E657B">
        <w:t>.</w:t>
      </w:r>
      <w:r w:rsidR="004305CD" w:rsidRPr="000E657B">
        <w:t xml:space="preserve"> Att arbetsmarknadspolitiken </w:t>
      </w:r>
      <w:r w:rsidR="0065523D" w:rsidRPr="000E657B">
        <w:t xml:space="preserve">som helhet </w:t>
      </w:r>
      <w:r w:rsidR="004305CD" w:rsidRPr="000E657B">
        <w:t>bantas med färre myndigheter som följd är också bra.</w:t>
      </w:r>
    </w:p>
    <w:p w:rsidR="00D029F7" w:rsidRPr="000E657B" w:rsidRDefault="00D029F7" w:rsidP="00090A78">
      <w:pPr>
        <w:pStyle w:val="Normaltindrag"/>
      </w:pPr>
      <w:r w:rsidRPr="000E657B">
        <w:t>Det finns dock säkerligen flera myndigheter med otydliga uppgifter och som har kommit till i kohandel med andra partier. Flera myndigheter har också kommit till</w:t>
      </w:r>
      <w:r w:rsidR="002232D6" w:rsidRPr="000E657B">
        <w:t>,</w:t>
      </w:r>
      <w:r w:rsidRPr="000E657B">
        <w:t xml:space="preserve"> oberoende av </w:t>
      </w:r>
      <w:r w:rsidR="009A4A12" w:rsidRPr="000E657B">
        <w:t xml:space="preserve">risken för överlappning med </w:t>
      </w:r>
      <w:r w:rsidRPr="000E657B">
        <w:t>redan befintliga myndigheter</w:t>
      </w:r>
      <w:r w:rsidR="004305CD" w:rsidRPr="000E657B">
        <w:t>. F</w:t>
      </w:r>
      <w:r w:rsidRPr="000E657B">
        <w:t xml:space="preserve">lera av dem skulle </w:t>
      </w:r>
      <w:r w:rsidR="004305CD" w:rsidRPr="000E657B">
        <w:t xml:space="preserve">säkerligen </w:t>
      </w:r>
      <w:r w:rsidRPr="000E657B">
        <w:t>kunna samordna sitt arbete. Det är därför bra att de fyra diskrimineringsombudsmännen slås ihop till en my</w:t>
      </w:r>
      <w:r w:rsidRPr="000E657B">
        <w:t>n</w:t>
      </w:r>
      <w:r w:rsidRPr="000E657B">
        <w:t xml:space="preserve">dighet som tar ett samlat grepp kring diskrimineringsfrågorna. </w:t>
      </w:r>
    </w:p>
    <w:p w:rsidR="0065523D" w:rsidRPr="000E657B" w:rsidRDefault="0065523D" w:rsidP="00090A78">
      <w:pPr>
        <w:pStyle w:val="Normaltindrag"/>
      </w:pPr>
      <w:r w:rsidRPr="000E657B">
        <w:t xml:space="preserve">Även om regeringens påbörjade arbete är bra räcker det inte. Mer behöver göras för att stärka myndigheternas legitimitet och minska dess antal. </w:t>
      </w:r>
    </w:p>
    <w:p w:rsidR="004305CD" w:rsidRPr="000E657B" w:rsidRDefault="009224A6" w:rsidP="00090A78">
      <w:pPr>
        <w:pStyle w:val="Normaltindrag"/>
      </w:pPr>
      <w:r w:rsidRPr="000E657B">
        <w:t xml:space="preserve">Jag anser att en </w:t>
      </w:r>
      <w:r w:rsidR="004305CD" w:rsidRPr="000E657B">
        <w:t xml:space="preserve">total </w:t>
      </w:r>
      <w:r w:rsidRPr="000E657B">
        <w:t>översy</w:t>
      </w:r>
      <w:r w:rsidR="004305CD" w:rsidRPr="000E657B">
        <w:t>n av samtliga myndigheter behöver göras</w:t>
      </w:r>
      <w:r w:rsidR="002232D6" w:rsidRPr="000E657B">
        <w:t>,</w:t>
      </w:r>
      <w:r w:rsidRPr="000E657B">
        <w:t xml:space="preserve"> där svar ges på vilka myndigheter s</w:t>
      </w:r>
      <w:r w:rsidR="002232D6" w:rsidRPr="000E657B">
        <w:t>om kan läggas ned</w:t>
      </w:r>
      <w:r w:rsidRPr="000E657B">
        <w:t xml:space="preserve">, slås ihop med andra eller </w:t>
      </w:r>
      <w:r w:rsidRPr="000E657B">
        <w:lastRenderedPageBreak/>
        <w:t>som kan renodla sina uppgifter. Det behövs dels utifrån ett effektivitets- och legitimitetsperspektiv</w:t>
      </w:r>
      <w:r w:rsidR="002232D6" w:rsidRPr="000E657B">
        <w:t>,</w:t>
      </w:r>
      <w:r w:rsidRPr="000E657B">
        <w:t xml:space="preserve"> </w:t>
      </w:r>
      <w:r w:rsidR="004305CD" w:rsidRPr="000E657B">
        <w:t>dels utifrån ett ekonomiskt perspektiv.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E657B">
        <w:trPr>
          <w:cantSplit/>
        </w:trPr>
        <w:tc>
          <w:tcPr>
            <w:tcW w:w="3046" w:type="dxa"/>
          </w:tcPr>
          <w:p w:rsidR="00533C0F" w:rsidRPr="000E657B" w:rsidRDefault="00533C0F">
            <w:pPr>
              <w:pStyle w:val="UnderskriftDatum"/>
              <w:spacing w:before="240"/>
            </w:pPr>
            <w:r w:rsidRPr="000E657B">
              <w:t>Stockholm den 31 oktober 2006</w:t>
            </w:r>
          </w:p>
        </w:tc>
        <w:tc>
          <w:tcPr>
            <w:tcW w:w="3047" w:type="dxa"/>
          </w:tcPr>
          <w:p w:rsidR="00533C0F" w:rsidRPr="000E657B" w:rsidRDefault="00533C0F">
            <w:pPr>
              <w:pStyle w:val="Underskrifter"/>
              <w:spacing w:before="240"/>
            </w:pPr>
          </w:p>
        </w:tc>
      </w:tr>
      <w:tr w:rsidR="00000000" w:rsidRPr="000E657B">
        <w:trPr>
          <w:cantSplit/>
        </w:trPr>
        <w:tc>
          <w:tcPr>
            <w:tcW w:w="3046" w:type="dxa"/>
          </w:tcPr>
          <w:p w:rsidR="00533C0F" w:rsidRPr="000E657B" w:rsidRDefault="00533C0F">
            <w:pPr>
              <w:pStyle w:val="Underskrifter"/>
            </w:pPr>
            <w:r w:rsidRPr="000E657B">
              <w:t>Eva Johnsson (kd)</w:t>
            </w:r>
          </w:p>
        </w:tc>
        <w:tc>
          <w:tcPr>
            <w:tcW w:w="3046" w:type="dxa"/>
          </w:tcPr>
          <w:p w:rsidR="00533C0F" w:rsidRPr="000E657B" w:rsidRDefault="00533C0F">
            <w:pPr>
              <w:pStyle w:val="Underskrifter"/>
            </w:pPr>
          </w:p>
        </w:tc>
      </w:tr>
    </w:tbl>
    <w:p w:rsidR="009224A6" w:rsidRPr="000E657B" w:rsidRDefault="009224A6" w:rsidP="002232D6">
      <w:pPr>
        <w:pStyle w:val="Normaltindrag"/>
      </w:pPr>
    </w:p>
    <w:p w:rsidR="00DD46E8" w:rsidRPr="000E657B" w:rsidRDefault="00DD46E8"/>
    <w:sectPr w:rsidR="00DD46E8" w:rsidRPr="000E657B" w:rsidSect="002232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3C0F" w:rsidRPr="000E657B" w:rsidRDefault="00533C0F">
      <w:r w:rsidRPr="000E657B">
        <w:separator/>
      </w:r>
    </w:p>
  </w:endnote>
  <w:endnote w:type="continuationSeparator" w:id="0">
    <w:p w:rsidR="00533C0F" w:rsidRPr="000E657B" w:rsidRDefault="00533C0F">
      <w:r w:rsidRPr="000E65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4BB" w:rsidRPr="000E657B" w:rsidRDefault="000E657B" w:rsidP="002232D6">
    <w:pPr>
      <w:pStyle w:val="Sidfot"/>
    </w:pPr>
    <w:r w:rsidRPr="000E657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1315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2D6" w:rsidRDefault="00533C0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232D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232D6" w:rsidRDefault="00533C0F">
                    <w:pPr>
                      <w:pStyle w:val="NormalS5sidnrV"/>
                    </w:pPr>
                    <w:r>
                      <w:fldChar w:fldCharType="begin"/>
                    </w:r>
                    <w:r w:rsidR="002232D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4BB" w:rsidRPr="000E657B" w:rsidRDefault="000E657B" w:rsidP="002232D6">
    <w:pPr>
      <w:pStyle w:val="Sidfot"/>
    </w:pPr>
    <w:r w:rsidRPr="000E657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07961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2D6" w:rsidRDefault="00533C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232D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232D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32D6" w:rsidRDefault="00533C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232D6">
                      <w:instrText xml:space="preserve"> PAGE *\charformat</w:instrText>
                    </w:r>
                    <w:r>
                      <w:fldChar w:fldCharType="separate"/>
                    </w:r>
                    <w:r w:rsidR="002232D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4BB" w:rsidRPr="000E657B" w:rsidRDefault="000E657B" w:rsidP="002232D6">
    <w:pPr>
      <w:pStyle w:val="Sidfot"/>
    </w:pPr>
    <w:r w:rsidRPr="000E657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49140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2D6" w:rsidRDefault="00533C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232D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32D6" w:rsidRDefault="00533C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232D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3C0F" w:rsidRPr="000E657B" w:rsidRDefault="00533C0F">
      <w:r w:rsidRPr="000E657B">
        <w:separator/>
      </w:r>
    </w:p>
  </w:footnote>
  <w:footnote w:type="continuationSeparator" w:id="0">
    <w:p w:rsidR="00533C0F" w:rsidRPr="000E657B" w:rsidRDefault="00533C0F">
      <w:r w:rsidRPr="000E65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4BB" w:rsidRPr="000E657B" w:rsidRDefault="000E657B" w:rsidP="002232D6">
    <w:pPr>
      <w:pStyle w:val="Sidhuvud"/>
    </w:pPr>
    <w:r w:rsidRPr="000E657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8055719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2D6" w:rsidRDefault="00533C0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232D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B0FCD">
                            <w:t>2006/07</w:t>
                          </w:r>
                          <w:r>
                            <w:fldChar w:fldCharType="end"/>
                          </w:r>
                          <w:r w:rsidR="002232D6">
                            <w:t>:</w:t>
                          </w:r>
                          <w:r>
                            <w:fldChar w:fldCharType="begin"/>
                          </w:r>
                          <w:r w:rsidR="002232D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B0FCD">
                            <w:t>Fi268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232D6" w:rsidRDefault="00533C0F">
                    <w:pPr>
                      <w:pStyle w:val="KantRubrikS5V"/>
                    </w:pPr>
                    <w:r>
                      <w:fldChar w:fldCharType="begin"/>
                    </w:r>
                    <w:r w:rsidR="002232D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B0FCD">
                      <w:t>2006/07</w:t>
                    </w:r>
                    <w:r>
                      <w:fldChar w:fldCharType="end"/>
                    </w:r>
                    <w:r w:rsidR="002232D6">
                      <w:t>:</w:t>
                    </w:r>
                    <w:r>
                      <w:fldChar w:fldCharType="begin"/>
                    </w:r>
                    <w:r w:rsidR="002232D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B0FCD">
                      <w:t>Fi268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4BB" w:rsidRPr="000E657B" w:rsidRDefault="000E657B" w:rsidP="002232D6">
    <w:pPr>
      <w:pStyle w:val="Sidhuvud"/>
    </w:pPr>
    <w:r w:rsidRPr="000E657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29602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2D6" w:rsidRDefault="00533C0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232D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B0FCD">
                            <w:t>2006/07</w:t>
                          </w:r>
                          <w:r>
                            <w:fldChar w:fldCharType="end"/>
                          </w:r>
                          <w:r w:rsidR="002232D6">
                            <w:t>:</w:t>
                          </w:r>
                          <w:r>
                            <w:fldChar w:fldCharType="begin"/>
                          </w:r>
                          <w:r w:rsidR="002232D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B0FCD">
                            <w:t>Fi268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232D6" w:rsidRDefault="00533C0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232D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B0FCD">
                      <w:t>2006/07</w:t>
                    </w:r>
                    <w:r>
                      <w:fldChar w:fldCharType="end"/>
                    </w:r>
                    <w:r w:rsidR="002232D6">
                      <w:t>:</w:t>
                    </w:r>
                    <w:r>
                      <w:fldChar w:fldCharType="begin"/>
                    </w:r>
                    <w:r w:rsidR="002232D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B0FCD">
                      <w:t>Fi268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3C0F" w:rsidRPr="000E657B" w:rsidRDefault="00533C0F">
    <w:pPr>
      <w:pStyle w:val="FSHNormal"/>
      <w:tabs>
        <w:tab w:val="right" w:pos="5840"/>
      </w:tabs>
    </w:pPr>
    <w:r w:rsidRPr="000E657B">
      <w:br/>
    </w:r>
    <w:r w:rsidRPr="000E657B">
      <w:fldChar w:fldCharType="begin" w:fldLock="1"/>
    </w:r>
    <w:r w:rsidRPr="000E657B">
      <w:instrText xml:space="preserve"> DOCPROPERTY</w:instrText>
    </w:r>
    <w:r w:rsidRPr="000E657B">
      <w:rPr>
        <w:sz w:val="18"/>
      </w:rPr>
      <w:instrText xml:space="preserve"> "YearUser" *\charformat </w:instrText>
    </w:r>
    <w:r w:rsidRPr="000E657B">
      <w:fldChar w:fldCharType="separate"/>
    </w:r>
    <w:r w:rsidRPr="000E657B">
      <w:t>2006/07</w:t>
    </w:r>
    <w:r w:rsidRPr="000E657B">
      <w:fldChar w:fldCharType="end"/>
    </w:r>
    <w:r w:rsidRPr="000E657B">
      <w:t xml:space="preserve"> </w:t>
    </w:r>
    <w:r w:rsidRPr="000E657B">
      <w:tab/>
      <w:t xml:space="preserve">mnr: </w:t>
    </w:r>
    <w:r w:rsidRPr="000E657B">
      <w:fldChar w:fldCharType="begin" w:fldLock="1"/>
    </w:r>
    <w:r w:rsidRPr="000E657B">
      <w:instrText xml:space="preserve"> DOCPROPERTY</w:instrText>
    </w:r>
    <w:r w:rsidRPr="000E657B">
      <w:rPr>
        <w:sz w:val="18"/>
      </w:rPr>
      <w:instrText xml:space="preserve"> "Motionsnummer" *\charformat </w:instrText>
    </w:r>
    <w:r w:rsidRPr="000E657B">
      <w:fldChar w:fldCharType="separate"/>
    </w:r>
    <w:r w:rsidRPr="000E657B">
      <w:t>Fi268</w:t>
    </w:r>
    <w:r w:rsidRPr="000E657B">
      <w:fldChar w:fldCharType="end"/>
    </w:r>
    <w:r w:rsidRPr="000E657B">
      <w:br/>
    </w:r>
    <w:r w:rsidRPr="000E657B">
      <w:fldChar w:fldCharType="begin" w:fldLock="1"/>
    </w:r>
    <w:r w:rsidRPr="000E657B">
      <w:instrText xml:space="preserve"> DOCPROPERTY</w:instrText>
    </w:r>
    <w:r w:rsidRPr="000E657B">
      <w:rPr>
        <w:sz w:val="18"/>
      </w:rPr>
      <w:instrText xml:space="preserve"> "Samling" *\charformat </w:instrText>
    </w:r>
    <w:r w:rsidRPr="000E657B">
      <w:fldChar w:fldCharType="end"/>
    </w:r>
    <w:r w:rsidRPr="000E657B">
      <w:tab/>
      <w:t xml:space="preserve">pnr: </w:t>
    </w:r>
    <w:r w:rsidRPr="000E657B">
      <w:fldChar w:fldCharType="begin" w:fldLock="1"/>
    </w:r>
    <w:r w:rsidRPr="000E657B">
      <w:instrText xml:space="preserve"> DOCPROPERTY</w:instrText>
    </w:r>
    <w:r w:rsidRPr="000E657B">
      <w:rPr>
        <w:sz w:val="18"/>
      </w:rPr>
      <w:instrText xml:space="preserve"> "Partinummer" *\charformat </w:instrText>
    </w:r>
    <w:r w:rsidRPr="000E657B">
      <w:fldChar w:fldCharType="separate"/>
    </w:r>
    <w:r w:rsidRPr="000E657B">
      <w:t>kd640</w:t>
    </w:r>
    <w:r w:rsidRPr="000E657B">
      <w:fldChar w:fldCharType="end"/>
    </w:r>
  </w:p>
  <w:p w:rsidR="00533C0F" w:rsidRPr="000E657B" w:rsidRDefault="00533C0F">
    <w:pPr>
      <w:pStyle w:val="FSHRub1"/>
    </w:pPr>
    <w:r w:rsidRPr="000E657B">
      <w:t>Motion till riksdagen</w:t>
    </w:r>
    <w:r w:rsidRPr="000E657B">
      <w:br/>
    </w:r>
    <w:r w:rsidRPr="000E657B">
      <w:fldChar w:fldCharType="begin" w:fldLock="1"/>
    </w:r>
    <w:r w:rsidRPr="000E657B">
      <w:instrText xml:space="preserve"> DOCPROPERTY "YearUser" *\charformat </w:instrText>
    </w:r>
    <w:r w:rsidRPr="000E657B">
      <w:fldChar w:fldCharType="separate"/>
    </w:r>
    <w:r w:rsidRPr="000E657B">
      <w:t>2006/07</w:t>
    </w:r>
    <w:r w:rsidRPr="000E657B">
      <w:fldChar w:fldCharType="end"/>
    </w:r>
    <w:r w:rsidRPr="000E657B">
      <w:t>:</w:t>
    </w:r>
    <w:r w:rsidRPr="000E657B">
      <w:fldChar w:fldCharType="begin" w:fldLock="1"/>
    </w:r>
    <w:r w:rsidRPr="000E657B">
      <w:instrText xml:space="preserve"> DOCPROPERTY "Motionsnummer" *\charformat </w:instrText>
    </w:r>
    <w:r w:rsidRPr="000E657B">
      <w:fldChar w:fldCharType="separate"/>
    </w:r>
    <w:r w:rsidRPr="000E657B">
      <w:t>Fi268</w:t>
    </w:r>
    <w:r w:rsidRPr="000E657B">
      <w:fldChar w:fldCharType="end"/>
    </w:r>
  </w:p>
  <w:p w:rsidR="00533C0F" w:rsidRPr="000E657B" w:rsidRDefault="00533C0F">
    <w:pPr>
      <w:pStyle w:val="FSHNormalS5"/>
    </w:pPr>
    <w:r w:rsidRPr="000E657B">
      <w:fldChar w:fldCharType="begin" w:fldLock="1"/>
    </w:r>
    <w:r w:rsidRPr="000E657B">
      <w:instrText xml:space="preserve"> DOCPROPERTY "MotionarText" *\charformat </w:instrText>
    </w:r>
    <w:r w:rsidRPr="000E657B">
      <w:fldChar w:fldCharType="separate"/>
    </w:r>
    <w:r w:rsidRPr="000E657B">
      <w:t>av Eva Johnsson (kd)</w:t>
    </w:r>
    <w:r w:rsidRPr="000E657B">
      <w:fldChar w:fldCharType="end"/>
    </w:r>
    <w:r w:rsidRPr="000E657B">
      <w:br/>
    </w:r>
    <w:r w:rsidRPr="000E657B">
      <w:fldChar w:fldCharType="begin" w:fldLock="1"/>
    </w:r>
    <w:r w:rsidRPr="000E657B">
      <w:instrText xml:space="preserve"> DOCPROPERTY "SvarFrasKort" *\charformat </w:instrText>
    </w:r>
    <w:r w:rsidRPr="000E657B">
      <w:fldChar w:fldCharType="end"/>
    </w:r>
  </w:p>
  <w:p w:rsidR="00533C0F" w:rsidRPr="000E657B" w:rsidRDefault="00533C0F">
    <w:pPr>
      <w:pStyle w:val="FSHTitel"/>
    </w:pPr>
    <w:r w:rsidRPr="000E657B">
      <w:fldChar w:fldCharType="begin" w:fldLock="1"/>
    </w:r>
    <w:r w:rsidRPr="000E657B">
      <w:instrText xml:space="preserve"> DOCPROPERTY</w:instrText>
    </w:r>
    <w:r w:rsidRPr="000E657B">
      <w:rPr>
        <w:sz w:val="18"/>
      </w:rPr>
      <w:instrText xml:space="preserve"> "RubrikSvar" *\charformat </w:instrText>
    </w:r>
    <w:r w:rsidRPr="000E657B">
      <w:fldChar w:fldCharType="separate"/>
    </w:r>
    <w:r w:rsidRPr="000E657B">
      <w:t>Översyn av myndigheter</w:t>
    </w:r>
    <w:r w:rsidRPr="000E657B">
      <w:fldChar w:fldCharType="end"/>
    </w:r>
  </w:p>
  <w:p w:rsidR="00533C0F" w:rsidRPr="000E657B" w:rsidRDefault="00533C0F">
    <w:pPr>
      <w:pStyle w:val="Normal00"/>
    </w:pPr>
  </w:p>
  <w:p w:rsidR="002232D6" w:rsidRPr="000E657B" w:rsidRDefault="002232D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6105556">
    <w:abstractNumId w:val="13"/>
  </w:num>
  <w:num w:numId="2" w16cid:durableId="1690989173">
    <w:abstractNumId w:val="10"/>
  </w:num>
  <w:num w:numId="3" w16cid:durableId="966276379">
    <w:abstractNumId w:val="11"/>
  </w:num>
  <w:num w:numId="4" w16cid:durableId="2080206746">
    <w:abstractNumId w:val="12"/>
  </w:num>
  <w:num w:numId="5" w16cid:durableId="999162527">
    <w:abstractNumId w:val="8"/>
  </w:num>
  <w:num w:numId="6" w16cid:durableId="760838028">
    <w:abstractNumId w:val="3"/>
  </w:num>
  <w:num w:numId="7" w16cid:durableId="2049407617">
    <w:abstractNumId w:val="2"/>
  </w:num>
  <w:num w:numId="8" w16cid:durableId="185751278">
    <w:abstractNumId w:val="1"/>
  </w:num>
  <w:num w:numId="9" w16cid:durableId="996954559">
    <w:abstractNumId w:val="0"/>
  </w:num>
  <w:num w:numId="10" w16cid:durableId="1444380279">
    <w:abstractNumId w:val="9"/>
  </w:num>
  <w:num w:numId="11" w16cid:durableId="1797796373">
    <w:abstractNumId w:val="7"/>
  </w:num>
  <w:num w:numId="12" w16cid:durableId="497044237">
    <w:abstractNumId w:val="6"/>
  </w:num>
  <w:num w:numId="13" w16cid:durableId="2036416390">
    <w:abstractNumId w:val="5"/>
  </w:num>
  <w:num w:numId="14" w16cid:durableId="637345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7257070F-47AA-496B-A3D6-D2D61B72299F}"/>
  </w:docVars>
  <w:rsids>
    <w:rsidRoot w:val="000E657B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0CC"/>
    <w:rsid w:val="0007598F"/>
    <w:rsid w:val="00090A78"/>
    <w:rsid w:val="000B2040"/>
    <w:rsid w:val="000E431D"/>
    <w:rsid w:val="000E48DA"/>
    <w:rsid w:val="000E5207"/>
    <w:rsid w:val="000E657B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C3DB6"/>
    <w:rsid w:val="001E0043"/>
    <w:rsid w:val="00201DFB"/>
    <w:rsid w:val="00204A63"/>
    <w:rsid w:val="00212FF1"/>
    <w:rsid w:val="002232D6"/>
    <w:rsid w:val="00230193"/>
    <w:rsid w:val="00244D0B"/>
    <w:rsid w:val="0025068A"/>
    <w:rsid w:val="002818D3"/>
    <w:rsid w:val="002911A7"/>
    <w:rsid w:val="00292DE4"/>
    <w:rsid w:val="002943C8"/>
    <w:rsid w:val="00295E6D"/>
    <w:rsid w:val="002A0364"/>
    <w:rsid w:val="002A2A6B"/>
    <w:rsid w:val="002C2373"/>
    <w:rsid w:val="002D11A8"/>
    <w:rsid w:val="00314F87"/>
    <w:rsid w:val="0032051D"/>
    <w:rsid w:val="003303B5"/>
    <w:rsid w:val="003366E9"/>
    <w:rsid w:val="00342FB4"/>
    <w:rsid w:val="00346B9E"/>
    <w:rsid w:val="0036065A"/>
    <w:rsid w:val="003866EC"/>
    <w:rsid w:val="00391AF5"/>
    <w:rsid w:val="003B418B"/>
    <w:rsid w:val="003F100A"/>
    <w:rsid w:val="004305CD"/>
    <w:rsid w:val="0043751F"/>
    <w:rsid w:val="00445271"/>
    <w:rsid w:val="00447A04"/>
    <w:rsid w:val="004527C3"/>
    <w:rsid w:val="00487F7A"/>
    <w:rsid w:val="004971B2"/>
    <w:rsid w:val="004A0504"/>
    <w:rsid w:val="004B5278"/>
    <w:rsid w:val="004B5EBE"/>
    <w:rsid w:val="004C769C"/>
    <w:rsid w:val="004E38D9"/>
    <w:rsid w:val="004F6F49"/>
    <w:rsid w:val="005000F2"/>
    <w:rsid w:val="00531020"/>
    <w:rsid w:val="00533C0F"/>
    <w:rsid w:val="00545150"/>
    <w:rsid w:val="00545421"/>
    <w:rsid w:val="0055072A"/>
    <w:rsid w:val="005525A5"/>
    <w:rsid w:val="005544CE"/>
    <w:rsid w:val="005B145B"/>
    <w:rsid w:val="005C1EC5"/>
    <w:rsid w:val="005D3F50"/>
    <w:rsid w:val="005E48D4"/>
    <w:rsid w:val="00601C6D"/>
    <w:rsid w:val="00603CD4"/>
    <w:rsid w:val="00610616"/>
    <w:rsid w:val="006346C1"/>
    <w:rsid w:val="006375A0"/>
    <w:rsid w:val="00653DD0"/>
    <w:rsid w:val="0065523D"/>
    <w:rsid w:val="006B6262"/>
    <w:rsid w:val="00727C6F"/>
    <w:rsid w:val="00740D6D"/>
    <w:rsid w:val="00743F76"/>
    <w:rsid w:val="0076326B"/>
    <w:rsid w:val="00770030"/>
    <w:rsid w:val="00774959"/>
    <w:rsid w:val="007852B2"/>
    <w:rsid w:val="00794149"/>
    <w:rsid w:val="007B67A7"/>
    <w:rsid w:val="007C6092"/>
    <w:rsid w:val="007E024C"/>
    <w:rsid w:val="007E119E"/>
    <w:rsid w:val="00846903"/>
    <w:rsid w:val="0088268F"/>
    <w:rsid w:val="008F0A96"/>
    <w:rsid w:val="009062A0"/>
    <w:rsid w:val="009114BB"/>
    <w:rsid w:val="009224A6"/>
    <w:rsid w:val="009451E7"/>
    <w:rsid w:val="00956E7F"/>
    <w:rsid w:val="00970D4F"/>
    <w:rsid w:val="00971D70"/>
    <w:rsid w:val="009A4377"/>
    <w:rsid w:val="009A4A12"/>
    <w:rsid w:val="009A6043"/>
    <w:rsid w:val="009D0673"/>
    <w:rsid w:val="00A053C6"/>
    <w:rsid w:val="00A055B3"/>
    <w:rsid w:val="00A15D71"/>
    <w:rsid w:val="00A21BC5"/>
    <w:rsid w:val="00A736FF"/>
    <w:rsid w:val="00AA1434"/>
    <w:rsid w:val="00AB0FCD"/>
    <w:rsid w:val="00AB5000"/>
    <w:rsid w:val="00AC4310"/>
    <w:rsid w:val="00AC63D9"/>
    <w:rsid w:val="00AE2EF8"/>
    <w:rsid w:val="00AF5881"/>
    <w:rsid w:val="00B04553"/>
    <w:rsid w:val="00B13BF0"/>
    <w:rsid w:val="00B33C81"/>
    <w:rsid w:val="00B34666"/>
    <w:rsid w:val="00B67E5B"/>
    <w:rsid w:val="00BA4894"/>
    <w:rsid w:val="00BA6BE0"/>
    <w:rsid w:val="00BB6D75"/>
    <w:rsid w:val="00BC4A70"/>
    <w:rsid w:val="00BD43A8"/>
    <w:rsid w:val="00C1285C"/>
    <w:rsid w:val="00C27B7D"/>
    <w:rsid w:val="00C32A06"/>
    <w:rsid w:val="00C44394"/>
    <w:rsid w:val="00C533BA"/>
    <w:rsid w:val="00C902E9"/>
    <w:rsid w:val="00C92208"/>
    <w:rsid w:val="00CA715D"/>
    <w:rsid w:val="00CB5B24"/>
    <w:rsid w:val="00CD4B2B"/>
    <w:rsid w:val="00CE3037"/>
    <w:rsid w:val="00CF7A43"/>
    <w:rsid w:val="00D01775"/>
    <w:rsid w:val="00D029F7"/>
    <w:rsid w:val="00D1174F"/>
    <w:rsid w:val="00D1289C"/>
    <w:rsid w:val="00D44527"/>
    <w:rsid w:val="00D52681"/>
    <w:rsid w:val="00D53D04"/>
    <w:rsid w:val="00D55EF7"/>
    <w:rsid w:val="00D95B88"/>
    <w:rsid w:val="00DC0DF0"/>
    <w:rsid w:val="00DC6C70"/>
    <w:rsid w:val="00DD46E8"/>
    <w:rsid w:val="00DF1208"/>
    <w:rsid w:val="00DF5ACD"/>
    <w:rsid w:val="00E22893"/>
    <w:rsid w:val="00E2477A"/>
    <w:rsid w:val="00E349C2"/>
    <w:rsid w:val="00E360DE"/>
    <w:rsid w:val="00E5074A"/>
    <w:rsid w:val="00E521CB"/>
    <w:rsid w:val="00E728F6"/>
    <w:rsid w:val="00E7409D"/>
    <w:rsid w:val="00E75D28"/>
    <w:rsid w:val="00E84F25"/>
    <w:rsid w:val="00EC007B"/>
    <w:rsid w:val="00F14415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171C46F-50CA-4AB3-8113-7A1EECB8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1697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kd640</vt:lpstr>
    </vt:vector>
  </TitlesOfParts>
  <Company>Riksdagen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kd640</dc:title>
  <dc:subject>kd640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2007-01-04T07:54:00Z</cp:lastPrinted>
  <dcterms:created xsi:type="dcterms:W3CDTF">2025-12-16T23:53:00Z</dcterms:created>
  <dcterms:modified xsi:type="dcterms:W3CDTF">2025-12-16T23:53:00Z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Översyn av myndigheter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myndigheter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kd640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Eva Johnsson (kd)</vt:lpwstr>
  </property>
  <property fmtid="{D5CDD505-2E9C-101B-9397-08002B2CF9AE}" pid="26" name="MotionarLista">
    <vt:lpwstr>Johnsson, Eva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Johnsson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ek0416aa</vt:lpwstr>
  </property>
  <property fmtid="{D5CDD505-2E9C-101B-9397-08002B2CF9AE}" pid="46" name="MotionID">
    <vt:lpwstr>20062007000001070100000006400069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20062007000001070100000006400069</vt:lpwstr>
  </property>
  <property fmtid="{D5CDD505-2E9C-101B-9397-08002B2CF9AE}" pid="50" name="nummer">
    <vt:lpwstr>268</vt:lpwstr>
  </property>
  <property fmtid="{D5CDD505-2E9C-101B-9397-08002B2CF9AE}" pid="51" name="utskottsbeteckning">
    <vt:lpwstr>Fi</vt:lpwstr>
  </property>
  <property fmtid="{D5CDD505-2E9C-101B-9397-08002B2CF9AE}" pid="52" name="GlobalUID">
    <vt:lpwstr>{C4CD0470-75A1-4AC2-9D53-03662589F729}</vt:lpwstr>
  </property>
  <property fmtid="{D5CDD505-2E9C-101B-9397-08002B2CF9AE}" pid="53" name="Överföringar">
    <vt:i4>0</vt:i4>
  </property>
  <property fmtid="{D5CDD505-2E9C-101B-9397-08002B2CF9AE}" pid="54" name="Checksum">
    <vt:lpwstr>*1000500282332*</vt:lpwstr>
  </property>
  <property fmtid="{D5CDD505-2E9C-101B-9397-08002B2CF9AE}" pid="55" name="urixOrigin">
    <vt:lpwstr>070215 16:32:22.739</vt:lpwstr>
  </property>
  <property fmtid="{D5CDD505-2E9C-101B-9397-08002B2CF9AE}" pid="56" name="skuggnummer">
    <vt:lpwstr>2335</vt:lpwstr>
  </property>
  <property fmtid="{D5CDD505-2E9C-101B-9397-08002B2CF9AE}" pid="57" name="urixVersion">
    <vt:lpwstr>3.1.4.4</vt:lpwstr>
  </property>
  <property fmtid="{D5CDD505-2E9C-101B-9397-08002B2CF9AE}" pid="58" name="urixGuid">
    <vt:lpwstr>{AD06295C-D97C-46B4-A8AF-0DFB33A49B89}</vt:lpwstr>
  </property>
</Properties>
</file>