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9A5C3D" w14:textId="77777777">
        <w:tc>
          <w:tcPr>
            <w:tcW w:w="2268" w:type="dxa"/>
          </w:tcPr>
          <w:p w14:paraId="10449A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D67D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F795F9" w14:textId="77777777">
        <w:tc>
          <w:tcPr>
            <w:tcW w:w="2268" w:type="dxa"/>
          </w:tcPr>
          <w:p w14:paraId="61D172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2F84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35EDF8" w14:textId="77777777">
        <w:tc>
          <w:tcPr>
            <w:tcW w:w="3402" w:type="dxa"/>
            <w:gridSpan w:val="2"/>
          </w:tcPr>
          <w:p w14:paraId="3D4145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151E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9005A92" w14:textId="77777777">
        <w:tc>
          <w:tcPr>
            <w:tcW w:w="2268" w:type="dxa"/>
          </w:tcPr>
          <w:p w14:paraId="2CF6F4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0D9456" w14:textId="2769679D" w:rsidR="006E4E11" w:rsidRPr="00ED583F" w:rsidRDefault="009D402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</w:t>
            </w:r>
            <w:r w:rsidR="00681327">
              <w:rPr>
                <w:sz w:val="20"/>
              </w:rPr>
              <w:t>09064</w:t>
            </w:r>
            <w:r>
              <w:rPr>
                <w:sz w:val="20"/>
              </w:rPr>
              <w:t>/POL</w:t>
            </w:r>
          </w:p>
        </w:tc>
      </w:tr>
      <w:tr w:rsidR="006E4E11" w14:paraId="191E20CB" w14:textId="77777777">
        <w:tc>
          <w:tcPr>
            <w:tcW w:w="2268" w:type="dxa"/>
          </w:tcPr>
          <w:p w14:paraId="5D9F56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D0CB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928B89" w14:textId="77777777">
        <w:trPr>
          <w:trHeight w:val="284"/>
        </w:trPr>
        <w:tc>
          <w:tcPr>
            <w:tcW w:w="4911" w:type="dxa"/>
          </w:tcPr>
          <w:p w14:paraId="33DCB82E" w14:textId="77777777" w:rsidR="006E4E11" w:rsidRDefault="009D402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0D70CA7" w14:textId="77777777">
        <w:trPr>
          <w:trHeight w:val="284"/>
        </w:trPr>
        <w:tc>
          <w:tcPr>
            <w:tcW w:w="4911" w:type="dxa"/>
          </w:tcPr>
          <w:p w14:paraId="791E483A" w14:textId="77777777" w:rsidR="006E4E11" w:rsidRDefault="009D402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 och biträdande justitieministern</w:t>
            </w:r>
          </w:p>
          <w:p w14:paraId="51FFE3E8" w14:textId="29A9FB66" w:rsidR="00681327" w:rsidRDefault="0068132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584791" w14:textId="77777777">
        <w:trPr>
          <w:trHeight w:val="284"/>
        </w:trPr>
        <w:tc>
          <w:tcPr>
            <w:tcW w:w="4911" w:type="dxa"/>
          </w:tcPr>
          <w:p w14:paraId="350D468C" w14:textId="77777777" w:rsidR="006E4E11" w:rsidRDefault="006E4E11" w:rsidP="003357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CCF54F" w14:textId="77777777">
        <w:trPr>
          <w:trHeight w:val="284"/>
        </w:trPr>
        <w:tc>
          <w:tcPr>
            <w:tcW w:w="4911" w:type="dxa"/>
          </w:tcPr>
          <w:p w14:paraId="2ABE76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EF76D2" w14:textId="77777777">
        <w:trPr>
          <w:trHeight w:val="284"/>
        </w:trPr>
        <w:tc>
          <w:tcPr>
            <w:tcW w:w="4911" w:type="dxa"/>
          </w:tcPr>
          <w:p w14:paraId="3CEBBE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E6C5C5" w14:textId="77777777">
        <w:trPr>
          <w:trHeight w:val="284"/>
        </w:trPr>
        <w:tc>
          <w:tcPr>
            <w:tcW w:w="4911" w:type="dxa"/>
          </w:tcPr>
          <w:p w14:paraId="0FAE25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A517DC" w14:textId="77777777">
        <w:trPr>
          <w:trHeight w:val="284"/>
        </w:trPr>
        <w:tc>
          <w:tcPr>
            <w:tcW w:w="4911" w:type="dxa"/>
          </w:tcPr>
          <w:p w14:paraId="7E3DCB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7828A7" w14:textId="77777777">
        <w:trPr>
          <w:trHeight w:val="284"/>
        </w:trPr>
        <w:tc>
          <w:tcPr>
            <w:tcW w:w="4911" w:type="dxa"/>
          </w:tcPr>
          <w:p w14:paraId="0F9118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01BDE1" w14:textId="77777777" w:rsidTr="00681327">
        <w:trPr>
          <w:trHeight w:val="87"/>
        </w:trPr>
        <w:tc>
          <w:tcPr>
            <w:tcW w:w="4911" w:type="dxa"/>
          </w:tcPr>
          <w:p w14:paraId="38BC75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ADE357C" w14:textId="77777777" w:rsidR="006E4E11" w:rsidRDefault="009D4024">
      <w:pPr>
        <w:framePr w:w="4400" w:h="2523" w:wrap="notBeside" w:vAnchor="page" w:hAnchor="page" w:x="6453" w:y="2445"/>
        <w:ind w:left="142"/>
      </w:pPr>
      <w:r>
        <w:t>Till riksdagen</w:t>
      </w:r>
    </w:p>
    <w:p w14:paraId="29B69A3C" w14:textId="5432AA7E" w:rsidR="006E4E11" w:rsidRDefault="009D4024" w:rsidP="009D4024">
      <w:pPr>
        <w:pStyle w:val="RKrubrik"/>
        <w:pBdr>
          <w:bottom w:val="single" w:sz="4" w:space="1" w:color="auto"/>
        </w:pBdr>
        <w:spacing w:before="0" w:after="0"/>
      </w:pPr>
      <w:r>
        <w:t>Svar på fråga 2017/18:</w:t>
      </w:r>
      <w:r w:rsidR="003E3566">
        <w:t>335</w:t>
      </w:r>
      <w:r>
        <w:t xml:space="preserve"> av </w:t>
      </w:r>
      <w:r w:rsidR="003E3566">
        <w:t>Johan Forsell (M</w:t>
      </w:r>
      <w:r>
        <w:t xml:space="preserve">) </w:t>
      </w:r>
      <w:r w:rsidR="003E3566">
        <w:t>Riksrevisionens rapport om migrationspolitiska beslut</w:t>
      </w:r>
    </w:p>
    <w:p w14:paraId="5D47AE83" w14:textId="77777777" w:rsidR="006E4E11" w:rsidRDefault="006E4E11">
      <w:pPr>
        <w:pStyle w:val="RKnormal"/>
      </w:pPr>
    </w:p>
    <w:p w14:paraId="431A786F" w14:textId="6FBF2214" w:rsidR="006E4E11" w:rsidRDefault="0048724D" w:rsidP="0048724D">
      <w:pPr>
        <w:pStyle w:val="RKnormal"/>
      </w:pPr>
      <w:r>
        <w:t>Johan Forsell</w:t>
      </w:r>
      <w:r w:rsidR="009D4024">
        <w:t xml:space="preserve"> har frågat mig om </w:t>
      </w:r>
      <w:r w:rsidR="00552536">
        <w:t>vilka åtgärder eller initiativ regeringen planerar för att säkerställa att ställningstaganden rörande migration, oavsett om de resulterar i åtgärder eller inte resulterar i åtgärder, baseras på noggranna konsekvensanalyser.</w:t>
      </w:r>
    </w:p>
    <w:p w14:paraId="698B1A61" w14:textId="77777777" w:rsidR="009D4024" w:rsidRDefault="009D4024" w:rsidP="009D4024">
      <w:pPr>
        <w:pStyle w:val="RKnormal"/>
      </w:pPr>
    </w:p>
    <w:p w14:paraId="12936105" w14:textId="0A217BDE" w:rsidR="002944B8" w:rsidRDefault="00CA7A16" w:rsidP="006508EA">
      <w:pPr>
        <w:pStyle w:val="RKnormal"/>
      </w:pPr>
      <w:r>
        <w:t xml:space="preserve">Johan Forsells fråga har sitt ursprung i den rapport som </w:t>
      </w:r>
      <w:r w:rsidR="005D1DDF">
        <w:t xml:space="preserve">Riksrevisionen </w:t>
      </w:r>
      <w:r>
        <w:t>nyligen överlämnat till riksdagen</w:t>
      </w:r>
      <w:r w:rsidR="002944B8">
        <w:t>,</w:t>
      </w:r>
      <w:r>
        <w:t xml:space="preserve"> Konsekvensanalyser inför migrationspolitiska beslut. Riksrevisionen </w:t>
      </w:r>
      <w:r w:rsidR="005D1DDF">
        <w:t xml:space="preserve">har </w:t>
      </w:r>
      <w:r>
        <w:t xml:space="preserve">i sin granskningsrapport studerat </w:t>
      </w:r>
      <w:r w:rsidR="005D1DDF">
        <w:t xml:space="preserve">ett </w:t>
      </w:r>
      <w:r w:rsidR="00761588">
        <w:t>flertal</w:t>
      </w:r>
      <w:r w:rsidR="005D1DDF">
        <w:t xml:space="preserve"> migrationspolitiska propositioner som har beslutats av regeringar</w:t>
      </w:r>
      <w:r>
        <w:t xml:space="preserve"> mellan 2004 och 2015</w:t>
      </w:r>
      <w:r w:rsidR="007D1067">
        <w:t xml:space="preserve">. </w:t>
      </w:r>
      <w:bookmarkStart w:id="0" w:name="_Hlk500159904"/>
      <w:r w:rsidR="00F54369">
        <w:t>Merparten</w:t>
      </w:r>
      <w:r w:rsidR="007D1067">
        <w:t xml:space="preserve"> av dessa år leddes således</w:t>
      </w:r>
      <w:r w:rsidR="00F54369">
        <w:t xml:space="preserve"> av</w:t>
      </w:r>
      <w:r w:rsidR="007D1067">
        <w:t xml:space="preserve"> den </w:t>
      </w:r>
      <w:r w:rsidR="00B834C5">
        <w:t>borgerliga alliansregeringen</w:t>
      </w:r>
      <w:bookmarkEnd w:id="0"/>
      <w:r w:rsidR="007F1F4B">
        <w:t>.</w:t>
      </w:r>
      <w:bookmarkStart w:id="1" w:name="_GoBack"/>
      <w:bookmarkEnd w:id="1"/>
      <w:r w:rsidR="00F54369">
        <w:t xml:space="preserve"> </w:t>
      </w:r>
      <w:r>
        <w:t xml:space="preserve">Riksrevisionens rapport överlämnades till regeringen den 16 november. </w:t>
      </w:r>
    </w:p>
    <w:p w14:paraId="2FC3118B" w14:textId="77777777" w:rsidR="002944B8" w:rsidRDefault="002944B8" w:rsidP="006508EA">
      <w:pPr>
        <w:pStyle w:val="RKnormal"/>
      </w:pPr>
    </w:p>
    <w:p w14:paraId="69EAA8FF" w14:textId="2DFAC63B" w:rsidR="00106395" w:rsidRDefault="00CA7A16" w:rsidP="006508EA">
      <w:pPr>
        <w:pStyle w:val="RKnormal"/>
      </w:pPr>
      <w:r>
        <w:t xml:space="preserve">Arbetet med att analysera och ta ställning till granskningen har nu påbörjats </w:t>
      </w:r>
      <w:r w:rsidR="00106395">
        <w:t>i R</w:t>
      </w:r>
      <w:r>
        <w:t xml:space="preserve">egeringskansliet. </w:t>
      </w:r>
      <w:r w:rsidR="006508EA">
        <w:t xml:space="preserve">Regeringen avser att besvara Riksrevisionens granskning i en skrivelse som kommer att lämnas till riksdagen </w:t>
      </w:r>
      <w:r w:rsidR="009D2F83">
        <w:t>senast den 16 mars</w:t>
      </w:r>
      <w:r w:rsidR="006508EA">
        <w:t xml:space="preserve"> 2018. </w:t>
      </w:r>
    </w:p>
    <w:p w14:paraId="55EF1154" w14:textId="77777777" w:rsidR="00106395" w:rsidRDefault="00106395" w:rsidP="006508EA">
      <w:pPr>
        <w:pStyle w:val="RKnormal"/>
      </w:pPr>
    </w:p>
    <w:p w14:paraId="55F79B5E" w14:textId="6FCA942F" w:rsidR="005D1DDF" w:rsidRDefault="00A00448" w:rsidP="00050601">
      <w:pPr>
        <w:pStyle w:val="RKnormal"/>
      </w:pPr>
      <w:r>
        <w:t>Utan att föregripa den kommande skrivelsen kan nämnas att Regeringskansliet kontinuerligt ser över stödet till kommittéerna</w:t>
      </w:r>
      <w:r w:rsidR="000768F2">
        <w:t xml:space="preserve"> och de särskilda utredarna</w:t>
      </w:r>
      <w:r>
        <w:t>. Självklart bör u</w:t>
      </w:r>
      <w:r w:rsidR="002944B8">
        <w:t xml:space="preserve">tgångspunkten inför alla typer av beslut, inte bara migrationspolitiska, vara noggranna och relevanta konsekvensanalyser. </w:t>
      </w:r>
      <w:r w:rsidR="00883E90">
        <w:t xml:space="preserve"> </w:t>
      </w:r>
    </w:p>
    <w:p w14:paraId="68469129" w14:textId="24DA6A2A" w:rsidR="00087441" w:rsidRDefault="00087441">
      <w:pPr>
        <w:pStyle w:val="RKnormal"/>
      </w:pPr>
    </w:p>
    <w:p w14:paraId="49B80B99" w14:textId="2B7FFE2B" w:rsidR="009D4024" w:rsidRDefault="0048724D">
      <w:pPr>
        <w:pStyle w:val="RKnormal"/>
      </w:pPr>
      <w:r>
        <w:t xml:space="preserve">Stockholm den 6 december </w:t>
      </w:r>
      <w:r w:rsidR="009D4024">
        <w:t>2017</w:t>
      </w:r>
    </w:p>
    <w:p w14:paraId="34A1C2D3" w14:textId="77777777" w:rsidR="009D4024" w:rsidRDefault="009D4024">
      <w:pPr>
        <w:pStyle w:val="RKnormal"/>
      </w:pPr>
    </w:p>
    <w:p w14:paraId="3CBBF51D" w14:textId="77777777" w:rsidR="009D4024" w:rsidRDefault="009D4024">
      <w:pPr>
        <w:pStyle w:val="RKnormal"/>
      </w:pPr>
    </w:p>
    <w:p w14:paraId="11B738EC" w14:textId="77777777" w:rsidR="009D4024" w:rsidRDefault="009D4024">
      <w:pPr>
        <w:pStyle w:val="RKnormal"/>
      </w:pPr>
      <w:r>
        <w:t>Heléne Fritzon</w:t>
      </w:r>
    </w:p>
    <w:sectPr w:rsidR="009D4024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05BF6" w14:textId="77777777" w:rsidR="009D4024" w:rsidRDefault="009D4024">
      <w:r>
        <w:separator/>
      </w:r>
    </w:p>
  </w:endnote>
  <w:endnote w:type="continuationSeparator" w:id="0">
    <w:p w14:paraId="195A0098" w14:textId="77777777" w:rsidR="009D4024" w:rsidRDefault="009D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F71FA" w14:textId="77777777" w:rsidR="009D4024" w:rsidRDefault="009D4024">
      <w:r>
        <w:separator/>
      </w:r>
    </w:p>
  </w:footnote>
  <w:footnote w:type="continuationSeparator" w:id="0">
    <w:p w14:paraId="1B136B7C" w14:textId="77777777" w:rsidR="009D4024" w:rsidRDefault="009D4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85BC" w14:textId="7D33473B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3572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6CD6B21F" w14:textId="77777777">
      <w:trPr>
        <w:cantSplit/>
      </w:trPr>
      <w:tc>
        <w:tcPr>
          <w:tcW w:w="3119" w:type="dxa"/>
        </w:tcPr>
        <w:p w14:paraId="7C6337A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5B61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C01447" w14:textId="77777777" w:rsidR="00E80146" w:rsidRDefault="00E80146">
          <w:pPr>
            <w:pStyle w:val="Sidhuvud"/>
            <w:ind w:right="360"/>
          </w:pPr>
        </w:p>
      </w:tc>
    </w:tr>
  </w:tbl>
  <w:p w14:paraId="037C304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99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087D84" w14:textId="77777777">
      <w:trPr>
        <w:cantSplit/>
      </w:trPr>
      <w:tc>
        <w:tcPr>
          <w:tcW w:w="3119" w:type="dxa"/>
        </w:tcPr>
        <w:p w14:paraId="2B08D6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18668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230875" w14:textId="77777777" w:rsidR="00E80146" w:rsidRDefault="00E80146">
          <w:pPr>
            <w:pStyle w:val="Sidhuvud"/>
            <w:ind w:right="360"/>
          </w:pPr>
        </w:p>
      </w:tc>
    </w:tr>
  </w:tbl>
  <w:p w14:paraId="4BC42B5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69D0" w14:textId="0AE39C55" w:rsidR="009D4024" w:rsidRDefault="00B17F8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7A9F7F" wp14:editId="6BFAAD9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1019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45E99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1E74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64A8F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24"/>
    <w:rsid w:val="00050601"/>
    <w:rsid w:val="000768F2"/>
    <w:rsid w:val="00087441"/>
    <w:rsid w:val="000C05BE"/>
    <w:rsid w:val="00106395"/>
    <w:rsid w:val="00150384"/>
    <w:rsid w:val="00150AD5"/>
    <w:rsid w:val="001578A7"/>
    <w:rsid w:val="00160901"/>
    <w:rsid w:val="001805B7"/>
    <w:rsid w:val="001C0437"/>
    <w:rsid w:val="002944B8"/>
    <w:rsid w:val="002B2722"/>
    <w:rsid w:val="002E1FFC"/>
    <w:rsid w:val="00322234"/>
    <w:rsid w:val="00335728"/>
    <w:rsid w:val="003455A7"/>
    <w:rsid w:val="00367B1C"/>
    <w:rsid w:val="003A400C"/>
    <w:rsid w:val="003E3566"/>
    <w:rsid w:val="00486E53"/>
    <w:rsid w:val="0048724D"/>
    <w:rsid w:val="004A328D"/>
    <w:rsid w:val="00552536"/>
    <w:rsid w:val="005670F7"/>
    <w:rsid w:val="00573A0E"/>
    <w:rsid w:val="0058762B"/>
    <w:rsid w:val="005D1DDF"/>
    <w:rsid w:val="006138DB"/>
    <w:rsid w:val="006508EA"/>
    <w:rsid w:val="00681327"/>
    <w:rsid w:val="006E4E11"/>
    <w:rsid w:val="007242A3"/>
    <w:rsid w:val="00732C79"/>
    <w:rsid w:val="00736A93"/>
    <w:rsid w:val="00750D94"/>
    <w:rsid w:val="00761588"/>
    <w:rsid w:val="00782475"/>
    <w:rsid w:val="007A6855"/>
    <w:rsid w:val="007D1067"/>
    <w:rsid w:val="007F1F4B"/>
    <w:rsid w:val="00883E90"/>
    <w:rsid w:val="0089489B"/>
    <w:rsid w:val="0092027A"/>
    <w:rsid w:val="00923933"/>
    <w:rsid w:val="00955E31"/>
    <w:rsid w:val="009909DA"/>
    <w:rsid w:val="00992E72"/>
    <w:rsid w:val="009D2F83"/>
    <w:rsid w:val="009D4024"/>
    <w:rsid w:val="00A00448"/>
    <w:rsid w:val="00A14F3D"/>
    <w:rsid w:val="00A835E1"/>
    <w:rsid w:val="00AF26D1"/>
    <w:rsid w:val="00B17F8B"/>
    <w:rsid w:val="00B8105B"/>
    <w:rsid w:val="00B834C5"/>
    <w:rsid w:val="00BD2026"/>
    <w:rsid w:val="00BE1346"/>
    <w:rsid w:val="00C17131"/>
    <w:rsid w:val="00C43631"/>
    <w:rsid w:val="00C607EC"/>
    <w:rsid w:val="00C76C16"/>
    <w:rsid w:val="00C80046"/>
    <w:rsid w:val="00C85889"/>
    <w:rsid w:val="00CA7A16"/>
    <w:rsid w:val="00CB6D72"/>
    <w:rsid w:val="00CC487F"/>
    <w:rsid w:val="00D133D7"/>
    <w:rsid w:val="00D551F3"/>
    <w:rsid w:val="00E80146"/>
    <w:rsid w:val="00E84715"/>
    <w:rsid w:val="00E904D0"/>
    <w:rsid w:val="00EB76AA"/>
    <w:rsid w:val="00EC25F9"/>
    <w:rsid w:val="00ED583F"/>
    <w:rsid w:val="00F3101D"/>
    <w:rsid w:val="00F44100"/>
    <w:rsid w:val="00F5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BDF8B"/>
  <w15:docId w15:val="{EE1A9592-D398-4CFA-8CFC-A4EFD843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9D4024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7824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24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878ce39d-741a-47da-8990-c188a82790ad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13BCC-8B18-4659-8A2A-60689B7EA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78881-9CD0-466F-9DB8-877C5F4D027F}">
  <ds:schemaRefs>
    <ds:schemaRef ds:uri="http://schemas.microsoft.com/office/infopath/2007/PartnerControls"/>
    <ds:schemaRef ds:uri="8ddc1324-d73c-4d64-bfb4-e2b615ff09b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4D9609-2FF1-4241-9B75-8C912B55B12E}"/>
</file>

<file path=customXml/itemProps4.xml><?xml version="1.0" encoding="utf-8"?>
<ds:datastoreItem xmlns:ds="http://schemas.openxmlformats.org/officeDocument/2006/customXml" ds:itemID="{EC8D5FE2-CC64-4924-B5DE-2F804A84F75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75A7520-B3EB-4A21-A2E9-076F8DA87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c1324-d73c-4d64-bfb4-e2b615ff0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Malmström</dc:creator>
  <cp:lastModifiedBy>Gunilla Hansson-Böe</cp:lastModifiedBy>
  <cp:revision>4</cp:revision>
  <cp:lastPrinted>2000-01-21T13:02:00Z</cp:lastPrinted>
  <dcterms:created xsi:type="dcterms:W3CDTF">2017-12-06T07:33:00Z</dcterms:created>
  <dcterms:modified xsi:type="dcterms:W3CDTF">2017-12-06T10:31:00Z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2;0;0;604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8c7fbdf2-7740-4f7e-92be-706a8cf94c62</vt:lpwstr>
  </property>
</Properties>
</file>