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07A" w:rsidRPr="009E68E9" w:rsidRDefault="00FD707A">
      <w:pPr>
        <w:pStyle w:val="Frslagsrubrik"/>
        <w:shd w:val="clear" w:color="000000" w:fill="auto"/>
      </w:pPr>
      <w:r w:rsidRPr="009E68E9">
        <w:t>Förslag till riksdagsbeslut</w:t>
      </w:r>
    </w:p>
    <w:p w:rsidR="00FD707A" w:rsidRPr="009E68E9" w:rsidRDefault="00FD707A">
      <w:pPr>
        <w:pStyle w:val="Hemstlatt"/>
        <w:shd w:val="clear" w:color="000000" w:fill="auto"/>
        <w:ind w:left="0"/>
      </w:pPr>
      <w:r w:rsidRPr="009E68E9">
        <w:t>Riksdagen tillkännager för regeringen som sin mening vad som anförs i motionen om att se över möjligheten att inrätta ett nytt m</w:t>
      </w:r>
      <w:r w:rsidRPr="009E68E9">
        <w:t>u</w:t>
      </w:r>
      <w:r w:rsidRPr="009E68E9">
        <w:t>seum med inriktning på mänskliga rättigheter, hållbar utveckling, folkrörelser och demokrati.</w:t>
      </w:r>
    </w:p>
    <w:p w:rsidR="00FD707A" w:rsidRPr="009E68E9" w:rsidRDefault="00FD707A">
      <w:pPr>
        <w:pStyle w:val="Rubrik1"/>
        <w:shd w:val="clear" w:color="000000" w:fill="auto"/>
      </w:pPr>
      <w:r w:rsidRPr="009E68E9">
        <w:t>Motivering</w:t>
      </w:r>
    </w:p>
    <w:p w:rsidR="00FD707A" w:rsidRPr="009E68E9" w:rsidRDefault="00FD707A">
      <w:pPr>
        <w:shd w:val="clear" w:color="000000" w:fill="auto"/>
      </w:pPr>
      <w:r w:rsidRPr="009E68E9">
        <w:t>Enligt uppgift planeras det nuvarande Nobelmuseet flytta år 2018 från Bör</w:t>
      </w:r>
      <w:r w:rsidRPr="009E68E9">
        <w:t>s</w:t>
      </w:r>
      <w:r w:rsidRPr="009E68E9">
        <w:t>huset vid Stortorget i Gamla Stan i Stockholm. Härmed öppnas möjligheten att inrätta ett nytt museum i Börshuset med inriktning på mänskliga rättigh</w:t>
      </w:r>
      <w:r w:rsidRPr="009E68E9">
        <w:t>e</w:t>
      </w:r>
      <w:r w:rsidRPr="009E68E9">
        <w:t>ter, hållbar utveckling, folkrörelser och demokrati. Sedan 1985 delas Right Livelihood Award ut i Sveriges riksdag under värdskapet av det tvärparl</w:t>
      </w:r>
      <w:r w:rsidRPr="009E68E9">
        <w:t>a</w:t>
      </w:r>
      <w:r w:rsidRPr="009E68E9">
        <w:t>mentariska Sällskapet för Right Livelihood Award i riksdagen (SÄRLA). Right Livelihood-priset grundades 1980 för att "hedra och stödja de som erbjuder praktiska och exemplariska lösningar på de viktigaste utmaninga</w:t>
      </w:r>
      <w:r w:rsidRPr="009E68E9">
        <w:t>rna världen står inför". Organisationen bakom priset är Right Livelihood Award Stiftelsen, en svensk allmännyttig stiftelse.</w:t>
      </w:r>
    </w:p>
    <w:p w:rsidR="00FD707A" w:rsidRPr="009E68E9" w:rsidRDefault="00FD707A">
      <w:pPr>
        <w:pStyle w:val="Normaltindrag"/>
        <w:shd w:val="clear" w:color="000000" w:fill="auto"/>
      </w:pPr>
      <w:r w:rsidRPr="009E68E9">
        <w:t>De 153 personer och organisationer från 64 länder som har fått priset arb</w:t>
      </w:r>
      <w:r w:rsidRPr="009E68E9">
        <w:t>e</w:t>
      </w:r>
      <w:r w:rsidRPr="009E68E9">
        <w:t>tar för social rättvisa, mänskliga rättigheter, fred och militär nedrustning, minoriteters rättigheter, rätten till mat och vatten, ny teknik och ekonomi, kultur och hållbar utveckling. I Right Livelihood College-projekt arbetar sti</w:t>
      </w:r>
      <w:r w:rsidRPr="009E68E9">
        <w:t>f</w:t>
      </w:r>
      <w:r w:rsidRPr="009E68E9">
        <w:t>telsen med fyra universitet (Penang i Malaysia, Addis i Etiopien, Bonn i Tyskland och Lund i Sverige), som använder pristagarnas exempel i sin u</w:t>
      </w:r>
      <w:r w:rsidRPr="009E68E9">
        <w:t>t</w:t>
      </w:r>
      <w:r w:rsidRPr="009E68E9">
        <w:t xml:space="preserve">bildning och ger stipendier till studenter och doktorander för att forska om </w:t>
      </w:r>
      <w:r w:rsidRPr="009E68E9">
        <w:lastRenderedPageBreak/>
        <w:t>pristagarna. Stiftelsens ungdomsorganisation Youth Futur</w:t>
      </w:r>
      <w:r w:rsidRPr="009E68E9">
        <w:t>e Project anordnar regelbundna konferenser med pristagare för unga människor från hela vär</w:t>
      </w:r>
      <w:r w:rsidRPr="009E68E9">
        <w:t>l</w:t>
      </w:r>
      <w:r w:rsidRPr="009E68E9">
        <w:t>den.</w:t>
      </w:r>
    </w:p>
    <w:p w:rsidR="00FD707A" w:rsidRPr="009E68E9" w:rsidRDefault="00FD707A">
      <w:pPr>
        <w:pStyle w:val="Normaltindrag"/>
        <w:shd w:val="clear" w:color="000000" w:fill="auto"/>
      </w:pPr>
      <w:r w:rsidRPr="009E68E9">
        <w:t>Det finns nu en möjlighet att skapa ett museum i Stockholm med inrik</w:t>
      </w:r>
      <w:r w:rsidRPr="009E68E9">
        <w:t>t</w:t>
      </w:r>
      <w:r w:rsidRPr="009E68E9">
        <w:t>ning på mänskliga rättigheter, hållbar utveckling, folkrörelser och demokrati.</w:t>
      </w:r>
    </w:p>
    <w:p w:rsidR="00FD707A" w:rsidRPr="009E68E9" w:rsidRDefault="00FD707A">
      <w:pPr>
        <w:pStyle w:val="Normaltindrag"/>
        <w:shd w:val="clear" w:color="000000" w:fill="auto"/>
      </w:pPr>
      <w:r w:rsidRPr="009E68E9">
        <w:t>Genom att göra det med utgångspunkt från den svenska stiftelsen Right Livelihood Award, pristagarnas erfarenheter och dagens globala utmaningar kan man åstadkomma ett museum som tar sikte på framtiden och som kan bli en mötesplats för besökare från hela världen.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68E9">
        <w:trPr>
          <w:cantSplit/>
        </w:trPr>
        <w:tc>
          <w:tcPr>
            <w:tcW w:w="3046" w:type="dxa"/>
          </w:tcPr>
          <w:p w:rsidR="00FD707A" w:rsidRPr="009E68E9" w:rsidRDefault="00FD707A">
            <w:pPr>
              <w:pStyle w:val="UnderskriftDatum"/>
              <w:shd w:val="clear" w:color="000000" w:fill="auto"/>
              <w:spacing w:before="240"/>
            </w:pPr>
            <w:r w:rsidRPr="009E68E9">
              <w:t>Stockholm den 2 oktober 2013</w:t>
            </w:r>
          </w:p>
        </w:tc>
        <w:tc>
          <w:tcPr>
            <w:tcW w:w="3047" w:type="dxa"/>
          </w:tcPr>
          <w:p w:rsidR="00FD707A" w:rsidRPr="009E68E9" w:rsidRDefault="00FD707A">
            <w:pPr>
              <w:pStyle w:val="Underskrifter"/>
              <w:shd w:val="clear" w:color="000000" w:fill="auto"/>
              <w:spacing w:before="240"/>
            </w:pPr>
          </w:p>
        </w:tc>
      </w:tr>
      <w:tr w:rsidR="00000000" w:rsidRPr="009E68E9">
        <w:trPr>
          <w:cantSplit/>
        </w:trPr>
        <w:tc>
          <w:tcPr>
            <w:tcW w:w="3046" w:type="dxa"/>
          </w:tcPr>
          <w:p w:rsidR="00FD707A" w:rsidRPr="009E68E9" w:rsidRDefault="00FD707A">
            <w:pPr>
              <w:pStyle w:val="Underskrifter"/>
              <w:shd w:val="clear" w:color="000000" w:fill="auto"/>
            </w:pPr>
            <w:r w:rsidRPr="009E68E9">
              <w:t>Eva-Lena Jansson (S)</w:t>
            </w:r>
          </w:p>
        </w:tc>
        <w:tc>
          <w:tcPr>
            <w:tcW w:w="3046" w:type="dxa"/>
          </w:tcPr>
          <w:p w:rsidR="00FD707A" w:rsidRPr="009E68E9" w:rsidRDefault="00FD707A">
            <w:pPr>
              <w:pStyle w:val="Underskrifter"/>
              <w:shd w:val="clear" w:color="000000" w:fill="auto"/>
            </w:pPr>
          </w:p>
        </w:tc>
      </w:tr>
    </w:tbl>
    <w:p w:rsidR="00FD707A" w:rsidRPr="009E68E9" w:rsidRDefault="00FD707A">
      <w:pPr>
        <w:pStyle w:val="Normaltindrag"/>
        <w:shd w:val="clear" w:color="000000" w:fill="auto"/>
      </w:pPr>
    </w:p>
    <w:sectPr w:rsidR="00FD707A" w:rsidRPr="009E68E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07A" w:rsidRPr="009E68E9" w:rsidRDefault="00FD707A">
      <w:r w:rsidRPr="009E68E9">
        <w:separator/>
      </w:r>
    </w:p>
  </w:endnote>
  <w:endnote w:type="continuationSeparator" w:id="0">
    <w:p w:rsidR="00FD707A" w:rsidRPr="009E68E9" w:rsidRDefault="00FD707A">
      <w:r w:rsidRPr="009E68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07A" w:rsidRPr="009E68E9" w:rsidRDefault="009E68E9">
    <w:pPr>
      <w:pStyle w:val="Sidfot"/>
    </w:pPr>
    <w:r w:rsidRPr="009E68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444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07A" w:rsidRDefault="00FD70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707A" w:rsidRDefault="00FD70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07A" w:rsidRPr="009E68E9" w:rsidRDefault="009E68E9">
    <w:pPr>
      <w:pStyle w:val="Sidfot"/>
    </w:pPr>
    <w:r w:rsidRPr="009E68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175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07A" w:rsidRDefault="00FD70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707A" w:rsidRDefault="00FD70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07A" w:rsidRPr="009E68E9" w:rsidRDefault="009E68E9">
    <w:pPr>
      <w:pStyle w:val="Sidfot"/>
    </w:pPr>
    <w:r w:rsidRPr="009E68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616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07A" w:rsidRDefault="00FD70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707A" w:rsidRDefault="00FD70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07A" w:rsidRPr="009E68E9" w:rsidRDefault="00FD707A">
      <w:r w:rsidRPr="009E68E9">
        <w:separator/>
      </w:r>
    </w:p>
  </w:footnote>
  <w:footnote w:type="continuationSeparator" w:id="0">
    <w:p w:rsidR="00FD707A" w:rsidRPr="009E68E9" w:rsidRDefault="00FD707A">
      <w:r w:rsidRPr="009E68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07A" w:rsidRPr="009E68E9" w:rsidRDefault="009E68E9">
    <w:pPr>
      <w:pStyle w:val="Sidhuvud"/>
    </w:pPr>
    <w:r w:rsidRPr="009E68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1223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07A" w:rsidRDefault="00FD70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707A" w:rsidRDefault="00FD70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07A" w:rsidRPr="009E68E9" w:rsidRDefault="009E68E9">
    <w:pPr>
      <w:pStyle w:val="Sidhuvud"/>
    </w:pPr>
    <w:r w:rsidRPr="009E68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171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07A" w:rsidRDefault="00FD70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707A" w:rsidRDefault="00FD70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07A" w:rsidRPr="009E68E9" w:rsidRDefault="00FD707A">
    <w:pPr>
      <w:pStyle w:val="FSHNormal"/>
      <w:tabs>
        <w:tab w:val="right" w:pos="5840"/>
      </w:tabs>
    </w:pPr>
    <w:r w:rsidRPr="009E68E9">
      <w:br/>
    </w:r>
    <w:r w:rsidRPr="009E68E9">
      <w:fldChar w:fldCharType="begin" w:fldLock="1"/>
    </w:r>
    <w:r w:rsidRPr="009E68E9">
      <w:instrText xml:space="preserve"> DOCPROPERTY</w:instrText>
    </w:r>
    <w:r w:rsidRPr="009E68E9">
      <w:rPr>
        <w:sz w:val="18"/>
      </w:rPr>
      <w:instrText xml:space="preserve"> "YearUser" *\charformat </w:instrText>
    </w:r>
    <w:r w:rsidRPr="009E68E9">
      <w:fldChar w:fldCharType="separate"/>
    </w:r>
    <w:r w:rsidRPr="009E68E9">
      <w:t>2013/14</w:t>
    </w:r>
    <w:r w:rsidRPr="009E68E9">
      <w:fldChar w:fldCharType="end"/>
    </w:r>
    <w:r w:rsidRPr="009E68E9">
      <w:t xml:space="preserve"> </w:t>
    </w:r>
    <w:r w:rsidRPr="009E68E9">
      <w:tab/>
      <w:t xml:space="preserve">mnr: </w:t>
    </w:r>
    <w:r w:rsidRPr="009E68E9">
      <w:fldChar w:fldCharType="begin" w:fldLock="1"/>
    </w:r>
    <w:r w:rsidRPr="009E68E9">
      <w:instrText xml:space="preserve"> DOCPROPERTY</w:instrText>
    </w:r>
    <w:r w:rsidRPr="009E68E9">
      <w:rPr>
        <w:sz w:val="18"/>
      </w:rPr>
      <w:instrText xml:space="preserve"> "Motionsnummer" *\charformat </w:instrText>
    </w:r>
    <w:r w:rsidRPr="009E68E9">
      <w:fldChar w:fldCharType="separate"/>
    </w:r>
    <w:r w:rsidRPr="009E68E9">
      <w:t>Kr245</w:t>
    </w:r>
    <w:r w:rsidRPr="009E68E9">
      <w:fldChar w:fldCharType="end"/>
    </w:r>
    <w:r w:rsidRPr="009E68E9">
      <w:br/>
    </w:r>
    <w:r w:rsidRPr="009E68E9">
      <w:fldChar w:fldCharType="begin" w:fldLock="1"/>
    </w:r>
    <w:r w:rsidRPr="009E68E9">
      <w:instrText xml:space="preserve"> DOCPROPERTY</w:instrText>
    </w:r>
    <w:r w:rsidRPr="009E68E9">
      <w:rPr>
        <w:sz w:val="18"/>
      </w:rPr>
      <w:instrText xml:space="preserve"> "Samling" *\charformat </w:instrText>
    </w:r>
    <w:r w:rsidRPr="009E68E9">
      <w:fldChar w:fldCharType="end"/>
    </w:r>
    <w:r w:rsidRPr="009E68E9">
      <w:tab/>
      <w:t xml:space="preserve">pnr: </w:t>
    </w:r>
    <w:r w:rsidRPr="009E68E9">
      <w:fldChar w:fldCharType="begin" w:fldLock="1"/>
    </w:r>
    <w:r w:rsidRPr="009E68E9">
      <w:instrText xml:space="preserve"> DOCPROPERTY</w:instrText>
    </w:r>
    <w:r w:rsidRPr="009E68E9">
      <w:rPr>
        <w:sz w:val="18"/>
      </w:rPr>
      <w:instrText xml:space="preserve"> "Partinummer" *\charformat </w:instrText>
    </w:r>
    <w:r w:rsidRPr="009E68E9">
      <w:fldChar w:fldCharType="separate"/>
    </w:r>
    <w:r w:rsidRPr="009E68E9">
      <w:t>S19184</w:t>
    </w:r>
    <w:r w:rsidRPr="009E68E9">
      <w:fldChar w:fldCharType="end"/>
    </w:r>
  </w:p>
  <w:p w:rsidR="00FD707A" w:rsidRPr="009E68E9" w:rsidRDefault="00FD707A">
    <w:pPr>
      <w:pStyle w:val="FSHRub1"/>
    </w:pPr>
    <w:r w:rsidRPr="009E68E9">
      <w:t>Motion till riksdagen</w:t>
    </w:r>
    <w:r w:rsidRPr="009E68E9">
      <w:br/>
    </w:r>
    <w:r w:rsidRPr="009E68E9">
      <w:fldChar w:fldCharType="begin" w:fldLock="1"/>
    </w:r>
    <w:r w:rsidRPr="009E68E9">
      <w:instrText xml:space="preserve"> DOCPROPERTY "YearUser" *\charformat </w:instrText>
    </w:r>
    <w:r w:rsidRPr="009E68E9">
      <w:fldChar w:fldCharType="separate"/>
    </w:r>
    <w:r w:rsidRPr="009E68E9">
      <w:t>2013/14</w:t>
    </w:r>
    <w:r w:rsidRPr="009E68E9">
      <w:fldChar w:fldCharType="end"/>
    </w:r>
    <w:r w:rsidRPr="009E68E9">
      <w:t>:</w:t>
    </w:r>
    <w:r w:rsidRPr="009E68E9">
      <w:fldChar w:fldCharType="begin" w:fldLock="1"/>
    </w:r>
    <w:r w:rsidRPr="009E68E9">
      <w:instrText xml:space="preserve"> DOCPROPERTY "Motionsnummer" *\charformat </w:instrText>
    </w:r>
    <w:r w:rsidRPr="009E68E9">
      <w:fldChar w:fldCharType="separate"/>
    </w:r>
    <w:r w:rsidRPr="009E68E9">
      <w:t>Kr245</w:t>
    </w:r>
    <w:r w:rsidRPr="009E68E9">
      <w:fldChar w:fldCharType="end"/>
    </w:r>
  </w:p>
  <w:p w:rsidR="00FD707A" w:rsidRPr="009E68E9" w:rsidRDefault="00FD707A">
    <w:pPr>
      <w:pStyle w:val="FSHNormalS5"/>
    </w:pPr>
    <w:r w:rsidRPr="009E68E9">
      <w:fldChar w:fldCharType="begin" w:fldLock="1"/>
    </w:r>
    <w:r w:rsidRPr="009E68E9">
      <w:instrText xml:space="preserve"> DOCPROPERTY "MotionarText" *\charformat </w:instrText>
    </w:r>
    <w:r w:rsidRPr="009E68E9">
      <w:fldChar w:fldCharType="separate"/>
    </w:r>
    <w:r w:rsidRPr="009E68E9">
      <w:t>av Eva-Lena Jansson (S)</w:t>
    </w:r>
    <w:r w:rsidRPr="009E68E9">
      <w:fldChar w:fldCharType="end"/>
    </w:r>
    <w:r w:rsidRPr="009E68E9">
      <w:br/>
    </w:r>
    <w:r w:rsidRPr="009E68E9">
      <w:fldChar w:fldCharType="begin" w:fldLock="1"/>
    </w:r>
    <w:r w:rsidRPr="009E68E9">
      <w:instrText xml:space="preserve"> DOCPROPERTY "SvarFrasKort" *\charformat </w:instrText>
    </w:r>
    <w:r w:rsidRPr="009E68E9">
      <w:fldChar w:fldCharType="end"/>
    </w:r>
  </w:p>
  <w:p w:rsidR="00FD707A" w:rsidRPr="009E68E9" w:rsidRDefault="00FD707A">
    <w:pPr>
      <w:pStyle w:val="FSHTitel"/>
    </w:pPr>
    <w:r w:rsidRPr="009E68E9">
      <w:fldChar w:fldCharType="begin" w:fldLock="1"/>
    </w:r>
    <w:r w:rsidRPr="009E68E9">
      <w:instrText xml:space="preserve"> DOCPROPERTY</w:instrText>
    </w:r>
    <w:r w:rsidRPr="009E68E9">
      <w:rPr>
        <w:sz w:val="18"/>
      </w:rPr>
      <w:instrText xml:space="preserve"> "RubrikSvar" *\charformat </w:instrText>
    </w:r>
    <w:r w:rsidRPr="009E68E9">
      <w:fldChar w:fldCharType="separate"/>
    </w:r>
    <w:r w:rsidRPr="009E68E9">
      <w:t>Museum med inriktning på mänskliga rättigheter, hållbar utveckling, folkrörelser och demokrati</w:t>
    </w:r>
    <w:r w:rsidRPr="009E68E9">
      <w:fldChar w:fldCharType="end"/>
    </w:r>
  </w:p>
  <w:p w:rsidR="00FD707A" w:rsidRPr="009E68E9" w:rsidRDefault="00FD707A">
    <w:pPr>
      <w:pStyle w:val="Normal00"/>
    </w:pPr>
  </w:p>
  <w:p w:rsidR="00FD707A" w:rsidRPr="009E68E9" w:rsidRDefault="00FD70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30406503">
    <w:abstractNumId w:val="13"/>
  </w:num>
  <w:num w:numId="2" w16cid:durableId="1578056033">
    <w:abstractNumId w:val="11"/>
  </w:num>
  <w:num w:numId="3" w16cid:durableId="252670702">
    <w:abstractNumId w:val="14"/>
  </w:num>
  <w:num w:numId="4" w16cid:durableId="1587566636">
    <w:abstractNumId w:val="8"/>
  </w:num>
  <w:num w:numId="5" w16cid:durableId="1657494503">
    <w:abstractNumId w:val="3"/>
  </w:num>
  <w:num w:numId="6" w16cid:durableId="1993411827">
    <w:abstractNumId w:val="2"/>
  </w:num>
  <w:num w:numId="7" w16cid:durableId="2056193752">
    <w:abstractNumId w:val="1"/>
  </w:num>
  <w:num w:numId="8" w16cid:durableId="1265655354">
    <w:abstractNumId w:val="0"/>
  </w:num>
  <w:num w:numId="9" w16cid:durableId="674186755">
    <w:abstractNumId w:val="9"/>
  </w:num>
  <w:num w:numId="10" w16cid:durableId="908882983">
    <w:abstractNumId w:val="7"/>
  </w:num>
  <w:num w:numId="11" w16cid:durableId="1127314065">
    <w:abstractNumId w:val="6"/>
  </w:num>
  <w:num w:numId="12" w16cid:durableId="2035692885">
    <w:abstractNumId w:val="5"/>
  </w:num>
  <w:num w:numId="13" w16cid:durableId="1086070811">
    <w:abstractNumId w:val="4"/>
  </w:num>
  <w:num w:numId="14" w16cid:durableId="1579242233">
    <w:abstractNumId w:val="16"/>
  </w:num>
  <w:num w:numId="15" w16cid:durableId="1651902591">
    <w:abstractNumId w:val="12"/>
  </w:num>
  <w:num w:numId="16" w16cid:durableId="646521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0116109A-FD56-42D5-8551-9B68938ABFD6}"/>
  </w:docVars>
  <w:rsids>
    <w:rsidRoot w:val="00967AEC"/>
    <w:rsid w:val="00967AEC"/>
    <w:rsid w:val="009E68E9"/>
    <w:rsid w:val="00FD70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478C5E-4C1B-4A86-B5FF-6D1492C2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1875</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S19184</vt:lpstr>
    </vt:vector>
  </TitlesOfParts>
  <Company>Riksdagen</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S19184</dc:title>
  <dc:subject>S19184</dc:subject>
  <dc:creator>Riksdagen</dc:creator>
  <cp:keywords>Riksdagen</cp:keywords>
  <dc:description>AD-ändringar</dc:description>
  <cp:lastModifiedBy>Lars Brink</cp:lastModifiedBy>
  <cp:revision>2</cp:revision>
  <cp:lastPrinted>2013-12-09T08:05:00Z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Museum med inriktning på mänskliga rättigheter, hållbar utveckling, folkrörelser och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Museum med inriktning på mänskliga rättigheter, hållbar utveckling, folkrörelser och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20132014000000000083000191840069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20132014000000000083000191840069</vt:lpwstr>
  </property>
  <property fmtid="{D5CDD505-2E9C-101B-9397-08002B2CF9AE}" pid="50" name="nummer">
    <vt:lpwstr>245</vt:lpwstr>
  </property>
  <property fmtid="{D5CDD505-2E9C-101B-9397-08002B2CF9AE}" pid="51" name="utskottsbeteckning">
    <vt:lpwstr>Kr</vt:lpwstr>
  </property>
  <property fmtid="{D5CDD505-2E9C-101B-9397-08002B2CF9AE}" pid="52" name="GlobalUID">
    <vt:lpwstr>{3A7372A1-74CC-49F1-886A-46A70241C51D}</vt:lpwstr>
  </property>
  <property fmtid="{D5CDD505-2E9C-101B-9397-08002B2CF9AE}" pid="53" name="Överföringar">
    <vt:i4>0</vt:i4>
  </property>
  <property fmtid="{D5CDD505-2E9C-101B-9397-08002B2CF9AE}" pid="54" name="Checksum">
    <vt:lpwstr>*1001215319818*</vt:lpwstr>
  </property>
  <property fmtid="{D5CDD505-2E9C-101B-9397-08002B2CF9AE}" pid="55" name="skuggnummer">
    <vt:lpwstr>1470</vt:lpwstr>
  </property>
  <property fmtid="{D5CDD505-2E9C-101B-9397-08002B2CF9AE}" pid="56" name="urixVersion">
    <vt:lpwstr>4.6.0.0</vt:lpwstr>
  </property>
  <property fmtid="{D5CDD505-2E9C-101B-9397-08002B2CF9AE}" pid="57" name="urixOrigin">
    <vt:lpwstr>131212 14:11:17.316</vt:lpwstr>
  </property>
  <property fmtid="{D5CDD505-2E9C-101B-9397-08002B2CF9AE}" pid="58" name="urixGuid">
    <vt:lpwstr>{1F386D55-EE79-4C6B-82B2-141FA6984169}</vt:lpwstr>
  </property>
</Properties>
</file>