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4806" w:rsidRPr="007A0ED2" w:rsidRDefault="005B4806" w:rsidP="005B4806">
      <w:pPr>
        <w:pStyle w:val="Hemstlrubrik"/>
      </w:pPr>
      <w:r w:rsidRPr="007A0ED2">
        <w:t>Förslag till riksdagsbeslut</w:t>
      </w:r>
    </w:p>
    <w:p w:rsidR="00E16588" w:rsidRPr="007A0ED2" w:rsidRDefault="00E16588">
      <w:pPr>
        <w:pStyle w:val="Hemstlatt"/>
        <w:ind w:left="0"/>
      </w:pPr>
      <w:r w:rsidRPr="007A0ED2">
        <w:t>Riksdagen tillkännager för regeringen som sin mening vad i motionen anförs om samverkan mellan Försäkringskassan, Arbetsmar</w:t>
      </w:r>
      <w:r w:rsidRPr="007A0ED2">
        <w:t>k</w:t>
      </w:r>
      <w:r w:rsidRPr="007A0ED2">
        <w:t>nadsstyrelsen och vuxenutbildning.</w:t>
      </w:r>
    </w:p>
    <w:p w:rsidR="00E84F25" w:rsidRPr="007A0ED2" w:rsidRDefault="007C6092" w:rsidP="001159F7">
      <w:pPr>
        <w:pStyle w:val="Rubrik1"/>
        <w:spacing w:before="600"/>
      </w:pPr>
      <w:r w:rsidRPr="007A0ED2">
        <w:t>Motivering</w:t>
      </w:r>
    </w:p>
    <w:p w:rsidR="005B4806" w:rsidRPr="007A0ED2" w:rsidRDefault="005B4806" w:rsidP="00AE02D9">
      <w:r w:rsidRPr="007A0ED2">
        <w:t>Om du är för sjuk för att arbeta, är du också för sjuk för att studera. Så res</w:t>
      </w:r>
      <w:r w:rsidRPr="007A0ED2">
        <w:t>o</w:t>
      </w:r>
      <w:r w:rsidRPr="007A0ED2">
        <w:t>nerar Försäkringskassan.</w:t>
      </w:r>
    </w:p>
    <w:p w:rsidR="005B4806" w:rsidRPr="007A0ED2" w:rsidRDefault="005B4806" w:rsidP="007172B3">
      <w:pPr>
        <w:pStyle w:val="Normaltindrag"/>
      </w:pPr>
      <w:r w:rsidRPr="007A0ED2">
        <w:t>Om du är arbetslös och uppbär ersättning för detta kan du inte studera på heltid, för då står du ju inte till arbetsmarknadens förfogande. Så resonerar Arbetsmarknadsstyrelsen.</w:t>
      </w:r>
    </w:p>
    <w:p w:rsidR="005B4806" w:rsidRPr="007A0ED2" w:rsidRDefault="005B4806" w:rsidP="007172B3">
      <w:pPr>
        <w:pStyle w:val="Normaltindrag"/>
      </w:pPr>
      <w:r w:rsidRPr="007A0ED2">
        <w:t>Detta innebär att sjuka och/eller arbetslösa personer under tiden för sin bortavaro från arbetsmarknaden inte har någon reell möjlighet att studera.</w:t>
      </w:r>
    </w:p>
    <w:p w:rsidR="005B4806" w:rsidRPr="007A0ED2" w:rsidRDefault="005B4806" w:rsidP="007172B3">
      <w:pPr>
        <w:pStyle w:val="Normaltindrag"/>
      </w:pPr>
      <w:r w:rsidRPr="007A0ED2">
        <w:t xml:space="preserve">Visserligen </w:t>
      </w:r>
      <w:r w:rsidR="007172B3" w:rsidRPr="007A0ED2">
        <w:t xml:space="preserve">medger Arbetsmarknadsstyrelsen </w:t>
      </w:r>
      <w:r w:rsidRPr="007A0ED2">
        <w:t xml:space="preserve">och vissa </w:t>
      </w:r>
      <w:r w:rsidR="00AE02D9" w:rsidRPr="007A0ED2">
        <w:t>a</w:t>
      </w:r>
      <w:r w:rsidRPr="007A0ED2">
        <w:t>-kassor undantag från denna regel, där arbetslösa personer tillåts studera på 50 %, respektive 75</w:t>
      </w:r>
      <w:r w:rsidR="00AE02D9" w:rsidRPr="007A0ED2">
        <w:t> </w:t>
      </w:r>
      <w:r w:rsidRPr="007A0ED2">
        <w:t>%</w:t>
      </w:r>
      <w:r w:rsidR="007172B3" w:rsidRPr="007A0ED2">
        <w:t xml:space="preserve"> av en heltid</w:t>
      </w:r>
      <w:r w:rsidRPr="007A0ED2">
        <w:t>. Försäkringskassan medger inga undantag för denna regel.</w:t>
      </w:r>
    </w:p>
    <w:p w:rsidR="005B4806" w:rsidRPr="007A0ED2" w:rsidRDefault="005B4806" w:rsidP="007172B3">
      <w:pPr>
        <w:pStyle w:val="Normaltindrag"/>
      </w:pPr>
      <w:r w:rsidRPr="007A0ED2">
        <w:t>Verkligheten är komplex och myndigheter borde kunna samverka på ett sådant sätt att den enskilde och dennes behov och möjligheter tillgodoses. I verkligheten är det sällan vattentäta skott mellan att vara sjuk/frisk, arbet</w:t>
      </w:r>
      <w:r w:rsidRPr="007A0ED2">
        <w:t>s</w:t>
      </w:r>
      <w:r w:rsidRPr="007A0ED2">
        <w:t>lös/studerande eller att stå till arbetsmarknadens förfogande.</w:t>
      </w:r>
    </w:p>
    <w:p w:rsidR="00873297" w:rsidRPr="007A0ED2" w:rsidRDefault="00AE02D9" w:rsidP="007172B3">
      <w:pPr>
        <w:pStyle w:val="Normaltindrag"/>
      </w:pPr>
      <w:r w:rsidRPr="007A0ED2">
        <w:t>I väntan på tillfrisknande</w:t>
      </w:r>
      <w:r w:rsidR="005B4806" w:rsidRPr="007A0ED2">
        <w:t xml:space="preserve"> skulle en sjuk person mycket väl gynnas av att deltaga i vuxenutbildning. Parallellt med </w:t>
      </w:r>
      <w:r w:rsidR="007172B3" w:rsidRPr="007A0ED2">
        <w:t>att söka arbete</w:t>
      </w:r>
      <w:r w:rsidR="00873297" w:rsidRPr="007A0ED2">
        <w:t xml:space="preserve"> skulle en arbetslös mycket väl gynnas av att deltaga i vuxenutbildning.</w:t>
      </w:r>
    </w:p>
    <w:p w:rsidR="005B4806" w:rsidRPr="007A0ED2" w:rsidRDefault="005B4806" w:rsidP="007172B3">
      <w:pPr>
        <w:pStyle w:val="Normaltindrag"/>
      </w:pPr>
      <w:r w:rsidRPr="007A0ED2">
        <w:t>Försäkringskassa</w:t>
      </w:r>
      <w:r w:rsidR="00AE02D9" w:rsidRPr="007A0ED2">
        <w:t>n, Arbetsmarknadsstyrelsen och v</w:t>
      </w:r>
      <w:r w:rsidRPr="007A0ED2">
        <w:t xml:space="preserve">uxenutbildningen borde samverka </w:t>
      </w:r>
      <w:r w:rsidR="00873297" w:rsidRPr="007A0ED2">
        <w:t xml:space="preserve">mer </w:t>
      </w:r>
      <w:r w:rsidRPr="007A0ED2">
        <w:t xml:space="preserve">för att möta </w:t>
      </w:r>
      <w:r w:rsidR="00873297" w:rsidRPr="007A0ED2">
        <w:t>den enskilde och dennes behov och möjligheter i en komplex verklighet.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0ED2">
        <w:trPr>
          <w:cantSplit/>
        </w:trPr>
        <w:tc>
          <w:tcPr>
            <w:tcW w:w="3046" w:type="dxa"/>
          </w:tcPr>
          <w:p w:rsidR="00E16588" w:rsidRPr="007A0ED2" w:rsidRDefault="00E16588">
            <w:pPr>
              <w:pStyle w:val="UnderskriftDatum"/>
              <w:spacing w:before="240"/>
            </w:pPr>
            <w:r w:rsidRPr="007A0ED2">
              <w:lastRenderedPageBreak/>
              <w:t>Stockholm den 25 oktober 2006</w:t>
            </w:r>
          </w:p>
        </w:tc>
        <w:tc>
          <w:tcPr>
            <w:tcW w:w="3047" w:type="dxa"/>
          </w:tcPr>
          <w:p w:rsidR="00E16588" w:rsidRPr="007A0ED2" w:rsidRDefault="00E16588">
            <w:pPr>
              <w:pStyle w:val="Underskrifter"/>
              <w:spacing w:before="240"/>
            </w:pPr>
          </w:p>
        </w:tc>
      </w:tr>
      <w:tr w:rsidR="00000000" w:rsidRPr="007A0ED2">
        <w:trPr>
          <w:cantSplit/>
        </w:trPr>
        <w:tc>
          <w:tcPr>
            <w:tcW w:w="3046" w:type="dxa"/>
          </w:tcPr>
          <w:p w:rsidR="00E16588" w:rsidRPr="007A0ED2" w:rsidRDefault="00E16588">
            <w:pPr>
              <w:pStyle w:val="Underskrifter"/>
            </w:pPr>
            <w:r w:rsidRPr="007A0ED2">
              <w:t>Per Svedberg (s)</w:t>
            </w:r>
          </w:p>
        </w:tc>
        <w:tc>
          <w:tcPr>
            <w:tcW w:w="3046" w:type="dxa"/>
          </w:tcPr>
          <w:p w:rsidR="00E16588" w:rsidRPr="007A0ED2" w:rsidRDefault="00E16588">
            <w:pPr>
              <w:pStyle w:val="Underskrifter"/>
            </w:pPr>
          </w:p>
        </w:tc>
      </w:tr>
    </w:tbl>
    <w:p w:rsidR="005B4806" w:rsidRPr="007A0ED2" w:rsidRDefault="005B4806" w:rsidP="001159F7">
      <w:pPr>
        <w:pStyle w:val="Normaltindrag"/>
      </w:pPr>
    </w:p>
    <w:sectPr w:rsidR="005B4806" w:rsidRPr="007A0ED2" w:rsidSect="00AE02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588" w:rsidRPr="007A0ED2" w:rsidRDefault="00E16588">
      <w:r w:rsidRPr="007A0ED2">
        <w:separator/>
      </w:r>
    </w:p>
  </w:endnote>
  <w:endnote w:type="continuationSeparator" w:id="0">
    <w:p w:rsidR="00E16588" w:rsidRPr="007A0ED2" w:rsidRDefault="00E16588">
      <w:r w:rsidRPr="007A0E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2D9" w:rsidRPr="007A0ED2" w:rsidRDefault="007A0ED2" w:rsidP="00AE02D9">
    <w:pPr>
      <w:pStyle w:val="Sidfot"/>
    </w:pPr>
    <w:r w:rsidRPr="007A0E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5038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2D9" w:rsidRDefault="00E165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E02D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02D9" w:rsidRDefault="00E16588">
                    <w:pPr>
                      <w:pStyle w:val="NormalS5sidnrV"/>
                    </w:pPr>
                    <w:r>
                      <w:fldChar w:fldCharType="begin"/>
                    </w:r>
                    <w:r w:rsidR="00AE02D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55D2" w:rsidRPr="007A0ED2" w:rsidRDefault="007A0ED2" w:rsidP="00AE02D9">
    <w:pPr>
      <w:pStyle w:val="Sidfot"/>
    </w:pPr>
    <w:r w:rsidRPr="007A0E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01231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2D9" w:rsidRDefault="00E165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E02D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E02D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02D9" w:rsidRDefault="00E165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E02D9">
                      <w:instrText xml:space="preserve"> PAGE *\charformat</w:instrText>
                    </w:r>
                    <w:r>
                      <w:fldChar w:fldCharType="separate"/>
                    </w:r>
                    <w:r w:rsidR="00AE02D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55D2" w:rsidRPr="007A0ED2" w:rsidRDefault="007A0ED2" w:rsidP="00AE02D9">
    <w:pPr>
      <w:pStyle w:val="Sidfot"/>
    </w:pPr>
    <w:r w:rsidRPr="007A0E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87861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2D9" w:rsidRDefault="00E165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E02D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02D9" w:rsidRDefault="00E165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E02D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588" w:rsidRPr="007A0ED2" w:rsidRDefault="00E16588">
      <w:r w:rsidRPr="007A0ED2">
        <w:separator/>
      </w:r>
    </w:p>
  </w:footnote>
  <w:footnote w:type="continuationSeparator" w:id="0">
    <w:p w:rsidR="00E16588" w:rsidRPr="007A0ED2" w:rsidRDefault="00E16588">
      <w:r w:rsidRPr="007A0E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2D9" w:rsidRPr="007A0ED2" w:rsidRDefault="007A0ED2" w:rsidP="00AE02D9">
    <w:pPr>
      <w:pStyle w:val="Sidhuvud"/>
    </w:pPr>
    <w:r w:rsidRPr="007A0E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34100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2D9" w:rsidRDefault="00E165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E02D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159F7">
                            <w:t>2006/07</w:t>
                          </w:r>
                          <w:r>
                            <w:fldChar w:fldCharType="end"/>
                          </w:r>
                          <w:r w:rsidR="00AE02D9">
                            <w:t>:</w:t>
                          </w:r>
                          <w:r>
                            <w:fldChar w:fldCharType="begin"/>
                          </w:r>
                          <w:r w:rsidR="00AE02D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159F7">
                            <w:t>Sf289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02D9" w:rsidRDefault="00E16588">
                    <w:pPr>
                      <w:pStyle w:val="KantRubrikS5V"/>
                    </w:pPr>
                    <w:r>
                      <w:fldChar w:fldCharType="begin"/>
                    </w:r>
                    <w:r w:rsidR="00AE02D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159F7">
                      <w:t>2006/07</w:t>
                    </w:r>
                    <w:r>
                      <w:fldChar w:fldCharType="end"/>
                    </w:r>
                    <w:r w:rsidR="00AE02D9">
                      <w:t>:</w:t>
                    </w:r>
                    <w:r>
                      <w:fldChar w:fldCharType="begin"/>
                    </w:r>
                    <w:r w:rsidR="00AE02D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159F7">
                      <w:t>Sf289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55D2" w:rsidRPr="007A0ED2" w:rsidRDefault="007A0ED2" w:rsidP="00AE02D9">
    <w:pPr>
      <w:pStyle w:val="Sidhuvud"/>
    </w:pPr>
    <w:r w:rsidRPr="007A0E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04641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2D9" w:rsidRDefault="00E165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E02D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159F7">
                            <w:t>2006/07</w:t>
                          </w:r>
                          <w:r>
                            <w:fldChar w:fldCharType="end"/>
                          </w:r>
                          <w:r w:rsidR="00AE02D9">
                            <w:t>:</w:t>
                          </w:r>
                          <w:r>
                            <w:fldChar w:fldCharType="begin"/>
                          </w:r>
                          <w:r w:rsidR="00AE02D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159F7">
                            <w:t>Sf289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02D9" w:rsidRDefault="00E165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E02D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159F7">
                      <w:t>2006/07</w:t>
                    </w:r>
                    <w:r>
                      <w:fldChar w:fldCharType="end"/>
                    </w:r>
                    <w:r w:rsidR="00AE02D9">
                      <w:t>:</w:t>
                    </w:r>
                    <w:r>
                      <w:fldChar w:fldCharType="begin"/>
                    </w:r>
                    <w:r w:rsidR="00AE02D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159F7">
                      <w:t>Sf289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588" w:rsidRPr="007A0ED2" w:rsidRDefault="00E16588">
    <w:pPr>
      <w:pStyle w:val="FSHNormal"/>
      <w:tabs>
        <w:tab w:val="right" w:pos="5840"/>
      </w:tabs>
    </w:pPr>
    <w:r w:rsidRPr="007A0ED2">
      <w:br/>
    </w:r>
    <w:r w:rsidRPr="007A0ED2">
      <w:fldChar w:fldCharType="begin" w:fldLock="1"/>
    </w:r>
    <w:r w:rsidRPr="007A0ED2">
      <w:instrText xml:space="preserve"> DOCPROPERTY</w:instrText>
    </w:r>
    <w:r w:rsidRPr="007A0ED2">
      <w:rPr>
        <w:sz w:val="18"/>
      </w:rPr>
      <w:instrText xml:space="preserve"> "YearUser" *\charformat </w:instrText>
    </w:r>
    <w:r w:rsidRPr="007A0ED2">
      <w:fldChar w:fldCharType="separate"/>
    </w:r>
    <w:r w:rsidRPr="007A0ED2">
      <w:t>2006/07</w:t>
    </w:r>
    <w:r w:rsidRPr="007A0ED2">
      <w:fldChar w:fldCharType="end"/>
    </w:r>
    <w:r w:rsidRPr="007A0ED2">
      <w:t xml:space="preserve"> </w:t>
    </w:r>
    <w:r w:rsidRPr="007A0ED2">
      <w:tab/>
      <w:t xml:space="preserve">mnr: </w:t>
    </w:r>
    <w:r w:rsidRPr="007A0ED2">
      <w:fldChar w:fldCharType="begin" w:fldLock="1"/>
    </w:r>
    <w:r w:rsidRPr="007A0ED2">
      <w:instrText xml:space="preserve"> DOCPROPERTY</w:instrText>
    </w:r>
    <w:r w:rsidRPr="007A0ED2">
      <w:rPr>
        <w:sz w:val="18"/>
      </w:rPr>
      <w:instrText xml:space="preserve"> "Motionsnummer" *\charformat </w:instrText>
    </w:r>
    <w:r w:rsidRPr="007A0ED2">
      <w:fldChar w:fldCharType="separate"/>
    </w:r>
    <w:r w:rsidRPr="007A0ED2">
      <w:t>Sf289</w:t>
    </w:r>
    <w:r w:rsidRPr="007A0ED2">
      <w:fldChar w:fldCharType="end"/>
    </w:r>
    <w:r w:rsidRPr="007A0ED2">
      <w:br/>
    </w:r>
    <w:r w:rsidRPr="007A0ED2">
      <w:fldChar w:fldCharType="begin" w:fldLock="1"/>
    </w:r>
    <w:r w:rsidRPr="007A0ED2">
      <w:instrText xml:space="preserve"> DOCPROPERTY</w:instrText>
    </w:r>
    <w:r w:rsidRPr="007A0ED2">
      <w:rPr>
        <w:sz w:val="18"/>
      </w:rPr>
      <w:instrText xml:space="preserve"> "Samling" *\charformat </w:instrText>
    </w:r>
    <w:r w:rsidRPr="007A0ED2">
      <w:fldChar w:fldCharType="end"/>
    </w:r>
    <w:r w:rsidRPr="007A0ED2">
      <w:tab/>
      <w:t xml:space="preserve">pnr: </w:t>
    </w:r>
    <w:r w:rsidRPr="007A0ED2">
      <w:fldChar w:fldCharType="begin" w:fldLock="1"/>
    </w:r>
    <w:r w:rsidRPr="007A0ED2">
      <w:instrText xml:space="preserve"> DOCPROPERTY</w:instrText>
    </w:r>
    <w:r w:rsidRPr="007A0ED2">
      <w:rPr>
        <w:sz w:val="18"/>
      </w:rPr>
      <w:instrText xml:space="preserve"> "Partinummer" *\charformat </w:instrText>
    </w:r>
    <w:r w:rsidRPr="007A0ED2">
      <w:fldChar w:fldCharType="separate"/>
    </w:r>
    <w:r w:rsidRPr="007A0ED2">
      <w:t>s62403</w:t>
    </w:r>
    <w:r w:rsidRPr="007A0ED2">
      <w:fldChar w:fldCharType="end"/>
    </w:r>
  </w:p>
  <w:p w:rsidR="00E16588" w:rsidRPr="007A0ED2" w:rsidRDefault="00E16588">
    <w:pPr>
      <w:pStyle w:val="FSHRub1"/>
    </w:pPr>
    <w:r w:rsidRPr="007A0ED2">
      <w:t>Motion till riksdagen</w:t>
    </w:r>
    <w:r w:rsidRPr="007A0ED2">
      <w:br/>
    </w:r>
    <w:r w:rsidRPr="007A0ED2">
      <w:fldChar w:fldCharType="begin" w:fldLock="1"/>
    </w:r>
    <w:r w:rsidRPr="007A0ED2">
      <w:instrText xml:space="preserve"> DOCPROPERTY "YearUser" *\charformat </w:instrText>
    </w:r>
    <w:r w:rsidRPr="007A0ED2">
      <w:fldChar w:fldCharType="separate"/>
    </w:r>
    <w:r w:rsidRPr="007A0ED2">
      <w:t>2006/07</w:t>
    </w:r>
    <w:r w:rsidRPr="007A0ED2">
      <w:fldChar w:fldCharType="end"/>
    </w:r>
    <w:r w:rsidRPr="007A0ED2">
      <w:t>:</w:t>
    </w:r>
    <w:r w:rsidRPr="007A0ED2">
      <w:fldChar w:fldCharType="begin" w:fldLock="1"/>
    </w:r>
    <w:r w:rsidRPr="007A0ED2">
      <w:instrText xml:space="preserve"> DOCPROPERTY "Motionsnummer" *\charformat </w:instrText>
    </w:r>
    <w:r w:rsidRPr="007A0ED2">
      <w:fldChar w:fldCharType="separate"/>
    </w:r>
    <w:r w:rsidRPr="007A0ED2">
      <w:t>Sf289</w:t>
    </w:r>
    <w:r w:rsidRPr="007A0ED2">
      <w:fldChar w:fldCharType="end"/>
    </w:r>
  </w:p>
  <w:p w:rsidR="00E16588" w:rsidRPr="007A0ED2" w:rsidRDefault="00E16588">
    <w:pPr>
      <w:pStyle w:val="FSHNormalS5"/>
    </w:pPr>
    <w:r w:rsidRPr="007A0ED2">
      <w:fldChar w:fldCharType="begin" w:fldLock="1"/>
    </w:r>
    <w:r w:rsidRPr="007A0ED2">
      <w:instrText xml:space="preserve"> DOCPROPERTY "MotionarText" *\charformat </w:instrText>
    </w:r>
    <w:r w:rsidRPr="007A0ED2">
      <w:fldChar w:fldCharType="separate"/>
    </w:r>
    <w:r w:rsidRPr="007A0ED2">
      <w:t>av Per Svedberg (s)</w:t>
    </w:r>
    <w:r w:rsidRPr="007A0ED2">
      <w:fldChar w:fldCharType="end"/>
    </w:r>
    <w:r w:rsidRPr="007A0ED2">
      <w:br/>
    </w:r>
    <w:r w:rsidRPr="007A0ED2">
      <w:fldChar w:fldCharType="begin" w:fldLock="1"/>
    </w:r>
    <w:r w:rsidRPr="007A0ED2">
      <w:instrText xml:space="preserve"> DOCPROPERTY "SvarFrasKort" *\charformat </w:instrText>
    </w:r>
    <w:r w:rsidRPr="007A0ED2">
      <w:fldChar w:fldCharType="end"/>
    </w:r>
  </w:p>
  <w:p w:rsidR="00E16588" w:rsidRPr="007A0ED2" w:rsidRDefault="00E16588">
    <w:pPr>
      <w:pStyle w:val="FSHTitel"/>
    </w:pPr>
    <w:r w:rsidRPr="007A0ED2">
      <w:fldChar w:fldCharType="begin" w:fldLock="1"/>
    </w:r>
    <w:r w:rsidRPr="007A0ED2">
      <w:instrText xml:space="preserve"> DOCPROPERTY</w:instrText>
    </w:r>
    <w:r w:rsidRPr="007A0ED2">
      <w:rPr>
        <w:sz w:val="18"/>
      </w:rPr>
      <w:instrText xml:space="preserve"> "RubrikSvar" *\charformat </w:instrText>
    </w:r>
    <w:r w:rsidRPr="007A0ED2">
      <w:fldChar w:fldCharType="separate"/>
    </w:r>
    <w:r w:rsidRPr="007A0ED2">
      <w:t>Trygghetssystemen</w:t>
    </w:r>
    <w:r w:rsidRPr="007A0ED2">
      <w:fldChar w:fldCharType="end"/>
    </w:r>
  </w:p>
  <w:p w:rsidR="00E16588" w:rsidRPr="007A0ED2" w:rsidRDefault="00E16588">
    <w:pPr>
      <w:pStyle w:val="Normal00"/>
    </w:pPr>
  </w:p>
  <w:p w:rsidR="00AE02D9" w:rsidRPr="007A0ED2" w:rsidRDefault="00AE02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1986870">
    <w:abstractNumId w:val="13"/>
  </w:num>
  <w:num w:numId="2" w16cid:durableId="21520370">
    <w:abstractNumId w:val="10"/>
  </w:num>
  <w:num w:numId="3" w16cid:durableId="326835247">
    <w:abstractNumId w:val="11"/>
  </w:num>
  <w:num w:numId="4" w16cid:durableId="1610235848">
    <w:abstractNumId w:val="12"/>
  </w:num>
  <w:num w:numId="5" w16cid:durableId="360782894">
    <w:abstractNumId w:val="8"/>
  </w:num>
  <w:num w:numId="6" w16cid:durableId="1126042244">
    <w:abstractNumId w:val="3"/>
  </w:num>
  <w:num w:numId="7" w16cid:durableId="557975701">
    <w:abstractNumId w:val="2"/>
  </w:num>
  <w:num w:numId="8" w16cid:durableId="1896236761">
    <w:abstractNumId w:val="1"/>
  </w:num>
  <w:num w:numId="9" w16cid:durableId="1121338549">
    <w:abstractNumId w:val="0"/>
  </w:num>
  <w:num w:numId="10" w16cid:durableId="145588046">
    <w:abstractNumId w:val="9"/>
  </w:num>
  <w:num w:numId="11" w16cid:durableId="607129630">
    <w:abstractNumId w:val="7"/>
  </w:num>
  <w:num w:numId="12" w16cid:durableId="168562060">
    <w:abstractNumId w:val="6"/>
  </w:num>
  <w:num w:numId="13" w16cid:durableId="1676615624">
    <w:abstractNumId w:val="5"/>
  </w:num>
  <w:num w:numId="14" w16cid:durableId="2060088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66904F58-C650-47D9-AAF5-864ED4C07794}"/>
  </w:docVars>
  <w:rsids>
    <w:rsidRoot w:val="007A0ED2"/>
    <w:rsid w:val="00002742"/>
    <w:rsid w:val="000220F8"/>
    <w:rsid w:val="00034058"/>
    <w:rsid w:val="00040D14"/>
    <w:rsid w:val="000420E3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159F7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29FF"/>
    <w:rsid w:val="00461205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B4806"/>
    <w:rsid w:val="005C55D2"/>
    <w:rsid w:val="005D3F50"/>
    <w:rsid w:val="00601C6D"/>
    <w:rsid w:val="00603CD4"/>
    <w:rsid w:val="006346C1"/>
    <w:rsid w:val="00653DD0"/>
    <w:rsid w:val="006B6262"/>
    <w:rsid w:val="006D224D"/>
    <w:rsid w:val="007172B3"/>
    <w:rsid w:val="00727C6F"/>
    <w:rsid w:val="00740D6D"/>
    <w:rsid w:val="00743F76"/>
    <w:rsid w:val="00770030"/>
    <w:rsid w:val="00774959"/>
    <w:rsid w:val="007852B2"/>
    <w:rsid w:val="00794149"/>
    <w:rsid w:val="007A0ED2"/>
    <w:rsid w:val="007B67A7"/>
    <w:rsid w:val="007C6092"/>
    <w:rsid w:val="007E119E"/>
    <w:rsid w:val="00846903"/>
    <w:rsid w:val="00873297"/>
    <w:rsid w:val="008C1C3E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07D7"/>
    <w:rsid w:val="00A15D71"/>
    <w:rsid w:val="00A21BC5"/>
    <w:rsid w:val="00A365E4"/>
    <w:rsid w:val="00A736FF"/>
    <w:rsid w:val="00AA1434"/>
    <w:rsid w:val="00AB5000"/>
    <w:rsid w:val="00AC4310"/>
    <w:rsid w:val="00AC63D9"/>
    <w:rsid w:val="00AE02D9"/>
    <w:rsid w:val="00AE2EF8"/>
    <w:rsid w:val="00AF5881"/>
    <w:rsid w:val="00B13BF0"/>
    <w:rsid w:val="00B33C81"/>
    <w:rsid w:val="00B34666"/>
    <w:rsid w:val="00B67E5B"/>
    <w:rsid w:val="00B95F80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18E3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16588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1B68B3-7FCA-4DA8-9D75-1283DA02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1342</Characters>
  <Application>Microsoft Office Word</Application>
  <DocSecurity>4</DocSecurity>
  <Lines>29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s62403</vt:lpstr>
    </vt:vector>
  </TitlesOfParts>
  <Company>Riksdagen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s62403</dc:title>
  <dc:subject>s62403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2007-01-15T08:04:00Z</cp:lastPrinted>
  <dcterms:created xsi:type="dcterms:W3CDTF">2025-12-17T01:13:00Z</dcterms:created>
  <dcterms:modified xsi:type="dcterms:W3CDTF">2025-12-17T01:13:00Z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Trygghetssystemen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Trygghetssystemen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s62403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Svedberg (s)</vt:lpwstr>
  </property>
  <property fmtid="{D5CDD505-2E9C-101B-9397-08002B2CF9AE}" pid="26" name="MotionarLista">
    <vt:lpwstr>Svedberg, Per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Svedberg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an1208aa</vt:lpwstr>
  </property>
  <property fmtid="{D5CDD505-2E9C-101B-9397-08002B2CF9AE}" pid="46" name="MotionID">
    <vt:lpwstr>20062007000000000115000624030069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20062007000000000115000624030069</vt:lpwstr>
  </property>
  <property fmtid="{D5CDD505-2E9C-101B-9397-08002B2CF9AE}" pid="50" name="nummer">
    <vt:lpwstr>289</vt:lpwstr>
  </property>
  <property fmtid="{D5CDD505-2E9C-101B-9397-08002B2CF9AE}" pid="51" name="utskottsbeteckning">
    <vt:lpwstr>Sf</vt:lpwstr>
  </property>
  <property fmtid="{D5CDD505-2E9C-101B-9397-08002B2CF9AE}" pid="52" name="GlobalUID">
    <vt:lpwstr>{04FA74F2-FA5A-44E7-8D54-1C9911167F81}</vt:lpwstr>
  </property>
  <property fmtid="{D5CDD505-2E9C-101B-9397-08002B2CF9AE}" pid="53" name="Överföringar">
    <vt:i4>0</vt:i4>
  </property>
  <property fmtid="{D5CDD505-2E9C-101B-9397-08002B2CF9AE}" pid="54" name="Checksum">
    <vt:lpwstr>*1001296369580*</vt:lpwstr>
  </property>
  <property fmtid="{D5CDD505-2E9C-101B-9397-08002B2CF9AE}" pid="55" name="skuggnummer">
    <vt:lpwstr>2028</vt:lpwstr>
  </property>
  <property fmtid="{D5CDD505-2E9C-101B-9397-08002B2CF9AE}" pid="56" name="urixVersion">
    <vt:lpwstr>3.1.4.4</vt:lpwstr>
  </property>
  <property fmtid="{D5CDD505-2E9C-101B-9397-08002B2CF9AE}" pid="57" name="urixOrigin">
    <vt:lpwstr>070215 16:34:09.845</vt:lpwstr>
  </property>
  <property fmtid="{D5CDD505-2E9C-101B-9397-08002B2CF9AE}" pid="58" name="urixGuid">
    <vt:lpwstr>{CB1720ED-C87E-4DA4-A936-8C8052F39C0B}</vt:lpwstr>
  </property>
</Properties>
</file>