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932A6" w14:paraId="20EFE500" w14:textId="77777777">
        <w:tc>
          <w:tcPr>
            <w:tcW w:w="2268" w:type="dxa"/>
          </w:tcPr>
          <w:p w14:paraId="196AA24E" w14:textId="77777777" w:rsidR="006E4E11" w:rsidRPr="005932A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AE15112" w14:textId="77777777" w:rsidR="006E4E11" w:rsidRPr="005932A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5932A6" w14:paraId="0B8EAB59" w14:textId="77777777">
        <w:tc>
          <w:tcPr>
            <w:tcW w:w="2268" w:type="dxa"/>
          </w:tcPr>
          <w:p w14:paraId="2E30F317" w14:textId="49DBE38D" w:rsidR="006E4E11" w:rsidRPr="005932A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EA74C7" w14:textId="77777777" w:rsidR="006E4E11" w:rsidRPr="005932A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5932A6" w14:paraId="733A08B4" w14:textId="77777777">
        <w:tc>
          <w:tcPr>
            <w:tcW w:w="3402" w:type="dxa"/>
            <w:gridSpan w:val="2"/>
          </w:tcPr>
          <w:p w14:paraId="7B501985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EFF941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932A6" w14:paraId="7EBE6FB9" w14:textId="77777777">
        <w:tc>
          <w:tcPr>
            <w:tcW w:w="2268" w:type="dxa"/>
          </w:tcPr>
          <w:p w14:paraId="146CD648" w14:textId="20F7C265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65496C" w14:textId="305E951A" w:rsidR="006E4E11" w:rsidRPr="005932A6" w:rsidRDefault="003D6974" w:rsidP="00594D9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N2015/07721/ITP</w:t>
            </w:r>
          </w:p>
        </w:tc>
      </w:tr>
      <w:tr w:rsidR="006E4E11" w:rsidRPr="005932A6" w14:paraId="74D5D7CB" w14:textId="77777777">
        <w:tc>
          <w:tcPr>
            <w:tcW w:w="2268" w:type="dxa"/>
          </w:tcPr>
          <w:p w14:paraId="6AD114F3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1D9B25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932A6" w14:paraId="6FD33186" w14:textId="77777777">
        <w:trPr>
          <w:trHeight w:val="284"/>
        </w:trPr>
        <w:tc>
          <w:tcPr>
            <w:tcW w:w="4911" w:type="dxa"/>
          </w:tcPr>
          <w:p w14:paraId="4AC4829A" w14:textId="77777777" w:rsidR="006E4E11" w:rsidRPr="005932A6" w:rsidRDefault="005932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5932A6" w14:paraId="22B6F47B" w14:textId="77777777">
        <w:trPr>
          <w:trHeight w:val="284"/>
        </w:trPr>
        <w:tc>
          <w:tcPr>
            <w:tcW w:w="4911" w:type="dxa"/>
          </w:tcPr>
          <w:p w14:paraId="141FCAE2" w14:textId="721FD283" w:rsidR="006E4E11" w:rsidRPr="005932A6" w:rsidRDefault="00594D9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:rsidRPr="005932A6" w14:paraId="740706C3" w14:textId="77777777">
        <w:trPr>
          <w:trHeight w:val="284"/>
        </w:trPr>
        <w:tc>
          <w:tcPr>
            <w:tcW w:w="4911" w:type="dxa"/>
          </w:tcPr>
          <w:p w14:paraId="5FCDC4E2" w14:textId="77777777" w:rsidR="006E4E11" w:rsidRPr="005932A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32A6" w:rsidRPr="005932A6" w14:paraId="7FBBCEF3" w14:textId="77777777">
        <w:trPr>
          <w:trHeight w:val="284"/>
        </w:trPr>
        <w:tc>
          <w:tcPr>
            <w:tcW w:w="4911" w:type="dxa"/>
          </w:tcPr>
          <w:p w14:paraId="4C9B5FEC" w14:textId="1687325F" w:rsidR="005932A6" w:rsidRPr="005932A6" w:rsidRDefault="005932A6" w:rsidP="007F249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FF47E5" w14:textId="7A5370EB" w:rsidR="006E4E11" w:rsidRPr="005932A6" w:rsidRDefault="00594D99">
      <w:pPr>
        <w:framePr w:w="4400" w:h="2523" w:wrap="notBeside" w:vAnchor="page" w:hAnchor="page" w:x="6453" w:y="2445"/>
        <w:ind w:left="142"/>
      </w:pPr>
      <w:r>
        <w:t>Till riksdagen</w:t>
      </w:r>
    </w:p>
    <w:p w14:paraId="7676138D" w14:textId="35CAE8D6" w:rsidR="006E4E11" w:rsidRPr="005932A6" w:rsidRDefault="005932A6" w:rsidP="005932A6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2015/16:240 av Sten Bergheden (M) Bredband på landsbygden </w:t>
      </w:r>
    </w:p>
    <w:p w14:paraId="2AD8EFA0" w14:textId="77777777" w:rsidR="006E4E11" w:rsidRPr="005932A6" w:rsidRDefault="006E4E11">
      <w:pPr>
        <w:pStyle w:val="RKnormal"/>
      </w:pPr>
    </w:p>
    <w:p w14:paraId="5F6D9A13" w14:textId="09D4C549" w:rsidR="006E4E11" w:rsidRDefault="00594D99" w:rsidP="00117092">
      <w:pPr>
        <w:pStyle w:val="RKnormal"/>
      </w:pPr>
      <w:r>
        <w:t xml:space="preserve">Sten Bergheden har frågat mig vad jag avser göra för att inte riskera att bredbandsutbyggnaden uteblir på vissa områden, då pengarna inte räcker till dessa projekt. </w:t>
      </w:r>
    </w:p>
    <w:p w14:paraId="1F65675E" w14:textId="77777777" w:rsidR="00EE1FB9" w:rsidRDefault="00EE1FB9" w:rsidP="00117092">
      <w:pPr>
        <w:pStyle w:val="RKnormal"/>
      </w:pPr>
    </w:p>
    <w:p w14:paraId="4C589909" w14:textId="4146A297" w:rsidR="00EE1FB9" w:rsidRDefault="00EE1FB9" w:rsidP="00117092">
      <w:pPr>
        <w:pStyle w:val="RKnormal"/>
      </w:pPr>
      <w:r>
        <w:t>Regeringen har avsatt 3,25 miljarder kronor till bredbandsutbygg</w:t>
      </w:r>
      <w:r w:rsidR="002D08F1">
        <w:t>na</w:t>
      </w:r>
      <w:r>
        <w:t>d inom ramen för landsbygdsprogrammet fram till 2020, vilket är en för</w:t>
      </w:r>
      <w:r w:rsidR="00D84A92">
        <w:softHyphen/>
      </w:r>
      <w:r>
        <w:t>dubbling</w:t>
      </w:r>
      <w:r w:rsidR="007F2490">
        <w:t xml:space="preserve"> </w:t>
      </w:r>
      <w:r>
        <w:t xml:space="preserve">jämfört med vad som satsades under förra programperioden.  Utöver det har regeringen möjliggjort satsningar på ytterligare </w:t>
      </w:r>
      <w:r w:rsidR="000707D9">
        <w:br/>
      </w:r>
      <w:r>
        <w:t>1,2 miljarder kronor till bredbandsinfrastruktur inom ramen för regionalfondsprogrammen i norra Sverige under samma period. Satsningarna</w:t>
      </w:r>
      <w:r w:rsidR="00C032F2">
        <w:t xml:space="preserve"> i de båda fonderna</w:t>
      </w:r>
      <w:r>
        <w:t xml:space="preserve"> får ske i områden där det inte kommer att ske någon marknadsmässig utbyggnad. </w:t>
      </w:r>
    </w:p>
    <w:p w14:paraId="608CA3E5" w14:textId="24BA533A" w:rsidR="00134AD6" w:rsidRDefault="00134AD6" w:rsidP="00117092">
      <w:pPr>
        <w:pStyle w:val="RKnormal"/>
      </w:pPr>
    </w:p>
    <w:p w14:paraId="35E5FAB8" w14:textId="277C742D" w:rsidR="00134AD6" w:rsidRDefault="00134AD6" w:rsidP="00117092">
      <w:pPr>
        <w:pStyle w:val="RKnormal"/>
      </w:pPr>
      <w:r>
        <w:t>Enligt information från Jordbruksverket är det i nuläget för tidigt att veta hur många som kommer att nås av utbyggnaden eftersom de in</w:t>
      </w:r>
      <w:r w:rsidR="00D84A92">
        <w:softHyphen/>
      </w:r>
      <w:r>
        <w:t xml:space="preserve">komna ansökningarna ännu inte har börjat beslutas. Det står dock klart att det finns en stor efterfrågan på tillgång till bredband över hela landet, vilket är positivt. </w:t>
      </w:r>
    </w:p>
    <w:p w14:paraId="38F1864F" w14:textId="77777777" w:rsidR="00134AD6" w:rsidRDefault="00134AD6" w:rsidP="00117092">
      <w:pPr>
        <w:pStyle w:val="RKnormal"/>
      </w:pPr>
    </w:p>
    <w:p w14:paraId="42A7AA2C" w14:textId="1952441D" w:rsidR="00134AD6" w:rsidRDefault="00134AD6" w:rsidP="00117092">
      <w:pPr>
        <w:pStyle w:val="RKnormal"/>
      </w:pPr>
      <w:r>
        <w:t xml:space="preserve">Ett arbete pågår även i </w:t>
      </w:r>
      <w:r w:rsidR="002D08F1">
        <w:t>R</w:t>
      </w:r>
      <w:r>
        <w:t>egeringskansliet med ett nytt lagförslag som ska möjliggöra billigare bredbandsutbyggnad. Min bedömning är att för</w:t>
      </w:r>
      <w:r w:rsidR="00D84A92">
        <w:softHyphen/>
      </w:r>
      <w:r>
        <w:t xml:space="preserve">slaget kommer att presenteras inom kort. </w:t>
      </w:r>
    </w:p>
    <w:p w14:paraId="459994CF" w14:textId="77777777" w:rsidR="00134AD6" w:rsidRDefault="00134AD6" w:rsidP="00117092">
      <w:pPr>
        <w:pStyle w:val="RKnormal"/>
      </w:pPr>
    </w:p>
    <w:p w14:paraId="694C6225" w14:textId="0975AA42" w:rsidR="00015DF3" w:rsidRDefault="00015DF3" w:rsidP="00117092">
      <w:pPr>
        <w:pStyle w:val="RKnormal"/>
      </w:pPr>
      <w:r>
        <w:t xml:space="preserve">Från regeringens sida </w:t>
      </w:r>
      <w:r w:rsidR="00134AD6">
        <w:t>har dessutom</w:t>
      </w:r>
      <w:r>
        <w:t xml:space="preserve"> ett flertal </w:t>
      </w:r>
      <w:r w:rsidR="00134AD6">
        <w:t xml:space="preserve">andra </w:t>
      </w:r>
      <w:r>
        <w:t xml:space="preserve">initiativ </w:t>
      </w:r>
      <w:r w:rsidR="00134AD6">
        <w:t xml:space="preserve">tagits </w:t>
      </w:r>
      <w:r>
        <w:t xml:space="preserve">för att främja utbyggnaden i stort och underlätta för de olika krafter som deltar i utbyggnaden av bredband. </w:t>
      </w:r>
    </w:p>
    <w:p w14:paraId="602A845F" w14:textId="77777777" w:rsidR="00015DF3" w:rsidRDefault="00015DF3" w:rsidP="00117092">
      <w:pPr>
        <w:pStyle w:val="RKnormal"/>
      </w:pPr>
    </w:p>
    <w:p w14:paraId="5A251AFC" w14:textId="5C7839C8" w:rsidR="00015DF3" w:rsidRDefault="00015DF3" w:rsidP="00117092">
      <w:pPr>
        <w:pStyle w:val="RKnormal"/>
      </w:pPr>
      <w:r>
        <w:t xml:space="preserve">Regeringen har beslutat om att införa </w:t>
      </w:r>
      <w:r w:rsidR="00EE1FB9">
        <w:t>regionala bredbandskoordi</w:t>
      </w:r>
      <w:r>
        <w:t>natorer</w:t>
      </w:r>
      <w:r w:rsidR="00EE1FB9">
        <w:t>.</w:t>
      </w:r>
      <w:r>
        <w:t xml:space="preserve"> </w:t>
      </w:r>
      <w:r w:rsidR="00EE1FB9">
        <w:t>De ska</w:t>
      </w:r>
      <w:r>
        <w:t xml:space="preserve"> verka för övergripande samordning i och mellan länen samt</w:t>
      </w:r>
      <w:r w:rsidR="00EE1FB9">
        <w:t xml:space="preserve"> främja och stödj</w:t>
      </w:r>
      <w:r>
        <w:t>a både kommuners och andra akt</w:t>
      </w:r>
      <w:r w:rsidR="00C032F2">
        <w:t>örers arbete med bred</w:t>
      </w:r>
      <w:r w:rsidR="00D84A92">
        <w:softHyphen/>
      </w:r>
      <w:r w:rsidR="00C032F2">
        <w:t>bandsutbyggnad</w:t>
      </w:r>
      <w:r>
        <w:t xml:space="preserve">. En viktig uppgift för koordinatorerna är att fungera som kontaktpunkt för frågor kring bredbandsutbyggnad i det aktuella länet för såväl offentliga som privata aktörer. </w:t>
      </w:r>
    </w:p>
    <w:p w14:paraId="15BB2BB1" w14:textId="77777777" w:rsidR="00C032F2" w:rsidRDefault="00C032F2" w:rsidP="00117092">
      <w:pPr>
        <w:pStyle w:val="RKnormal"/>
      </w:pPr>
    </w:p>
    <w:p w14:paraId="20600746" w14:textId="5254750E" w:rsidR="00C032F2" w:rsidRDefault="00C032F2" w:rsidP="00117092">
      <w:pPr>
        <w:pStyle w:val="RKnormal"/>
      </w:pPr>
      <w:r>
        <w:t xml:space="preserve">Utöver det har regeringen även slagit fast i BP16 att Bredbandsforums verksamhet fortsatt kommer att vara en viktig funktion för nationell samordning. </w:t>
      </w:r>
    </w:p>
    <w:p w14:paraId="4887E4C4" w14:textId="77777777" w:rsidR="00C032F2" w:rsidRDefault="00C032F2" w:rsidP="00117092">
      <w:pPr>
        <w:pStyle w:val="RKnormal"/>
      </w:pPr>
    </w:p>
    <w:p w14:paraId="6FEBA4A2" w14:textId="5389228D" w:rsidR="00015DF3" w:rsidRDefault="00015DF3" w:rsidP="00117092">
      <w:pPr>
        <w:pStyle w:val="RKnormal"/>
      </w:pPr>
      <w:r>
        <w:t xml:space="preserve">Regeringen har även </w:t>
      </w:r>
      <w:proofErr w:type="gramStart"/>
      <w:r>
        <w:t>givit</w:t>
      </w:r>
      <w:proofErr w:type="gramEnd"/>
      <w:r>
        <w:t xml:space="preserve"> Post- och telestyrelsen i uppdrag att tillhanda</w:t>
      </w:r>
      <w:r w:rsidR="00D84A92">
        <w:softHyphen/>
      </w:r>
      <w:r>
        <w:t xml:space="preserve">hålla en bredbandsskola </w:t>
      </w:r>
      <w:r w:rsidR="00EE1FB9">
        <w:t xml:space="preserve">riktad mot offentliga aktörer för att sprida relevant kunskap som kan förbättra förutsättningarna för och underlätta utbyggnaden av </w:t>
      </w:r>
      <w:r w:rsidR="00C032F2">
        <w:t xml:space="preserve">bredband. </w:t>
      </w:r>
    </w:p>
    <w:p w14:paraId="699E1B3A" w14:textId="77777777" w:rsidR="00134AD6" w:rsidRDefault="00134AD6" w:rsidP="00117092">
      <w:pPr>
        <w:pStyle w:val="RKnormal"/>
      </w:pPr>
    </w:p>
    <w:p w14:paraId="14EE5132" w14:textId="74915822" w:rsidR="00B967EC" w:rsidRDefault="007F2490" w:rsidP="00117092">
      <w:pPr>
        <w:pStyle w:val="RKnormal"/>
      </w:pPr>
      <w:r>
        <w:t>Stockholm den 10 november 2015</w:t>
      </w:r>
    </w:p>
    <w:p w14:paraId="4698F239" w14:textId="77777777" w:rsidR="007F2490" w:rsidRDefault="007F2490" w:rsidP="00117092">
      <w:pPr>
        <w:pStyle w:val="RKnormal"/>
      </w:pPr>
    </w:p>
    <w:p w14:paraId="497B723A" w14:textId="77777777" w:rsidR="007F2490" w:rsidRDefault="007F2490" w:rsidP="00117092">
      <w:pPr>
        <w:pStyle w:val="RKnormal"/>
      </w:pPr>
    </w:p>
    <w:p w14:paraId="429F0BF6" w14:textId="77777777" w:rsidR="007F2490" w:rsidRDefault="007F2490" w:rsidP="00117092">
      <w:pPr>
        <w:pStyle w:val="RKnormal"/>
      </w:pPr>
    </w:p>
    <w:p w14:paraId="072DFE42" w14:textId="1D56E293" w:rsidR="007F2490" w:rsidRDefault="007F2490" w:rsidP="00117092">
      <w:pPr>
        <w:pStyle w:val="RKnormal"/>
      </w:pPr>
      <w:r>
        <w:t>Mehmet Kaplan</w:t>
      </w:r>
    </w:p>
    <w:p w14:paraId="6AE52706" w14:textId="77777777" w:rsidR="00EE1FB9" w:rsidRDefault="00EE1FB9" w:rsidP="00117092">
      <w:pPr>
        <w:pStyle w:val="RKnormal"/>
      </w:pPr>
    </w:p>
    <w:p w14:paraId="464CC2AA" w14:textId="77777777" w:rsidR="00594D99" w:rsidRDefault="00594D99" w:rsidP="00117092">
      <w:pPr>
        <w:pStyle w:val="RKnormal"/>
      </w:pPr>
    </w:p>
    <w:p w14:paraId="3DAB55A6" w14:textId="77777777" w:rsidR="00594D99" w:rsidRPr="005932A6" w:rsidRDefault="00594D99">
      <w:pPr>
        <w:pStyle w:val="RKnormal"/>
      </w:pPr>
    </w:p>
    <w:sectPr w:rsidR="00594D99" w:rsidRPr="005932A6" w:rsidSect="005932A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8AD5B" w14:textId="77777777" w:rsidR="0006003D" w:rsidRDefault="0006003D">
      <w:r>
        <w:separator/>
      </w:r>
    </w:p>
  </w:endnote>
  <w:endnote w:type="continuationSeparator" w:id="0">
    <w:p w14:paraId="3D2FBB69" w14:textId="77777777" w:rsidR="0006003D" w:rsidRDefault="0006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19E2A" w14:textId="77777777" w:rsidR="0006003D" w:rsidRDefault="0006003D">
      <w:r>
        <w:separator/>
      </w:r>
    </w:p>
  </w:footnote>
  <w:footnote w:type="continuationSeparator" w:id="0">
    <w:p w14:paraId="627F6DEB" w14:textId="77777777" w:rsidR="0006003D" w:rsidRDefault="00060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B2183" w14:textId="77777777" w:rsidR="00E80146" w:rsidRDefault="00E80146" w:rsidP="005932A6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39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1149C4" w14:textId="77777777">
      <w:trPr>
        <w:cantSplit/>
      </w:trPr>
      <w:tc>
        <w:tcPr>
          <w:tcW w:w="3119" w:type="dxa"/>
        </w:tcPr>
        <w:p w14:paraId="73416E16" w14:textId="77777777" w:rsidR="00E80146" w:rsidRDefault="00E80146" w:rsidP="005932A6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2937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423C55" w14:textId="77777777" w:rsidR="00E80146" w:rsidRDefault="00E80146">
          <w:pPr>
            <w:pStyle w:val="Sidhuvud"/>
            <w:ind w:right="360"/>
          </w:pPr>
        </w:p>
      </w:tc>
    </w:tr>
  </w:tbl>
  <w:p w14:paraId="1247C99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795AB" w14:textId="77777777" w:rsidR="00E80146" w:rsidRDefault="00E80146" w:rsidP="005932A6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709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701F1B" w14:textId="77777777">
      <w:trPr>
        <w:cantSplit/>
      </w:trPr>
      <w:tc>
        <w:tcPr>
          <w:tcW w:w="3119" w:type="dxa"/>
        </w:tcPr>
        <w:p w14:paraId="6105C90A" w14:textId="77777777" w:rsidR="00E80146" w:rsidRDefault="00E80146" w:rsidP="005932A6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FE71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5538C7" w14:textId="77777777" w:rsidR="00E80146" w:rsidRDefault="00E80146">
          <w:pPr>
            <w:pStyle w:val="Sidhuvud"/>
            <w:ind w:right="360"/>
          </w:pPr>
        </w:p>
      </w:tc>
    </w:tr>
  </w:tbl>
  <w:p w14:paraId="6D662F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51326" w14:textId="2F4FE52A" w:rsidR="005932A6" w:rsidRDefault="005932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0B833B" wp14:editId="626DF4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C897F" w14:textId="77777777" w:rsidR="00E80146" w:rsidRPr="005932A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A3AE2B" w14:textId="77777777" w:rsidR="00E80146" w:rsidRPr="005932A6" w:rsidRDefault="00E80146">
    <w:pPr>
      <w:rPr>
        <w:rFonts w:ascii="TradeGothic" w:hAnsi="TradeGothic"/>
        <w:b/>
        <w:bCs/>
        <w:spacing w:val="12"/>
        <w:sz w:val="22"/>
      </w:rPr>
    </w:pPr>
  </w:p>
  <w:p w14:paraId="765D8A13" w14:textId="77777777" w:rsidR="00E80146" w:rsidRPr="005932A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86EEAA" w14:textId="77777777" w:rsidR="00E80146" w:rsidRPr="005932A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5932A6"/>
    <w:rsid w:val="00015DF3"/>
    <w:rsid w:val="0006003D"/>
    <w:rsid w:val="000707D9"/>
    <w:rsid w:val="000D411F"/>
    <w:rsid w:val="000D5DB0"/>
    <w:rsid w:val="000E7D77"/>
    <w:rsid w:val="00117092"/>
    <w:rsid w:val="00134AD6"/>
    <w:rsid w:val="00150384"/>
    <w:rsid w:val="00160901"/>
    <w:rsid w:val="001805B7"/>
    <w:rsid w:val="00273C05"/>
    <w:rsid w:val="002D08F1"/>
    <w:rsid w:val="00367B1C"/>
    <w:rsid w:val="003A24C5"/>
    <w:rsid w:val="003C2C55"/>
    <w:rsid w:val="003D6974"/>
    <w:rsid w:val="004A328D"/>
    <w:rsid w:val="004C74F1"/>
    <w:rsid w:val="004D48D6"/>
    <w:rsid w:val="0058762B"/>
    <w:rsid w:val="005932A6"/>
    <w:rsid w:val="00594D99"/>
    <w:rsid w:val="006E4E11"/>
    <w:rsid w:val="007242A3"/>
    <w:rsid w:val="007A6855"/>
    <w:rsid w:val="007F2490"/>
    <w:rsid w:val="0083393C"/>
    <w:rsid w:val="0092027A"/>
    <w:rsid w:val="00955E31"/>
    <w:rsid w:val="00961B85"/>
    <w:rsid w:val="00992E72"/>
    <w:rsid w:val="009C0F9A"/>
    <w:rsid w:val="00AF26D1"/>
    <w:rsid w:val="00B967EC"/>
    <w:rsid w:val="00BF1DA6"/>
    <w:rsid w:val="00C032F2"/>
    <w:rsid w:val="00C17DD0"/>
    <w:rsid w:val="00D133D7"/>
    <w:rsid w:val="00D84A92"/>
    <w:rsid w:val="00DA3A46"/>
    <w:rsid w:val="00E80146"/>
    <w:rsid w:val="00E904D0"/>
    <w:rsid w:val="00EC25F9"/>
    <w:rsid w:val="00ED583F"/>
    <w:rsid w:val="00EE1FB9"/>
    <w:rsid w:val="00F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20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74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74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74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74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f8b4c666-d2ce-423c-a31f-739c7ce0fea0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d3b487e7-d9ae-4543-8c90-0dae1bb809f9">2015</_x00c5_r>
    <Nyckelord xmlns="c79cd9ce-626d-42f6-b122-112b3741a333" xsi:nil="true"/>
    <Handl_x00e4_ggare xmlns="d3b487e7-d9ae-4543-8c90-0dae1bb809f9">
      <UserInfo>
        <DisplayName>Nina Björesten</DisplayName>
        <AccountId>25</AccountId>
        <AccountType/>
      </UserInfo>
    </Handl_x00e4_ggare>
    <_x00c4_rendetyp xmlns="d3b487e7-d9ae-4543-8c90-0dae1bb809f9">Riksdagsfråga</_x00c4_rendetyp>
    <Nr xmlns="d3b487e7-d9ae-4543-8c90-0dae1bb809f9">240</Nr>
    <TaxCatchAll xmlns="c79cd9ce-626d-42f6-b122-112b3741a333"/>
    <Status xmlns="d3b487e7-d9ae-4543-8c90-0dae1bb809f9">Pågående</Status>
    <Inskickad_x0020_av xmlns="d3b487e7-d9ae-4543-8c90-0dae1bb809f9">M</Inskickad_x0020_av>
    <c9cd366cc722410295b9eacffbd73909 xmlns="c79cd9ce-626d-42f6-b122-112b3741a333">
      <Terms xmlns="http://schemas.microsoft.com/office/infopath/2007/PartnerControls"/>
    </c9cd366cc722410295b9eacffbd73909>
    <Sakomr_x00e5_de xmlns="d3b487e7-d9ae-4543-8c90-0dae1bb809f9">
      <Value>Bredband</Value>
    </Sakomr_x00e5_de>
    <_dlc_DocId xmlns="c79cd9ce-626d-42f6-b122-112b3741a333">7ZWTC3K3FPSE-22-1017</_dlc_DocId>
    <_dlc_DocIdUrl xmlns="c79cd9ce-626d-42f6-b122-112b3741a333">
      <Url>http://rkdhs-n/enhet/itp/arendehantering/_layouts/DocIdRedir.aspx?ID=7ZWTC3K3FPSE-22-1017</Url>
      <Description>7ZWTC3K3FPSE-22-1017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1A366-C010-4331-83EE-5AE7E942A8D3}"/>
</file>

<file path=customXml/itemProps2.xml><?xml version="1.0" encoding="utf-8"?>
<ds:datastoreItem xmlns:ds="http://schemas.openxmlformats.org/officeDocument/2006/customXml" ds:itemID="{FACD1E55-9F4E-4B3C-A80D-BFE39444ED3D}"/>
</file>

<file path=customXml/itemProps3.xml><?xml version="1.0" encoding="utf-8"?>
<ds:datastoreItem xmlns:ds="http://schemas.openxmlformats.org/officeDocument/2006/customXml" ds:itemID="{9CDC5D8F-BEA4-4977-BA53-74840094441F}"/>
</file>

<file path=customXml/itemProps4.xml><?xml version="1.0" encoding="utf-8"?>
<ds:datastoreItem xmlns:ds="http://schemas.openxmlformats.org/officeDocument/2006/customXml" ds:itemID="{FACD1E55-9F4E-4B3C-A80D-BFE39444ED3D}">
  <ds:schemaRefs>
    <ds:schemaRef ds:uri="http://schemas.microsoft.com/office/2006/metadata/properties"/>
    <ds:schemaRef ds:uri="http://schemas.microsoft.com/office/infopath/2007/PartnerControls"/>
    <ds:schemaRef ds:uri="d3b487e7-d9ae-4543-8c90-0dae1bb809f9"/>
    <ds:schemaRef ds:uri="c79cd9ce-626d-42f6-b122-112b3741a333"/>
  </ds:schemaRefs>
</ds:datastoreItem>
</file>

<file path=customXml/itemProps5.xml><?xml version="1.0" encoding="utf-8"?>
<ds:datastoreItem xmlns:ds="http://schemas.openxmlformats.org/officeDocument/2006/customXml" ds:itemID="{5B5E6559-EA95-4E4F-BF5D-2EF9E2E60F3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CDC5D8F-BEA4-4977-BA53-748400944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2015/16:240 av Sten Bergheden (M) Bredband på landsbygden</vt:lpstr>
    </vt:vector>
  </TitlesOfParts>
  <Company>Regeringskansliet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2015/16:240 av Sten Bergheden (M) Bredband på landsbygden</dc:title>
  <dc:creator>Nina Björesten</dc:creator>
  <cp:lastModifiedBy>Maria Solberg</cp:lastModifiedBy>
  <cp:revision>18</cp:revision>
  <cp:lastPrinted>2015-11-09T13:29:00Z</cp:lastPrinted>
  <dcterms:created xsi:type="dcterms:W3CDTF">2015-11-05T16:45:00Z</dcterms:created>
  <dcterms:modified xsi:type="dcterms:W3CDTF">2015-11-10T09:52:00Z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_dlc_DocIdItemGuid">
    <vt:lpwstr>b7ea81d7-74e7-499a-b3b4-ed6cbcd61ed6</vt:lpwstr>
  </property>
</Properties>
</file>