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6D75DB3" w14:textId="77777777">
        <w:tc>
          <w:tcPr>
            <w:tcW w:w="2268" w:type="dxa"/>
          </w:tcPr>
          <w:p w14:paraId="53A7CE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7B6B1F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6DC4F97" w14:textId="77777777">
        <w:tc>
          <w:tcPr>
            <w:tcW w:w="2268" w:type="dxa"/>
          </w:tcPr>
          <w:p w14:paraId="6F32829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FC9415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AB4F383" w14:textId="77777777">
        <w:tc>
          <w:tcPr>
            <w:tcW w:w="3402" w:type="dxa"/>
            <w:gridSpan w:val="2"/>
          </w:tcPr>
          <w:p w14:paraId="2CE63B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784BF8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27F11A7" w14:textId="77777777">
        <w:tc>
          <w:tcPr>
            <w:tcW w:w="2268" w:type="dxa"/>
          </w:tcPr>
          <w:p w14:paraId="6AEED5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77D06E9" w14:textId="77777777" w:rsidR="006E4E11" w:rsidRPr="00ED583F" w:rsidRDefault="003F324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C05D5F">
              <w:rPr>
                <w:sz w:val="20"/>
              </w:rPr>
              <w:t>M2015/1275</w:t>
            </w:r>
            <w:r w:rsidR="001A106F">
              <w:rPr>
                <w:sz w:val="20"/>
              </w:rPr>
              <w:t>/</w:t>
            </w:r>
            <w:r w:rsidR="00C05D5F">
              <w:rPr>
                <w:sz w:val="20"/>
              </w:rPr>
              <w:t>Me</w:t>
            </w:r>
          </w:p>
        </w:tc>
      </w:tr>
      <w:tr w:rsidR="006E4E11" w14:paraId="584F2C5F" w14:textId="77777777">
        <w:tc>
          <w:tcPr>
            <w:tcW w:w="2268" w:type="dxa"/>
          </w:tcPr>
          <w:p w14:paraId="1FD51AE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768E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7066236F" w14:textId="77777777" w:rsidR="00F61F7D" w:rsidRPr="00F61F7D" w:rsidRDefault="00F61F7D" w:rsidP="00F61F7D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B61B69D" w14:textId="77777777">
        <w:trPr>
          <w:trHeight w:val="284"/>
        </w:trPr>
        <w:tc>
          <w:tcPr>
            <w:tcW w:w="4911" w:type="dxa"/>
          </w:tcPr>
          <w:p w14:paraId="196A3AE2" w14:textId="77777777" w:rsidR="006E4E11" w:rsidRDefault="003F324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</w:t>
            </w:r>
            <w:r w:rsidR="002E5A31">
              <w:rPr>
                <w:b/>
                <w:i w:val="0"/>
                <w:sz w:val="22"/>
              </w:rPr>
              <w:t>- och energi</w:t>
            </w:r>
            <w:r>
              <w:rPr>
                <w:b/>
                <w:i w:val="0"/>
                <w:sz w:val="22"/>
              </w:rPr>
              <w:t>departementet</w:t>
            </w:r>
          </w:p>
        </w:tc>
      </w:tr>
      <w:tr w:rsidR="006E4E11" w14:paraId="02EF7743" w14:textId="77777777">
        <w:trPr>
          <w:trHeight w:val="284"/>
        </w:trPr>
        <w:tc>
          <w:tcPr>
            <w:tcW w:w="4911" w:type="dxa"/>
          </w:tcPr>
          <w:p w14:paraId="0EA75598" w14:textId="77777777" w:rsidR="006E4E11" w:rsidRDefault="009A535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</w:t>
            </w:r>
            <w:r w:rsidR="002E5A31">
              <w:rPr>
                <w:bCs/>
                <w:iCs/>
              </w:rPr>
              <w:t>iljöministern</w:t>
            </w:r>
            <w:r>
              <w:rPr>
                <w:bCs/>
                <w:iCs/>
              </w:rPr>
              <w:t xml:space="preserve"> samt vice statsministern</w:t>
            </w:r>
          </w:p>
          <w:p w14:paraId="448B504E" w14:textId="77777777" w:rsidR="00E74F88" w:rsidRDefault="00E74F88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73F1163F" w14:textId="03B79DAB" w:rsidR="00CF3031" w:rsidRDefault="00CF3031" w:rsidP="0055769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7BEE8EE" w14:textId="77777777" w:rsidR="006E4E11" w:rsidRDefault="003F3241">
      <w:pPr>
        <w:framePr w:w="4400" w:h="2523" w:wrap="notBeside" w:vAnchor="page" w:hAnchor="page" w:x="6453" w:y="2445"/>
        <w:ind w:left="142"/>
      </w:pPr>
      <w:r>
        <w:t>Till riksdagen</w:t>
      </w:r>
    </w:p>
    <w:p w14:paraId="31FAD705" w14:textId="77777777" w:rsidR="006E4E11" w:rsidRDefault="002E5A31" w:rsidP="003F3241">
      <w:pPr>
        <w:pStyle w:val="RKrubrik"/>
        <w:pBdr>
          <w:bottom w:val="single" w:sz="4" w:space="1" w:color="auto"/>
        </w:pBdr>
        <w:spacing w:before="0" w:after="0"/>
      </w:pPr>
      <w:r>
        <w:t>Svar på fråga 2014/15:287 av Birger Lahti</w:t>
      </w:r>
      <w:r w:rsidR="003F3241">
        <w:t xml:space="preserve"> (</w:t>
      </w:r>
      <w:r>
        <w:t>V) Regeringens ställningstagande avseende Blekinge Offshore</w:t>
      </w:r>
    </w:p>
    <w:p w14:paraId="7F179C26" w14:textId="77777777" w:rsidR="006E4E11" w:rsidRDefault="006E4E11">
      <w:pPr>
        <w:pStyle w:val="RKnormal"/>
      </w:pPr>
    </w:p>
    <w:p w14:paraId="47CE6CFE" w14:textId="77777777" w:rsidR="003F3241" w:rsidRDefault="002E5A31" w:rsidP="002E6674">
      <w:r>
        <w:t xml:space="preserve">Birger Lahti </w:t>
      </w:r>
      <w:r w:rsidR="003F3241">
        <w:t>h</w:t>
      </w:r>
      <w:r>
        <w:t xml:space="preserve">ar frågat energiministern om varför energiministern och regeringen ännu inte tagit ställning i ärendet Blekinge Offshore. </w:t>
      </w:r>
      <w:r w:rsidR="003F3241">
        <w:t>Arbetet inom regeringen är så fördelat att det är jag som ska svara på frågan.</w:t>
      </w:r>
    </w:p>
    <w:p w14:paraId="55382A9B" w14:textId="77777777" w:rsidR="002074E6" w:rsidRDefault="002074E6" w:rsidP="002E6674"/>
    <w:p w14:paraId="66C77072" w14:textId="77777777" w:rsidR="00136F5E" w:rsidRDefault="009352A9" w:rsidP="00136F5E">
      <w:r>
        <w:t xml:space="preserve">Det ärende som Birger Lahti tar </w:t>
      </w:r>
      <w:r w:rsidR="00136F5E">
        <w:t xml:space="preserve">upp rör en ansökan från </w:t>
      </w:r>
      <w:r w:rsidR="00977A22">
        <w:t xml:space="preserve">bolaget </w:t>
      </w:r>
      <w:r w:rsidR="00977A22" w:rsidRPr="00977A22">
        <w:t xml:space="preserve">Blekinge Offshore AB </w:t>
      </w:r>
      <w:r w:rsidR="00136F5E">
        <w:t xml:space="preserve">om tillstånd enligt miljöbalken för </w:t>
      </w:r>
      <w:r w:rsidR="00136F5E" w:rsidRPr="00955809">
        <w:t xml:space="preserve">att uppföra och driva </w:t>
      </w:r>
      <w:r w:rsidR="00136F5E">
        <w:t xml:space="preserve">en </w:t>
      </w:r>
      <w:r w:rsidR="00136F5E" w:rsidRPr="00955809">
        <w:t>gruppstation för vindkraft i Hanöbukten</w:t>
      </w:r>
      <w:r w:rsidR="00977A22" w:rsidRPr="00977A22">
        <w:t xml:space="preserve">. Bolaget har i första hand yrkat på </w:t>
      </w:r>
      <w:r w:rsidR="00977A22">
        <w:t xml:space="preserve">tillstånd för </w:t>
      </w:r>
      <w:r w:rsidR="00977A22" w:rsidRPr="00977A22">
        <w:t xml:space="preserve">700 </w:t>
      </w:r>
      <w:r w:rsidR="00977A22">
        <w:t>vindkraft</w:t>
      </w:r>
      <w:r w:rsidR="00977A22" w:rsidRPr="00977A22">
        <w:t>verk med en totalhöjd om maximalt 180 m</w:t>
      </w:r>
      <w:r w:rsidR="00977A22">
        <w:t>eter</w:t>
      </w:r>
      <w:r w:rsidR="00977A22" w:rsidRPr="00977A22">
        <w:t xml:space="preserve"> ö</w:t>
      </w:r>
      <w:r w:rsidR="00977A22">
        <w:t>ver</w:t>
      </w:r>
      <w:r w:rsidR="00977A22" w:rsidRPr="00977A22">
        <w:t xml:space="preserve"> h</w:t>
      </w:r>
      <w:r w:rsidR="00977A22">
        <w:t>avet</w:t>
      </w:r>
      <w:r w:rsidR="00977A22" w:rsidRPr="00977A22">
        <w:t xml:space="preserve"> och med en sammanlagd effekt på 2 500 MW.</w:t>
      </w:r>
      <w:r w:rsidR="00977A22">
        <w:t xml:space="preserve"> Ärendet är således mycket omfattande och berör flera olika all</w:t>
      </w:r>
      <w:r w:rsidR="00977A22">
        <w:softHyphen/>
        <w:t>männa och enskilda intressen.</w:t>
      </w:r>
      <w:r w:rsidR="00136F5E">
        <w:t xml:space="preserve"> Ansökan över</w:t>
      </w:r>
      <w:r w:rsidR="00977A22">
        <w:softHyphen/>
      </w:r>
      <w:r w:rsidR="00136F5E">
        <w:t>lämnades</w:t>
      </w:r>
      <w:r w:rsidR="00136F5E" w:rsidRPr="00955809">
        <w:t xml:space="preserve"> till regeringen den 11 februari 2013. </w:t>
      </w:r>
      <w:r w:rsidR="00136F5E">
        <w:t>Ärendet ska, som alla ärenden, handläggas så att rätts</w:t>
      </w:r>
      <w:r w:rsidR="00977A22">
        <w:softHyphen/>
      </w:r>
      <w:r w:rsidR="00136F5E">
        <w:t xml:space="preserve">säkerheten upprätthålls och så snabbt som möjligt. </w:t>
      </w:r>
      <w:r w:rsidR="002E6674">
        <w:t xml:space="preserve">Ärendet är </w:t>
      </w:r>
      <w:r w:rsidR="00136F5E">
        <w:t xml:space="preserve">nu </w:t>
      </w:r>
      <w:r w:rsidR="002E6674">
        <w:t>under beredning i Regeringskansliet och s</w:t>
      </w:r>
      <w:r w:rsidR="002E5A31" w:rsidRPr="001E6251">
        <w:t xml:space="preserve">om statsråd varken kan eller får jag föregripa </w:t>
      </w:r>
      <w:r w:rsidR="00955809">
        <w:t>d</w:t>
      </w:r>
      <w:r w:rsidR="002E5A31" w:rsidRPr="001E6251">
        <w:t>en</w:t>
      </w:r>
      <w:r w:rsidR="002E6674">
        <w:t>na</w:t>
      </w:r>
      <w:r w:rsidR="002E5A31" w:rsidRPr="001E6251">
        <w:t xml:space="preserve"> pågående regerings</w:t>
      </w:r>
      <w:r w:rsidR="002E5A31" w:rsidRPr="001E6251">
        <w:softHyphen/>
        <w:t xml:space="preserve">prövning. </w:t>
      </w:r>
    </w:p>
    <w:p w14:paraId="0C31B416" w14:textId="77777777" w:rsidR="00136F5E" w:rsidRDefault="00136F5E" w:rsidP="00136F5E"/>
    <w:p w14:paraId="69D66E55" w14:textId="77777777" w:rsidR="002E5A31" w:rsidRDefault="00136F5E" w:rsidP="00136F5E">
      <w:r>
        <w:t>Jag vill dock i sammanhanget framhålla att regeringen i regerings</w:t>
      </w:r>
      <w:r>
        <w:softHyphen/>
        <w:t>för</w:t>
      </w:r>
      <w:r>
        <w:softHyphen/>
        <w:t>klaringen tydligt anfört att Sverige på sikt ska ha 100 procent förnybar energi och att stödet till bl.a. havsbaserad v</w:t>
      </w:r>
      <w:r w:rsidR="00E74F88">
        <w:t xml:space="preserve">indkraft </w:t>
      </w:r>
      <w:r>
        <w:t>ska stärkas.</w:t>
      </w:r>
    </w:p>
    <w:p w14:paraId="62539183" w14:textId="77777777" w:rsidR="00C577AC" w:rsidRDefault="00C577AC">
      <w:pPr>
        <w:pStyle w:val="RKnormal"/>
      </w:pPr>
    </w:p>
    <w:p w14:paraId="3B02383D" w14:textId="77777777" w:rsidR="00E74F88" w:rsidRDefault="002E5A31">
      <w:pPr>
        <w:pStyle w:val="RKnormal"/>
      </w:pPr>
      <w:r>
        <w:t>Stockholm den 18 mars 2015</w:t>
      </w:r>
    </w:p>
    <w:p w14:paraId="607C58FB" w14:textId="77777777" w:rsidR="007C7BC1" w:rsidRDefault="007C7BC1">
      <w:pPr>
        <w:pStyle w:val="RKnormal"/>
      </w:pPr>
    </w:p>
    <w:p w14:paraId="5F345A58" w14:textId="77777777" w:rsidR="006B7E13" w:rsidRDefault="006B7E13">
      <w:pPr>
        <w:pStyle w:val="RKnormal"/>
      </w:pPr>
    </w:p>
    <w:p w14:paraId="70C8EEB6" w14:textId="77777777" w:rsidR="007C7BC1" w:rsidRDefault="007C7BC1">
      <w:pPr>
        <w:pStyle w:val="RKnormal"/>
      </w:pPr>
    </w:p>
    <w:p w14:paraId="767AC82B" w14:textId="77777777" w:rsidR="003F3241" w:rsidRDefault="003F3241">
      <w:pPr>
        <w:pStyle w:val="RKnormal"/>
      </w:pPr>
      <w:bookmarkStart w:id="0" w:name="_GoBack"/>
      <w:bookmarkEnd w:id="0"/>
      <w:r>
        <w:t>Åsa Romson</w:t>
      </w:r>
    </w:p>
    <w:sectPr w:rsidR="003F3241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F4769" w14:textId="77777777" w:rsidR="002D6550" w:rsidRDefault="002D6550">
      <w:r>
        <w:separator/>
      </w:r>
    </w:p>
  </w:endnote>
  <w:endnote w:type="continuationSeparator" w:id="0">
    <w:p w14:paraId="29F72D9B" w14:textId="77777777" w:rsidR="002D6550" w:rsidRDefault="002D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E1088" w14:textId="77777777" w:rsidR="002D6550" w:rsidRDefault="002D6550">
      <w:r>
        <w:separator/>
      </w:r>
    </w:p>
  </w:footnote>
  <w:footnote w:type="continuationSeparator" w:id="0">
    <w:p w14:paraId="291C2FF9" w14:textId="77777777" w:rsidR="002D6550" w:rsidRDefault="002D6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E681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5580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F22639B" w14:textId="77777777">
      <w:trPr>
        <w:cantSplit/>
      </w:trPr>
      <w:tc>
        <w:tcPr>
          <w:tcW w:w="3119" w:type="dxa"/>
        </w:tcPr>
        <w:p w14:paraId="4D9D138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E03DB1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F8FD84" w14:textId="77777777" w:rsidR="00E80146" w:rsidRDefault="00E80146">
          <w:pPr>
            <w:pStyle w:val="Sidhuvud"/>
            <w:ind w:right="360"/>
          </w:pPr>
        </w:p>
      </w:tc>
    </w:tr>
  </w:tbl>
  <w:p w14:paraId="5554030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1AF8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013EE46" w14:textId="77777777">
      <w:trPr>
        <w:cantSplit/>
      </w:trPr>
      <w:tc>
        <w:tcPr>
          <w:tcW w:w="3119" w:type="dxa"/>
        </w:tcPr>
        <w:p w14:paraId="3DA74D7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52D6D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09F54A" w14:textId="77777777" w:rsidR="00E80146" w:rsidRDefault="00E80146">
          <w:pPr>
            <w:pStyle w:val="Sidhuvud"/>
            <w:ind w:right="360"/>
          </w:pPr>
        </w:p>
      </w:tc>
    </w:tr>
  </w:tbl>
  <w:p w14:paraId="47A8DDD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E12E2" w14:textId="29B4D75B" w:rsidR="003F3241" w:rsidRDefault="009A535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5484F57" wp14:editId="2E12FE5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9762C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7B493A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5914C1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220700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241"/>
    <w:rsid w:val="000A1790"/>
    <w:rsid w:val="00136F5E"/>
    <w:rsid w:val="00150384"/>
    <w:rsid w:val="00160901"/>
    <w:rsid w:val="001664DE"/>
    <w:rsid w:val="00172E96"/>
    <w:rsid w:val="001805B7"/>
    <w:rsid w:val="001A106F"/>
    <w:rsid w:val="001D35BD"/>
    <w:rsid w:val="002074E6"/>
    <w:rsid w:val="002C50F4"/>
    <w:rsid w:val="002D6550"/>
    <w:rsid w:val="002E5A31"/>
    <w:rsid w:val="002E6674"/>
    <w:rsid w:val="00303F0D"/>
    <w:rsid w:val="0030697F"/>
    <w:rsid w:val="00367B1C"/>
    <w:rsid w:val="003C5793"/>
    <w:rsid w:val="003F2883"/>
    <w:rsid w:val="003F3241"/>
    <w:rsid w:val="00445590"/>
    <w:rsid w:val="004A328D"/>
    <w:rsid w:val="0055769F"/>
    <w:rsid w:val="0058762B"/>
    <w:rsid w:val="00686009"/>
    <w:rsid w:val="006B7E13"/>
    <w:rsid w:val="006E4E11"/>
    <w:rsid w:val="006F5272"/>
    <w:rsid w:val="0072359D"/>
    <w:rsid w:val="007242A3"/>
    <w:rsid w:val="007A6855"/>
    <w:rsid w:val="007C2255"/>
    <w:rsid w:val="007C7BC1"/>
    <w:rsid w:val="008B1862"/>
    <w:rsid w:val="008D243F"/>
    <w:rsid w:val="0092027A"/>
    <w:rsid w:val="009352A9"/>
    <w:rsid w:val="00955809"/>
    <w:rsid w:val="00955E31"/>
    <w:rsid w:val="00977A22"/>
    <w:rsid w:val="00992E72"/>
    <w:rsid w:val="009A5354"/>
    <w:rsid w:val="009E303A"/>
    <w:rsid w:val="00AE090A"/>
    <w:rsid w:val="00AF26D1"/>
    <w:rsid w:val="00C05D5F"/>
    <w:rsid w:val="00C577AC"/>
    <w:rsid w:val="00C727F9"/>
    <w:rsid w:val="00C77394"/>
    <w:rsid w:val="00CF3031"/>
    <w:rsid w:val="00D133D7"/>
    <w:rsid w:val="00E26951"/>
    <w:rsid w:val="00E33856"/>
    <w:rsid w:val="00E74F88"/>
    <w:rsid w:val="00E75143"/>
    <w:rsid w:val="00E80146"/>
    <w:rsid w:val="00E904D0"/>
    <w:rsid w:val="00EC25F9"/>
    <w:rsid w:val="00ED583F"/>
    <w:rsid w:val="00F6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86D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577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C577A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577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C577A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6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9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43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4376">
                              <w:marLeft w:val="135"/>
                              <w:marRight w:val="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6a91c8f7-bb61-4ed4-bc36-291a7e1eee0d</RD_Svarsid>
  </documentManagement>
</p:properties>
</file>

<file path=customXml/itemProps1.xml><?xml version="1.0" encoding="utf-8"?>
<ds:datastoreItem xmlns:ds="http://schemas.openxmlformats.org/officeDocument/2006/customXml" ds:itemID="{1DCFB64C-2BB6-4047-922F-740E26BF318E}"/>
</file>

<file path=customXml/itemProps2.xml><?xml version="1.0" encoding="utf-8"?>
<ds:datastoreItem xmlns:ds="http://schemas.openxmlformats.org/officeDocument/2006/customXml" ds:itemID="{9BE66A0D-A7CC-485E-B1A6-8EFAABBCC4A1}"/>
</file>

<file path=customXml/itemProps3.xml><?xml version="1.0" encoding="utf-8"?>
<ds:datastoreItem xmlns:ds="http://schemas.openxmlformats.org/officeDocument/2006/customXml" ds:itemID="{F7F7921B-87AA-452C-93F0-82CA990F845A}"/>
</file>

<file path=customXml/itemProps4.xml><?xml version="1.0" encoding="utf-8"?>
<ds:datastoreItem xmlns:ds="http://schemas.openxmlformats.org/officeDocument/2006/customXml" ds:itemID="{9BE66A0D-A7CC-485E-B1A6-8EFAABBCC4A1}"/>
</file>

<file path=customXml/itemProps5.xml><?xml version="1.0" encoding="utf-8"?>
<ds:datastoreItem xmlns:ds="http://schemas.openxmlformats.org/officeDocument/2006/customXml" ds:itemID="{71D6D83C-0BDD-4C2B-8FF4-ED176981FD83}"/>
</file>

<file path=customXml/itemProps6.xml><?xml version="1.0" encoding="utf-8"?>
<ds:datastoreItem xmlns:ds="http://schemas.openxmlformats.org/officeDocument/2006/customXml" ds:itemID="{9BE66A0D-A7CC-485E-B1A6-8EFAABBCC4A1}"/>
</file>

<file path=customXml/itemProps7.xml><?xml version="1.0" encoding="utf-8"?>
<ds:datastoreItem xmlns:ds="http://schemas.openxmlformats.org/officeDocument/2006/customXml" ds:itemID="{B55617EB-08D1-4583-994B-AF4FB50C29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Mattis Loberg</dc:creator>
  <cp:lastModifiedBy>Thomas H Pettersson</cp:lastModifiedBy>
  <cp:revision>3</cp:revision>
  <cp:lastPrinted>2015-03-12T12:44:00Z</cp:lastPrinted>
  <dcterms:created xsi:type="dcterms:W3CDTF">2015-03-18T08:56:00Z</dcterms:created>
  <dcterms:modified xsi:type="dcterms:W3CDTF">2015-03-18T08:56:00Z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>6;#5.1.2. Riksdagsfrågor|182eaf53-0adc-459b-9aa6-c889b835e519</vt:lpwstr>
  </property>
  <property fmtid="{D5CDD505-2E9C-101B-9397-08002B2CF9AE}" pid="7" name="RKDepartementsenhet">
    <vt:lpwstr>1;#Miljödepartementet|3e2328b8-9b3d-4f60-a95a-cee61eb848d9</vt:lpwstr>
  </property>
  <property fmtid="{D5CDD505-2E9C-101B-9397-08002B2CF9AE}" pid="8" name="_dlc_DocId">
    <vt:lpwstr>N3V7QEPX6DUU-5-899</vt:lpwstr>
  </property>
  <property fmtid="{D5CDD505-2E9C-101B-9397-08002B2CF9AE}" pid="9" name="_dlc_DocIdItemGuid">
    <vt:lpwstr>3cc73566-8432-48ec-a6af-4d5abbfaeb7c</vt:lpwstr>
  </property>
  <property fmtid="{D5CDD505-2E9C-101B-9397-08002B2CF9AE}" pid="10" name="_dlc_DocIdUrl">
    <vt:lpwstr>http://rkdhs-m/_layouts/DocIdRedir.aspx?ID=N3V7QEPX6DUU-5-899, N3V7QEPX6DUU-5-899</vt:lpwstr>
  </property>
</Properties>
</file>