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CDB512" w14:textId="77777777">
        <w:tc>
          <w:tcPr>
            <w:tcW w:w="2268" w:type="dxa"/>
          </w:tcPr>
          <w:p w14:paraId="69112D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30BBF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0E7B66" w14:textId="77777777">
        <w:tc>
          <w:tcPr>
            <w:tcW w:w="2268" w:type="dxa"/>
          </w:tcPr>
          <w:p w14:paraId="62A837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5A7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AF7780" w14:textId="77777777">
        <w:tc>
          <w:tcPr>
            <w:tcW w:w="3402" w:type="dxa"/>
            <w:gridSpan w:val="2"/>
          </w:tcPr>
          <w:p w14:paraId="42A0CA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847C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7C9245" w14:textId="77777777">
        <w:tc>
          <w:tcPr>
            <w:tcW w:w="2268" w:type="dxa"/>
          </w:tcPr>
          <w:p w14:paraId="3C8839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FF8420" w14:textId="77777777" w:rsidR="006E4E11" w:rsidRPr="00ED583F" w:rsidRDefault="003C1D3F" w:rsidP="00CE761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CE7613">
              <w:rPr>
                <w:sz w:val="20"/>
              </w:rPr>
              <w:t>03746</w:t>
            </w:r>
            <w:r>
              <w:rPr>
                <w:sz w:val="20"/>
              </w:rPr>
              <w:t>/Nm</w:t>
            </w:r>
          </w:p>
        </w:tc>
      </w:tr>
      <w:tr w:rsidR="006E4E11" w14:paraId="4DF81F75" w14:textId="77777777">
        <w:tc>
          <w:tcPr>
            <w:tcW w:w="2268" w:type="dxa"/>
          </w:tcPr>
          <w:p w14:paraId="470448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5730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F25529" w14:textId="77777777">
        <w:trPr>
          <w:trHeight w:val="284"/>
        </w:trPr>
        <w:tc>
          <w:tcPr>
            <w:tcW w:w="4911" w:type="dxa"/>
          </w:tcPr>
          <w:p w14:paraId="42DBB66D" w14:textId="77777777" w:rsidR="006E4E11" w:rsidRDefault="003C1D3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523A48E" w14:textId="77777777">
        <w:trPr>
          <w:trHeight w:val="284"/>
        </w:trPr>
        <w:tc>
          <w:tcPr>
            <w:tcW w:w="4911" w:type="dxa"/>
          </w:tcPr>
          <w:p w14:paraId="48B9A60A" w14:textId="77777777" w:rsidR="006E4E11" w:rsidRDefault="003C1D3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4876B670" w14:textId="77777777">
        <w:trPr>
          <w:trHeight w:val="284"/>
        </w:trPr>
        <w:tc>
          <w:tcPr>
            <w:tcW w:w="4911" w:type="dxa"/>
          </w:tcPr>
          <w:p w14:paraId="136C9A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E6F0F5" w14:textId="77777777" w:rsidR="006E4E11" w:rsidRDefault="003C1D3F">
      <w:pPr>
        <w:framePr w:w="4400" w:h="2523" w:wrap="notBeside" w:vAnchor="page" w:hAnchor="page" w:x="6453" w:y="2445"/>
        <w:ind w:left="142"/>
      </w:pPr>
      <w:r>
        <w:t>Till riksdagen</w:t>
      </w:r>
    </w:p>
    <w:p w14:paraId="34B6A951" w14:textId="77777777" w:rsidR="006E4E11" w:rsidRDefault="003C1D3F" w:rsidP="003C1D3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2015/16:206 av Lotta Finstorp (M) Underlättande för funktionshindrade att få dispens för motorfordon i terräng</w:t>
      </w:r>
      <w:bookmarkEnd w:id="0"/>
    </w:p>
    <w:p w14:paraId="5E8A58BF" w14:textId="77777777" w:rsidR="006E4E11" w:rsidRDefault="006E4E11">
      <w:pPr>
        <w:pStyle w:val="RKnormal"/>
      </w:pPr>
    </w:p>
    <w:p w14:paraId="7C7B8CCC" w14:textId="77777777" w:rsidR="003C1D3F" w:rsidRDefault="003C1D3F">
      <w:pPr>
        <w:pStyle w:val="RKnormal"/>
      </w:pPr>
      <w:r>
        <w:t>Lotta Finstorp har frågat infrastrukturministern om hon avser att göra en översyn av lagstiftningen vad gäller dispens för att få köra motor</w:t>
      </w:r>
      <w:r w:rsidR="00CE7613">
        <w:t>-</w:t>
      </w:r>
      <w:r>
        <w:t>fordon i terräng för personer med funktionsnedsättning. Arbetet inom regeringen är så fördelat att det är jag som ska svara på frågan.</w:t>
      </w:r>
    </w:p>
    <w:p w14:paraId="2AD56027" w14:textId="77777777" w:rsidR="003C1D3F" w:rsidRDefault="003C1D3F">
      <w:pPr>
        <w:pStyle w:val="RKnormal"/>
      </w:pPr>
    </w:p>
    <w:p w14:paraId="56D67D2D" w14:textId="77777777" w:rsidR="001E058C" w:rsidRDefault="00485E13">
      <w:pPr>
        <w:pStyle w:val="RKnormal"/>
      </w:pPr>
      <w:r>
        <w:t>Då</w:t>
      </w:r>
      <w:r w:rsidR="001E058C">
        <w:t xml:space="preserve"> utgångspunkten för Lotta Finstorps frågeställning rör förutsättning</w:t>
      </w:r>
      <w:r w:rsidR="00CE7613">
        <w:t>-</w:t>
      </w:r>
      <w:r w:rsidR="001E058C">
        <w:t>arna för funktionshindra</w:t>
      </w:r>
      <w:r w:rsidR="002A21B7">
        <w:t>de</w:t>
      </w:r>
      <w:r w:rsidR="00B27300">
        <w:t xml:space="preserve"> personer att delta i jakt och</w:t>
      </w:r>
      <w:r w:rsidR="00AC1AAB">
        <w:t xml:space="preserve"> </w:t>
      </w:r>
      <w:r w:rsidR="001E058C">
        <w:t xml:space="preserve">viltvård vill jag </w:t>
      </w:r>
      <w:r>
        <w:t>inleda</w:t>
      </w:r>
      <w:r w:rsidR="008F5709">
        <w:t xml:space="preserve"> med att konstatera att det e</w:t>
      </w:r>
      <w:r w:rsidR="003C1D3F" w:rsidRPr="003C1D3F">
        <w:t>nligt 20 § f</w:t>
      </w:r>
      <w:r w:rsidR="003C1D3F">
        <w:t>järde punkten jaktförord</w:t>
      </w:r>
      <w:r w:rsidR="00CE7613">
        <w:t>-</w:t>
      </w:r>
      <w:r w:rsidR="003C1D3F">
        <w:t xml:space="preserve">ningen </w:t>
      </w:r>
      <w:r w:rsidR="003C1D3F" w:rsidRPr="003C1D3F">
        <w:t>(1987:905)</w:t>
      </w:r>
      <w:r w:rsidR="003C1D3F">
        <w:t xml:space="preserve"> </w:t>
      </w:r>
      <w:r w:rsidR="003C1D3F" w:rsidRPr="003C1D3F">
        <w:t xml:space="preserve">i vissa fall </w:t>
      </w:r>
      <w:r w:rsidR="008F5709">
        <w:t xml:space="preserve">är tillåtet för </w:t>
      </w:r>
      <w:r w:rsidR="003C1D3F" w:rsidRPr="003C1D3F">
        <w:t>rörelsehindrade personer att bedriva jakt från eller med användning av motordrivna fordon</w:t>
      </w:r>
      <w:r w:rsidR="003C1D3F">
        <w:t>.</w:t>
      </w:r>
    </w:p>
    <w:p w14:paraId="7D8D0C59" w14:textId="77777777" w:rsidR="001E058C" w:rsidRDefault="001E058C">
      <w:pPr>
        <w:pStyle w:val="RKnormal"/>
      </w:pPr>
    </w:p>
    <w:p w14:paraId="271FACD7" w14:textId="77777777" w:rsidR="003C1D3F" w:rsidRDefault="00D45305">
      <w:pPr>
        <w:pStyle w:val="RKnormal"/>
      </w:pPr>
      <w:r>
        <w:t xml:space="preserve">Med det sagt </w:t>
      </w:r>
      <w:r w:rsidR="008F5709">
        <w:t>konstatera</w:t>
      </w:r>
      <w:r>
        <w:t>r jag också</w:t>
      </w:r>
      <w:r w:rsidR="008F5709" w:rsidRPr="008F5709">
        <w:t xml:space="preserve"> att</w:t>
      </w:r>
      <w:r w:rsidR="001E058C">
        <w:t xml:space="preserve"> förutsättningarna</w:t>
      </w:r>
      <w:r w:rsidR="00485E13" w:rsidRPr="00485E13">
        <w:t xml:space="preserve"> </w:t>
      </w:r>
      <w:r w:rsidR="00D21C9B">
        <w:t xml:space="preserve">vad gäller t.ex. </w:t>
      </w:r>
      <w:r w:rsidR="00D21C9B" w:rsidRPr="00D21C9B">
        <w:t>antalet terrängfordon i bruk och fordonens prestanda</w:t>
      </w:r>
      <w:r w:rsidR="00D21C9B">
        <w:t xml:space="preserve"> </w:t>
      </w:r>
      <w:r w:rsidR="00401AE8">
        <w:t>var helt annor</w:t>
      </w:r>
      <w:r w:rsidR="00CE7613">
        <w:t>-</w:t>
      </w:r>
      <w:r w:rsidR="00401AE8">
        <w:t xml:space="preserve">lunda </w:t>
      </w:r>
      <w:r w:rsidR="00485E13" w:rsidRPr="00485E13">
        <w:t>i mitten av 70-talet då</w:t>
      </w:r>
      <w:r w:rsidR="00485E13">
        <w:t xml:space="preserve"> </w:t>
      </w:r>
      <w:r w:rsidR="00485E13" w:rsidRPr="00485E13">
        <w:t>terrängkörningslagen och terrängkörnings</w:t>
      </w:r>
      <w:r w:rsidR="00CE7613">
        <w:t>-</w:t>
      </w:r>
      <w:r w:rsidR="00485E13" w:rsidRPr="00485E13">
        <w:t>förordningen togs fram</w:t>
      </w:r>
      <w:r w:rsidR="00485E13">
        <w:t xml:space="preserve"> än </w:t>
      </w:r>
      <w:r w:rsidR="00401AE8">
        <w:t>vad de är idag</w:t>
      </w:r>
      <w:r w:rsidR="00485E13">
        <w:t xml:space="preserve">. </w:t>
      </w:r>
      <w:r w:rsidR="001E058C">
        <w:t xml:space="preserve">Det kan därför </w:t>
      </w:r>
      <w:r w:rsidR="008F5709" w:rsidRPr="008F5709">
        <w:t>finnas anled</w:t>
      </w:r>
      <w:r w:rsidR="00CE7613">
        <w:t>-</w:t>
      </w:r>
      <w:r w:rsidR="008F5709" w:rsidRPr="008F5709">
        <w:t xml:space="preserve">ningar att </w:t>
      </w:r>
      <w:r w:rsidR="001E058C">
        <w:t xml:space="preserve">göra en generell översyn av den </w:t>
      </w:r>
      <w:r w:rsidR="008F5709" w:rsidRPr="008F5709">
        <w:t>terrängkörningsrelaterade lagstiftningen oc</w:t>
      </w:r>
      <w:r w:rsidR="00981F7A">
        <w:t>h dess tillämpning i sin helhet</w:t>
      </w:r>
      <w:r w:rsidR="008F5709" w:rsidRPr="008F5709">
        <w:t xml:space="preserve"> för att skapa förutsätt</w:t>
      </w:r>
      <w:r w:rsidR="00CE7613">
        <w:t>-</w:t>
      </w:r>
      <w:r w:rsidR="008F5709" w:rsidRPr="008F5709">
        <w:t>ningar för en hållbar terrängkörning.</w:t>
      </w:r>
    </w:p>
    <w:p w14:paraId="05368D59" w14:textId="77777777" w:rsidR="003C1D3F" w:rsidRDefault="003C1D3F">
      <w:pPr>
        <w:pStyle w:val="RKnormal"/>
      </w:pPr>
    </w:p>
    <w:p w14:paraId="18D94FA0" w14:textId="77777777" w:rsidR="003C1D3F" w:rsidRDefault="003C1D3F">
      <w:pPr>
        <w:pStyle w:val="RKnormal"/>
      </w:pPr>
      <w:r>
        <w:t>Stockholm den 11 november 2015</w:t>
      </w:r>
    </w:p>
    <w:p w14:paraId="63D05AC1" w14:textId="77777777" w:rsidR="003C1D3F" w:rsidRDefault="003C1D3F">
      <w:pPr>
        <w:pStyle w:val="RKnormal"/>
      </w:pPr>
    </w:p>
    <w:p w14:paraId="52792800" w14:textId="77777777" w:rsidR="00E11B55" w:rsidRDefault="00E11B55">
      <w:pPr>
        <w:pStyle w:val="RKnormal"/>
      </w:pPr>
    </w:p>
    <w:p w14:paraId="0D005A93" w14:textId="77777777" w:rsidR="00E11B55" w:rsidRDefault="00E11B55">
      <w:pPr>
        <w:pStyle w:val="RKnormal"/>
      </w:pPr>
    </w:p>
    <w:p w14:paraId="4B368FB4" w14:textId="77777777" w:rsidR="003C1D3F" w:rsidRDefault="003C1D3F">
      <w:pPr>
        <w:pStyle w:val="RKnormal"/>
      </w:pPr>
      <w:r>
        <w:t>Åsa Romson</w:t>
      </w:r>
    </w:p>
    <w:sectPr w:rsidR="003C1D3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90B3D" w14:textId="77777777" w:rsidR="003C1D3F" w:rsidRDefault="003C1D3F">
      <w:r>
        <w:separator/>
      </w:r>
    </w:p>
  </w:endnote>
  <w:endnote w:type="continuationSeparator" w:id="0">
    <w:p w14:paraId="54D850EA" w14:textId="77777777" w:rsidR="003C1D3F" w:rsidRDefault="003C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3D452" w14:textId="77777777" w:rsidR="003C1D3F" w:rsidRDefault="003C1D3F">
      <w:r>
        <w:separator/>
      </w:r>
    </w:p>
  </w:footnote>
  <w:footnote w:type="continuationSeparator" w:id="0">
    <w:p w14:paraId="3F8F83A5" w14:textId="77777777" w:rsidR="003C1D3F" w:rsidRDefault="003C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449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220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DFBFA1" w14:textId="77777777">
      <w:trPr>
        <w:cantSplit/>
      </w:trPr>
      <w:tc>
        <w:tcPr>
          <w:tcW w:w="3119" w:type="dxa"/>
        </w:tcPr>
        <w:p w14:paraId="1FED28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2D3A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1AA2AE" w14:textId="77777777" w:rsidR="00E80146" w:rsidRDefault="00E80146">
          <w:pPr>
            <w:pStyle w:val="Sidhuvud"/>
            <w:ind w:right="360"/>
          </w:pPr>
        </w:p>
      </w:tc>
    </w:tr>
  </w:tbl>
  <w:p w14:paraId="54C77C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242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220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28A515" w14:textId="77777777">
      <w:trPr>
        <w:cantSplit/>
      </w:trPr>
      <w:tc>
        <w:tcPr>
          <w:tcW w:w="3119" w:type="dxa"/>
        </w:tcPr>
        <w:p w14:paraId="6A08C1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FEE8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22B93A" w14:textId="77777777" w:rsidR="00E80146" w:rsidRDefault="00E80146">
          <w:pPr>
            <w:pStyle w:val="Sidhuvud"/>
            <w:ind w:right="360"/>
          </w:pPr>
        </w:p>
      </w:tc>
    </w:tr>
  </w:tbl>
  <w:p w14:paraId="3F520D9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9DA8F" w14:textId="77777777" w:rsidR="003C1D3F" w:rsidRDefault="001E05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0DCB36" wp14:editId="40398BB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28C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612B3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C35E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1500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3F"/>
    <w:rsid w:val="00150384"/>
    <w:rsid w:val="00160901"/>
    <w:rsid w:val="001805B7"/>
    <w:rsid w:val="001E058C"/>
    <w:rsid w:val="002A21B7"/>
    <w:rsid w:val="002A694A"/>
    <w:rsid w:val="0035220A"/>
    <w:rsid w:val="00367B1C"/>
    <w:rsid w:val="003C1D3F"/>
    <w:rsid w:val="00401AE8"/>
    <w:rsid w:val="004124AF"/>
    <w:rsid w:val="00485E13"/>
    <w:rsid w:val="004A328D"/>
    <w:rsid w:val="0058762B"/>
    <w:rsid w:val="006A2731"/>
    <w:rsid w:val="006E4E11"/>
    <w:rsid w:val="007242A3"/>
    <w:rsid w:val="007A6855"/>
    <w:rsid w:val="008F5709"/>
    <w:rsid w:val="0092027A"/>
    <w:rsid w:val="00955E31"/>
    <w:rsid w:val="00981F7A"/>
    <w:rsid w:val="00992E72"/>
    <w:rsid w:val="00AC1AAB"/>
    <w:rsid w:val="00AF26D1"/>
    <w:rsid w:val="00B01EE0"/>
    <w:rsid w:val="00B27300"/>
    <w:rsid w:val="00CE7613"/>
    <w:rsid w:val="00D133D7"/>
    <w:rsid w:val="00D21C9B"/>
    <w:rsid w:val="00D45305"/>
    <w:rsid w:val="00E11B55"/>
    <w:rsid w:val="00E40135"/>
    <w:rsid w:val="00E80146"/>
    <w:rsid w:val="00E904D0"/>
    <w:rsid w:val="00EC25F9"/>
    <w:rsid w:val="00ED583F"/>
    <w:rsid w:val="00ED7094"/>
    <w:rsid w:val="00F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C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5E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5E1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E7613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5E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5E1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E761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2dc8122f-cb86-4fab-b3ed-f38fd6504e1d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DWKV6YK6XQT2-17-854</_dlc_DocId>
    <_dlc_DocIdUrl xmlns="989b0582-1044-4b23-819b-be44737b5277">
      <Url>http://rkdhs-m/EcRcAss/_layouts/DocIdRedir.aspx?ID=DWKV6YK6XQT2-17-854</Url>
      <Description>DWKV6YK6XQT2-17-854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4F8AE-E4E9-4CF5-A8B3-AC397D87CD72}"/>
</file>

<file path=customXml/itemProps2.xml><?xml version="1.0" encoding="utf-8"?>
<ds:datastoreItem xmlns:ds="http://schemas.openxmlformats.org/officeDocument/2006/customXml" ds:itemID="{A5CA357C-AD9E-4AB2-81AF-512AEF24B64B}"/>
</file>

<file path=customXml/itemProps3.xml><?xml version="1.0" encoding="utf-8"?>
<ds:datastoreItem xmlns:ds="http://schemas.openxmlformats.org/officeDocument/2006/customXml" ds:itemID="{E08C9B05-61FC-4363-A54B-83F9BFB0A9D0}"/>
</file>

<file path=customXml/itemProps4.xml><?xml version="1.0" encoding="utf-8"?>
<ds:datastoreItem xmlns:ds="http://schemas.openxmlformats.org/officeDocument/2006/customXml" ds:itemID="{A5CA357C-AD9E-4AB2-81AF-512AEF24B64B}"/>
</file>

<file path=customXml/itemProps5.xml><?xml version="1.0" encoding="utf-8"?>
<ds:datastoreItem xmlns:ds="http://schemas.openxmlformats.org/officeDocument/2006/customXml" ds:itemID="{6B6C19E5-0C36-40F1-886E-9BBD0068C2A4}"/>
</file>

<file path=customXml/itemProps6.xml><?xml version="1.0" encoding="utf-8"?>
<ds:datastoreItem xmlns:ds="http://schemas.openxmlformats.org/officeDocument/2006/customXml" ds:itemID="{E08C9B05-61FC-4363-A54B-83F9BFB0A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2</cp:revision>
  <cp:lastPrinted>2015-11-09T13:17:00Z</cp:lastPrinted>
  <dcterms:created xsi:type="dcterms:W3CDTF">2015-11-11T10:48:00Z</dcterms:created>
  <dcterms:modified xsi:type="dcterms:W3CDTF">2015-11-11T10:48:00Z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17273736-52fe-4f75-9d2c-b693083356f3</vt:lpwstr>
  </property>
</Properties>
</file>