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E9700AE" w14:textId="77777777">
        <w:tc>
          <w:tcPr>
            <w:tcW w:w="2268" w:type="dxa"/>
          </w:tcPr>
          <w:p w14:paraId="0EA36F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FA2C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0B81D6F" w14:textId="77777777">
        <w:tc>
          <w:tcPr>
            <w:tcW w:w="2268" w:type="dxa"/>
          </w:tcPr>
          <w:p w14:paraId="120205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98F3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92734C" w14:textId="77777777">
        <w:tc>
          <w:tcPr>
            <w:tcW w:w="3402" w:type="dxa"/>
            <w:gridSpan w:val="2"/>
          </w:tcPr>
          <w:p w14:paraId="624E27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3C33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1F6DD7" w14:textId="77777777">
        <w:tc>
          <w:tcPr>
            <w:tcW w:w="2268" w:type="dxa"/>
          </w:tcPr>
          <w:p w14:paraId="305E2A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A2FF0D" w14:textId="69A10D3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CC7B4C0" w14:textId="77777777">
        <w:tc>
          <w:tcPr>
            <w:tcW w:w="2268" w:type="dxa"/>
          </w:tcPr>
          <w:p w14:paraId="57C59BF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2FCF1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A13FA78" w14:textId="77777777">
        <w:trPr>
          <w:trHeight w:val="284"/>
        </w:trPr>
        <w:tc>
          <w:tcPr>
            <w:tcW w:w="4911" w:type="dxa"/>
          </w:tcPr>
          <w:p w14:paraId="246DF9C7" w14:textId="77777777" w:rsidR="006E4E11" w:rsidRDefault="0098057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8893AFC" w14:textId="77777777">
        <w:trPr>
          <w:trHeight w:val="284"/>
        </w:trPr>
        <w:tc>
          <w:tcPr>
            <w:tcW w:w="4911" w:type="dxa"/>
          </w:tcPr>
          <w:p w14:paraId="5B7CA9C1" w14:textId="77777777" w:rsidR="006E4E11" w:rsidRDefault="0098057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1D25EF0E" w14:textId="77777777">
        <w:trPr>
          <w:trHeight w:val="284"/>
        </w:trPr>
        <w:tc>
          <w:tcPr>
            <w:tcW w:w="4911" w:type="dxa"/>
          </w:tcPr>
          <w:p w14:paraId="23A8C8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8C94DD" w14:textId="77777777">
        <w:trPr>
          <w:trHeight w:val="284"/>
        </w:trPr>
        <w:tc>
          <w:tcPr>
            <w:tcW w:w="4911" w:type="dxa"/>
          </w:tcPr>
          <w:p w14:paraId="5350BDC2" w14:textId="68A6B3D9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83B1B20" w14:textId="77777777">
        <w:trPr>
          <w:trHeight w:val="284"/>
        </w:trPr>
        <w:tc>
          <w:tcPr>
            <w:tcW w:w="4911" w:type="dxa"/>
          </w:tcPr>
          <w:p w14:paraId="3B37D6E0" w14:textId="5E4E89E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108C09D" w14:textId="77777777">
        <w:trPr>
          <w:trHeight w:val="284"/>
        </w:trPr>
        <w:tc>
          <w:tcPr>
            <w:tcW w:w="4911" w:type="dxa"/>
          </w:tcPr>
          <w:p w14:paraId="3E8C8CF7" w14:textId="77777777" w:rsidR="00547EF5" w:rsidRDefault="00547E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77EC3B" w14:textId="77777777">
        <w:trPr>
          <w:trHeight w:val="284"/>
        </w:trPr>
        <w:tc>
          <w:tcPr>
            <w:tcW w:w="4911" w:type="dxa"/>
          </w:tcPr>
          <w:p w14:paraId="37D21B8E" w14:textId="0BF3B7F4" w:rsidR="006E4E11" w:rsidRPr="00547EF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456CA194" w14:textId="77777777">
        <w:trPr>
          <w:trHeight w:val="284"/>
        </w:trPr>
        <w:tc>
          <w:tcPr>
            <w:tcW w:w="4911" w:type="dxa"/>
          </w:tcPr>
          <w:p w14:paraId="1DAE5E84" w14:textId="1FE4B634" w:rsidR="006E4E11" w:rsidRPr="00547EF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EC5605" w14:textId="77777777">
        <w:trPr>
          <w:trHeight w:val="284"/>
        </w:trPr>
        <w:tc>
          <w:tcPr>
            <w:tcW w:w="4911" w:type="dxa"/>
          </w:tcPr>
          <w:p w14:paraId="737F8A5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ACF33B" w14:textId="77777777" w:rsidR="006E4E11" w:rsidRDefault="0098057E">
      <w:pPr>
        <w:framePr w:w="4400" w:h="2523" w:wrap="notBeside" w:vAnchor="page" w:hAnchor="page" w:x="6453" w:y="2445"/>
        <w:ind w:left="142"/>
      </w:pPr>
      <w:r>
        <w:t>Till riksdagen</w:t>
      </w:r>
    </w:p>
    <w:p w14:paraId="6285E321" w14:textId="77777777" w:rsidR="00547EF5" w:rsidRDefault="00547EF5">
      <w:pPr>
        <w:framePr w:w="4400" w:h="2523" w:wrap="notBeside" w:vAnchor="page" w:hAnchor="page" w:x="6453" w:y="2445"/>
        <w:ind w:left="142"/>
      </w:pPr>
    </w:p>
    <w:p w14:paraId="29EDDD7A" w14:textId="75A53FEE" w:rsidR="00547EF5" w:rsidRDefault="00547EF5">
      <w:pPr>
        <w:framePr w:w="4400" w:h="2523" w:wrap="notBeside" w:vAnchor="page" w:hAnchor="page" w:x="6453" w:y="2445"/>
        <w:ind w:left="142"/>
      </w:pPr>
    </w:p>
    <w:p w14:paraId="44FBEA30" w14:textId="77777777" w:rsidR="006E4E11" w:rsidRDefault="0098057E" w:rsidP="0098057E">
      <w:pPr>
        <w:pStyle w:val="RKrubrik"/>
        <w:pBdr>
          <w:bottom w:val="single" w:sz="4" w:space="1" w:color="auto"/>
        </w:pBdr>
        <w:spacing w:before="0" w:after="0"/>
      </w:pPr>
      <w:r>
        <w:t>Svar på fråga 2016/17:909 av Birgitta Ohlsson (L) Kenyansk demokrati</w:t>
      </w:r>
    </w:p>
    <w:p w14:paraId="0F53FF6B" w14:textId="77777777" w:rsidR="006E4E11" w:rsidRDefault="006E4E11">
      <w:pPr>
        <w:pStyle w:val="RKnormal"/>
      </w:pPr>
    </w:p>
    <w:p w14:paraId="247A6664" w14:textId="5E5EF31B" w:rsidR="006E4E11" w:rsidRPr="006128F5" w:rsidRDefault="0098057E" w:rsidP="006128F5">
      <w:pPr>
        <w:pStyle w:val="RKnormal"/>
      </w:pPr>
      <w:r w:rsidRPr="006128F5">
        <w:t xml:space="preserve">Birgitta Ohlsson har frågat mig på vilket sätt Sverige kommer arbeta för att stödja </w:t>
      </w:r>
      <w:r w:rsidR="00F26E91" w:rsidRPr="006128F5">
        <w:t xml:space="preserve">den </w:t>
      </w:r>
      <w:r w:rsidRPr="006128F5">
        <w:t>kenyansk</w:t>
      </w:r>
      <w:r w:rsidR="00547EF5" w:rsidRPr="006128F5">
        <w:t>a</w:t>
      </w:r>
      <w:r w:rsidRPr="006128F5">
        <w:t xml:space="preserve"> demokrati</w:t>
      </w:r>
      <w:r w:rsidR="00F26E91" w:rsidRPr="006128F5">
        <w:t>n</w:t>
      </w:r>
      <w:r w:rsidRPr="006128F5">
        <w:t xml:space="preserve"> inför valen i augusti senare i år.</w:t>
      </w:r>
    </w:p>
    <w:p w14:paraId="06B6DEDA" w14:textId="77777777" w:rsidR="0098057E" w:rsidRPr="006128F5" w:rsidRDefault="0098057E" w:rsidP="006128F5">
      <w:pPr>
        <w:pStyle w:val="RKnormal"/>
      </w:pPr>
    </w:p>
    <w:p w14:paraId="3090007A" w14:textId="7BA14AB1" w:rsidR="00DA4497" w:rsidRPr="006128F5" w:rsidRDefault="002905CD" w:rsidP="006128F5">
      <w:pPr>
        <w:pStyle w:val="RKnormal"/>
        <w:rPr>
          <w:rFonts w:eastAsia="Calibri"/>
        </w:rPr>
      </w:pPr>
      <w:r w:rsidRPr="006128F5">
        <w:t>Den fråga</w:t>
      </w:r>
      <w:r w:rsidR="0098057E" w:rsidRPr="006128F5">
        <w:t xml:space="preserve"> Birgitta Ohlsson ställer är angelägen </w:t>
      </w:r>
      <w:r w:rsidRPr="006128F5">
        <w:t>och relevant</w:t>
      </w:r>
      <w:r w:rsidR="0098057E" w:rsidRPr="006128F5">
        <w:t xml:space="preserve">, givet </w:t>
      </w:r>
      <w:r w:rsidRPr="006128F5">
        <w:t xml:space="preserve">både de uppgifter </w:t>
      </w:r>
      <w:r w:rsidR="0098057E" w:rsidRPr="006128F5">
        <w:t>som refereras till i frågan och då t</w:t>
      </w:r>
      <w:r w:rsidR="0098057E" w:rsidRPr="006128F5">
        <w:rPr>
          <w:rFonts w:eastAsia="Calibri"/>
        </w:rPr>
        <w:t xml:space="preserve">idigare val i Kenya har visat att </w:t>
      </w:r>
      <w:r w:rsidR="00F26E91" w:rsidRPr="006128F5">
        <w:rPr>
          <w:rFonts w:eastAsia="Calibri"/>
        </w:rPr>
        <w:t xml:space="preserve">utnyttjandet av </w:t>
      </w:r>
      <w:r w:rsidR="0098057E" w:rsidRPr="006128F5">
        <w:rPr>
          <w:rFonts w:eastAsia="Calibri"/>
        </w:rPr>
        <w:t>etniska motsättningar</w:t>
      </w:r>
      <w:r w:rsidR="00F26E91" w:rsidRPr="006128F5">
        <w:rPr>
          <w:rFonts w:eastAsia="Calibri"/>
        </w:rPr>
        <w:t xml:space="preserve"> för politiska syften lett</w:t>
      </w:r>
      <w:r w:rsidR="00443201" w:rsidRPr="006128F5">
        <w:rPr>
          <w:rFonts w:eastAsia="Calibri"/>
        </w:rPr>
        <w:t xml:space="preserve"> </w:t>
      </w:r>
      <w:r w:rsidR="0098057E" w:rsidRPr="006128F5">
        <w:rPr>
          <w:rFonts w:eastAsia="Calibri"/>
        </w:rPr>
        <w:t xml:space="preserve">till </w:t>
      </w:r>
      <w:r w:rsidR="00F26E91" w:rsidRPr="006128F5">
        <w:rPr>
          <w:rFonts w:eastAsia="Calibri"/>
        </w:rPr>
        <w:t xml:space="preserve">våldsamma </w:t>
      </w:r>
      <w:r w:rsidR="0098057E" w:rsidRPr="006128F5">
        <w:rPr>
          <w:rFonts w:eastAsia="Calibri"/>
        </w:rPr>
        <w:t xml:space="preserve">sammandrabbningar och upplopp. </w:t>
      </w:r>
    </w:p>
    <w:p w14:paraId="1F6F1367" w14:textId="77777777" w:rsidR="00DA4497" w:rsidRPr="006128F5" w:rsidRDefault="00DA4497" w:rsidP="006128F5">
      <w:pPr>
        <w:pStyle w:val="RKnormal"/>
        <w:rPr>
          <w:rFonts w:eastAsia="Calibri"/>
        </w:rPr>
      </w:pPr>
    </w:p>
    <w:p w14:paraId="03480A0C" w14:textId="28ABEBFF" w:rsidR="0098057E" w:rsidRPr="006128F5" w:rsidRDefault="0098057E" w:rsidP="006128F5">
      <w:pPr>
        <w:pStyle w:val="RKnormal"/>
      </w:pPr>
      <w:r w:rsidRPr="006128F5">
        <w:rPr>
          <w:rFonts w:eastAsia="Calibri"/>
        </w:rPr>
        <w:t xml:space="preserve">Sverige stödjer </w:t>
      </w:r>
      <w:r w:rsidR="00F26E91" w:rsidRPr="006128F5">
        <w:rPr>
          <w:rFonts w:eastAsia="Calibri"/>
        </w:rPr>
        <w:t xml:space="preserve">den </w:t>
      </w:r>
      <w:r w:rsidRPr="006128F5">
        <w:rPr>
          <w:rFonts w:eastAsia="Calibri"/>
        </w:rPr>
        <w:t>demokratisk</w:t>
      </w:r>
      <w:r w:rsidR="00F26E91" w:rsidRPr="006128F5">
        <w:rPr>
          <w:rFonts w:eastAsia="Calibri"/>
        </w:rPr>
        <w:t>a</w:t>
      </w:r>
      <w:r w:rsidRPr="006128F5">
        <w:rPr>
          <w:rFonts w:eastAsia="Calibri"/>
        </w:rPr>
        <w:t xml:space="preserve"> utveckling</w:t>
      </w:r>
      <w:r w:rsidR="00F26E91" w:rsidRPr="006128F5">
        <w:rPr>
          <w:rFonts w:eastAsia="Calibri"/>
        </w:rPr>
        <w:t>en</w:t>
      </w:r>
      <w:r w:rsidRPr="006128F5">
        <w:rPr>
          <w:rFonts w:eastAsia="Calibri"/>
        </w:rPr>
        <w:t xml:space="preserve"> i Kenya genom vårt utvecklingssamarbete. Vårt stöd till valet 2017 kanaliseras bland annat genom International IDEA. Ambassaden följer noga valförberedelserna och deltar aktivt i koordinering inom givargruppe</w:t>
      </w:r>
      <w:r w:rsidR="00DA4497" w:rsidRPr="006128F5">
        <w:rPr>
          <w:rFonts w:eastAsia="Calibri"/>
        </w:rPr>
        <w:t>n och EU. Möten sker regelbundet</w:t>
      </w:r>
      <w:r w:rsidRPr="006128F5">
        <w:rPr>
          <w:rFonts w:eastAsia="Calibri"/>
        </w:rPr>
        <w:t xml:space="preserve"> med den kenyanska valkommissionen samt andra centrala instanser och delar av det kenyanska sam</w:t>
      </w:r>
      <w:r w:rsidR="00DA4497" w:rsidRPr="006128F5">
        <w:rPr>
          <w:rFonts w:eastAsia="Calibri"/>
        </w:rPr>
        <w:t>hället. Sverige verkar också för en</w:t>
      </w:r>
      <w:r w:rsidRPr="006128F5">
        <w:rPr>
          <w:rFonts w:eastAsia="Calibri"/>
        </w:rPr>
        <w:t xml:space="preserve"> valobservatörsmission</w:t>
      </w:r>
      <w:r w:rsidR="00DA4497" w:rsidRPr="006128F5">
        <w:rPr>
          <w:rFonts w:eastAsia="Calibri"/>
        </w:rPr>
        <w:t xml:space="preserve"> från EU</w:t>
      </w:r>
      <w:r w:rsidRPr="006128F5">
        <w:rPr>
          <w:rFonts w:eastAsia="Calibri"/>
        </w:rPr>
        <w:t xml:space="preserve"> till Kenya i samband med de allmänna valen</w:t>
      </w:r>
      <w:r w:rsidR="00F26E91" w:rsidRPr="006128F5">
        <w:rPr>
          <w:rFonts w:eastAsia="Calibri"/>
        </w:rPr>
        <w:t xml:space="preserve"> i augusti</w:t>
      </w:r>
      <w:r w:rsidRPr="006128F5">
        <w:rPr>
          <w:rFonts w:eastAsia="Calibri"/>
        </w:rPr>
        <w:t xml:space="preserve">. </w:t>
      </w:r>
    </w:p>
    <w:p w14:paraId="7DB6279A" w14:textId="77777777" w:rsidR="0098057E" w:rsidRPr="006128F5" w:rsidRDefault="0098057E" w:rsidP="006128F5">
      <w:pPr>
        <w:pStyle w:val="RKnormal"/>
      </w:pPr>
    </w:p>
    <w:p w14:paraId="18A80C7C" w14:textId="0D658073" w:rsidR="0098057E" w:rsidRPr="006128F5" w:rsidRDefault="00547EF5" w:rsidP="006128F5">
      <w:pPr>
        <w:pStyle w:val="RKnormal"/>
      </w:pPr>
      <w:r w:rsidRPr="006128F5">
        <w:t>Stockholm den 2 mars 2017</w:t>
      </w:r>
    </w:p>
    <w:p w14:paraId="01F3ACB2" w14:textId="77777777" w:rsidR="0098057E" w:rsidRPr="006128F5" w:rsidRDefault="0098057E" w:rsidP="006128F5">
      <w:pPr>
        <w:pStyle w:val="RKnormal"/>
      </w:pPr>
    </w:p>
    <w:p w14:paraId="7C34CC40" w14:textId="77777777" w:rsidR="0098057E" w:rsidRPr="006128F5" w:rsidRDefault="0098057E" w:rsidP="006128F5">
      <w:pPr>
        <w:pStyle w:val="RKnormal"/>
      </w:pPr>
    </w:p>
    <w:p w14:paraId="75BB5A1D" w14:textId="77777777" w:rsidR="00547EF5" w:rsidRPr="006128F5" w:rsidRDefault="00547EF5" w:rsidP="006128F5">
      <w:pPr>
        <w:pStyle w:val="RKnormal"/>
      </w:pPr>
      <w:bookmarkStart w:id="0" w:name="_GoBack"/>
      <w:bookmarkEnd w:id="0"/>
    </w:p>
    <w:p w14:paraId="2F7D0771" w14:textId="77777777" w:rsidR="00547EF5" w:rsidRPr="006128F5" w:rsidRDefault="00547EF5" w:rsidP="006128F5">
      <w:pPr>
        <w:pStyle w:val="RKnormal"/>
      </w:pPr>
    </w:p>
    <w:p w14:paraId="108CBE2C" w14:textId="77777777" w:rsidR="0098057E" w:rsidRPr="006128F5" w:rsidRDefault="0098057E" w:rsidP="006128F5">
      <w:pPr>
        <w:pStyle w:val="RKnormal"/>
      </w:pPr>
      <w:r w:rsidRPr="006128F5">
        <w:t>Margot Wallström</w:t>
      </w:r>
    </w:p>
    <w:sectPr w:rsidR="0098057E" w:rsidRPr="006128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8E3A" w14:textId="77777777" w:rsidR="0098057E" w:rsidRDefault="0098057E">
      <w:r>
        <w:separator/>
      </w:r>
    </w:p>
  </w:endnote>
  <w:endnote w:type="continuationSeparator" w:id="0">
    <w:p w14:paraId="6FEF2770" w14:textId="77777777" w:rsidR="0098057E" w:rsidRDefault="0098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85F40" w14:textId="77777777" w:rsidR="0098057E" w:rsidRDefault="0098057E">
      <w:r>
        <w:separator/>
      </w:r>
    </w:p>
  </w:footnote>
  <w:footnote w:type="continuationSeparator" w:id="0">
    <w:p w14:paraId="1586BC69" w14:textId="77777777" w:rsidR="0098057E" w:rsidRDefault="0098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EF6C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FEA8780" w14:textId="77777777">
      <w:trPr>
        <w:cantSplit/>
      </w:trPr>
      <w:tc>
        <w:tcPr>
          <w:tcW w:w="3119" w:type="dxa"/>
        </w:tcPr>
        <w:p w14:paraId="09DE72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CA78A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8351EC" w14:textId="77777777" w:rsidR="00E80146" w:rsidRDefault="00E80146">
          <w:pPr>
            <w:pStyle w:val="Sidhuvud"/>
            <w:ind w:right="360"/>
          </w:pPr>
        </w:p>
      </w:tc>
    </w:tr>
  </w:tbl>
  <w:p w14:paraId="735D1F4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4BBE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857CBAB" w14:textId="77777777">
      <w:trPr>
        <w:cantSplit/>
      </w:trPr>
      <w:tc>
        <w:tcPr>
          <w:tcW w:w="3119" w:type="dxa"/>
        </w:tcPr>
        <w:p w14:paraId="5F3844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A5474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AC9EE0" w14:textId="77777777" w:rsidR="00E80146" w:rsidRDefault="00E80146">
          <w:pPr>
            <w:pStyle w:val="Sidhuvud"/>
            <w:ind w:right="360"/>
          </w:pPr>
        </w:p>
      </w:tc>
    </w:tr>
  </w:tbl>
  <w:p w14:paraId="0B2D463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D1AAC" w14:textId="120C510A" w:rsidR="0098057E" w:rsidRDefault="00DA449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90F94F1" wp14:editId="0F2ED0C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4FC4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11FB1D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7F69B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AAC539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57E"/>
    <w:rsid w:val="00150384"/>
    <w:rsid w:val="00160901"/>
    <w:rsid w:val="001805B7"/>
    <w:rsid w:val="001E2268"/>
    <w:rsid w:val="002905CD"/>
    <w:rsid w:val="00367B1C"/>
    <w:rsid w:val="00443201"/>
    <w:rsid w:val="004A328D"/>
    <w:rsid w:val="00547EF5"/>
    <w:rsid w:val="0058762B"/>
    <w:rsid w:val="006128F5"/>
    <w:rsid w:val="006E4E11"/>
    <w:rsid w:val="007242A3"/>
    <w:rsid w:val="007A6855"/>
    <w:rsid w:val="0092027A"/>
    <w:rsid w:val="00955E31"/>
    <w:rsid w:val="0098057E"/>
    <w:rsid w:val="00992E72"/>
    <w:rsid w:val="00AF26D1"/>
    <w:rsid w:val="00D133D7"/>
    <w:rsid w:val="00DA4497"/>
    <w:rsid w:val="00E80146"/>
    <w:rsid w:val="00E904D0"/>
    <w:rsid w:val="00EC25F9"/>
    <w:rsid w:val="00ED583F"/>
    <w:rsid w:val="00F2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84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0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05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905CD"/>
    <w:rPr>
      <w:sz w:val="16"/>
      <w:szCs w:val="16"/>
    </w:rPr>
  </w:style>
  <w:style w:type="paragraph" w:styleId="Kommentarer">
    <w:name w:val="annotation text"/>
    <w:basedOn w:val="Normal"/>
    <w:link w:val="KommentarerChar"/>
    <w:rsid w:val="002905C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905C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905C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905CD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47E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905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905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905CD"/>
    <w:rPr>
      <w:sz w:val="16"/>
      <w:szCs w:val="16"/>
    </w:rPr>
  </w:style>
  <w:style w:type="paragraph" w:styleId="Kommentarer">
    <w:name w:val="annotation text"/>
    <w:basedOn w:val="Normal"/>
    <w:link w:val="KommentarerChar"/>
    <w:rsid w:val="002905C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905C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905C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905CD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547E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8d40f0d0-7bb4-4d4e-ba75-7d7018a83a4e</RD_Svarsid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43930801-87C0-442E-926A-A0EF8F1C067E}"/>
</file>

<file path=customXml/itemProps2.xml><?xml version="1.0" encoding="utf-8"?>
<ds:datastoreItem xmlns:ds="http://schemas.openxmlformats.org/officeDocument/2006/customXml" ds:itemID="{60023D7A-43DC-46E9-B8C0-935BED9C054D}"/>
</file>

<file path=customXml/itemProps3.xml><?xml version="1.0" encoding="utf-8"?>
<ds:datastoreItem xmlns:ds="http://schemas.openxmlformats.org/officeDocument/2006/customXml" ds:itemID="{036C2615-BB26-4D36-8F8C-E22004F4FB9C}"/>
</file>

<file path=customXml/itemProps4.xml><?xml version="1.0" encoding="utf-8"?>
<ds:datastoreItem xmlns:ds="http://schemas.openxmlformats.org/officeDocument/2006/customXml" ds:itemID="{B85E88A0-125E-4EB1-8443-FAA4D412F6BB}"/>
</file>

<file path=customXml/itemProps5.xml><?xml version="1.0" encoding="utf-8"?>
<ds:datastoreItem xmlns:ds="http://schemas.openxmlformats.org/officeDocument/2006/customXml" ds:itemID="{90AE607C-7D76-47D9-837C-74CCF9A6B86C}"/>
</file>

<file path=customXml/itemProps6.xml><?xml version="1.0" encoding="utf-8"?>
<ds:datastoreItem xmlns:ds="http://schemas.openxmlformats.org/officeDocument/2006/customXml" ds:itemID="{43D9DC56-1DA7-4FED-9EA8-18DA657D1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 Broman</dc:creator>
  <cp:lastModifiedBy>Carina Stålberg</cp:lastModifiedBy>
  <cp:revision>2</cp:revision>
  <cp:lastPrinted>2000-01-21T13:02:00Z</cp:lastPrinted>
  <dcterms:created xsi:type="dcterms:W3CDTF">2017-03-02T08:23:00Z</dcterms:created>
  <dcterms:modified xsi:type="dcterms:W3CDTF">2017-03-02T08:23:00Z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913571fe-6da3-4fb7-ac9c-d17d5a73b62d</vt:lpwstr>
  </property>
</Properties>
</file>