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C18A1">
        <w:tblPrEx>
          <w:tblCellMar>
            <w:top w:w="0" w:type="dxa"/>
            <w:bottom w:w="0" w:type="dxa"/>
          </w:tblCellMar>
        </w:tblPrEx>
        <w:trPr>
          <w:cantSplit/>
          <w:trHeight w:val="1720"/>
        </w:trPr>
        <w:tc>
          <w:tcPr>
            <w:tcW w:w="6024" w:type="dxa"/>
            <w:gridSpan w:val="2"/>
          </w:tcPr>
          <w:p w:rsidR="00354F01" w:rsidRPr="00BC18A1" w:rsidRDefault="00354F01">
            <w:pPr>
              <w:pStyle w:val="HuvudRubrik"/>
            </w:pPr>
            <w:bookmarkStart w:id="0" w:name="Temp"/>
            <w:bookmarkEnd w:id="0"/>
            <w:r w:rsidRPr="00BC18A1">
              <w:t>ndenNäringsutskottets betänkande</w:t>
            </w:r>
          </w:p>
          <w:p w:rsidR="00354F01" w:rsidRPr="00BC18A1" w:rsidRDefault="00354F01">
            <w:pPr>
              <w:pStyle w:val="HuvudRubrikRad2"/>
            </w:pPr>
            <w:bookmarkStart w:id="1" w:name="BetänkandeNr"/>
            <w:bookmarkEnd w:id="1"/>
            <w:r w:rsidRPr="00BC18A1">
              <w:t>2000/01:NU11</w:t>
            </w:r>
          </w:p>
        </w:tc>
        <w:tc>
          <w:tcPr>
            <w:tcW w:w="1418" w:type="dxa"/>
            <w:tcBorders>
              <w:bottom w:val="nil"/>
            </w:tcBorders>
          </w:tcPr>
          <w:p w:rsidR="00354F01" w:rsidRPr="00BC18A1" w:rsidRDefault="00BC18A1">
            <w:pPr>
              <w:spacing w:line="230" w:lineRule="auto"/>
              <w:jc w:val="center"/>
            </w:pPr>
            <w:r w:rsidRPr="00BC18A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54F01" w:rsidRPr="00BC18A1" w:rsidRDefault="00354F01">
            <w:pPr>
              <w:pStyle w:val="Normaltindrag"/>
              <w:jc w:val="center"/>
            </w:pPr>
          </w:p>
          <w:p w:rsidR="00354F01" w:rsidRPr="00BC18A1" w:rsidRDefault="00354F01">
            <w:pPr>
              <w:pStyle w:val="StatusSida1"/>
            </w:pPr>
          </w:p>
          <w:p w:rsidR="00354F01" w:rsidRPr="00BC18A1" w:rsidRDefault="00354F01">
            <w:pPr>
              <w:pStyle w:val="UtskriftsdatumSida1"/>
              <w:framePr w:wrap="around"/>
            </w:pPr>
          </w:p>
        </w:tc>
      </w:tr>
      <w:tr w:rsidR="00000000" w:rsidRPr="00BC18A1">
        <w:tblPrEx>
          <w:tblCellMar>
            <w:top w:w="0" w:type="dxa"/>
            <w:bottom w:w="0" w:type="dxa"/>
          </w:tblCellMar>
        </w:tblPrEx>
        <w:trPr>
          <w:cantSplit/>
        </w:trPr>
        <w:tc>
          <w:tcPr>
            <w:tcW w:w="6024" w:type="dxa"/>
            <w:gridSpan w:val="2"/>
            <w:tcBorders>
              <w:bottom w:val="single" w:sz="4" w:space="0" w:color="auto"/>
            </w:tcBorders>
          </w:tcPr>
          <w:p w:rsidR="00354F01" w:rsidRPr="00BC18A1" w:rsidRDefault="00354F01">
            <w:pPr>
              <w:pStyle w:val="DokumentRubrik"/>
              <w:rPr>
                <w:noProof w:val="0"/>
              </w:rPr>
            </w:pPr>
            <w:bookmarkStart w:id="2" w:name="Huvudrubrik"/>
            <w:bookmarkEnd w:id="2"/>
            <w:r w:rsidRPr="00BC18A1">
              <w:rPr>
                <w:noProof w:val="0"/>
              </w:rPr>
              <w:t>Statens ägande i Telia AB</w:t>
            </w:r>
          </w:p>
        </w:tc>
        <w:tc>
          <w:tcPr>
            <w:tcW w:w="1418" w:type="dxa"/>
            <w:tcBorders>
              <w:bottom w:val="nil"/>
            </w:tcBorders>
          </w:tcPr>
          <w:p w:rsidR="00354F01" w:rsidRPr="00BC18A1" w:rsidRDefault="00354F01"/>
        </w:tc>
      </w:tr>
      <w:tr w:rsidR="00000000" w:rsidRPr="00BC18A1">
        <w:tblPrEx>
          <w:tblCellMar>
            <w:top w:w="0" w:type="dxa"/>
            <w:bottom w:w="0" w:type="dxa"/>
          </w:tblCellMar>
        </w:tblPrEx>
        <w:trPr>
          <w:cantSplit/>
          <w:trHeight w:hRule="exact" w:val="360"/>
        </w:trPr>
        <w:tc>
          <w:tcPr>
            <w:tcW w:w="3012" w:type="dxa"/>
          </w:tcPr>
          <w:p w:rsidR="00354F01" w:rsidRPr="00BC18A1" w:rsidRDefault="00354F01"/>
        </w:tc>
        <w:tc>
          <w:tcPr>
            <w:tcW w:w="3012" w:type="dxa"/>
          </w:tcPr>
          <w:p w:rsidR="00354F01" w:rsidRPr="00BC18A1" w:rsidRDefault="00354F01"/>
        </w:tc>
        <w:tc>
          <w:tcPr>
            <w:tcW w:w="1418" w:type="dxa"/>
          </w:tcPr>
          <w:p w:rsidR="00354F01" w:rsidRPr="00BC18A1" w:rsidRDefault="00354F01"/>
        </w:tc>
      </w:tr>
    </w:tbl>
    <w:p w:rsidR="00354F01" w:rsidRPr="00BC18A1" w:rsidRDefault="00354F01">
      <w:pPr>
        <w:pStyle w:val="Rubrik1"/>
        <w:spacing w:after="180"/>
        <w:rPr>
          <w:noProof w:val="0"/>
        </w:rPr>
      </w:pPr>
      <w:bookmarkStart w:id="3" w:name="_Toc515771609"/>
      <w:r w:rsidRPr="00BC18A1">
        <w:rPr>
          <w:noProof w:val="0"/>
        </w:rPr>
        <w:t>Sammanfattning</w:t>
      </w:r>
      <w:bookmarkEnd w:id="3"/>
    </w:p>
    <w:p w:rsidR="00354F01" w:rsidRPr="00BC18A1" w:rsidRDefault="00354F01">
      <w:bookmarkStart w:id="4" w:name="TextStart"/>
      <w:bookmarkEnd w:id="4"/>
      <w:r w:rsidRPr="00BC18A1">
        <w:t>Utskottet föreslår – på eget initiativ – att riksdagen skall bemyndiga regerin</w:t>
      </w:r>
      <w:r w:rsidRPr="00BC18A1">
        <w:t>g</w:t>
      </w:r>
      <w:r w:rsidRPr="00BC18A1">
        <w:t xml:space="preserve">en att utan begränsningar kunna förändra statens ägande i Telia AB. Genom att den nuvarande begränsningen i regeringens bemyndigande – att kunna minska ägandet till lägst 51 % av samtliga aktier – tas bort ges regeringen en möjlighet att agera utifrån det som kan anses bäst gagna bolaget men också staten, dvs. svenska folket, som ägare av bolaget. </w:t>
      </w:r>
    </w:p>
    <w:p w:rsidR="00354F01" w:rsidRPr="00BC18A1" w:rsidRDefault="00354F01">
      <w:pPr>
        <w:pStyle w:val="Normaltindrag"/>
        <w:sectPr w:rsidR="00000000" w:rsidRPr="00BC18A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BC18A1">
        <w:t xml:space="preserve">I en reservation (v) </w:t>
      </w:r>
      <w:r w:rsidRPr="00BC18A1">
        <w:rPr>
          <w:rFonts w:ascii="Tms Rmn" w:hAnsi="Tms Rmn"/>
          <w:snapToGrid w:val="0"/>
          <w:color w:val="000000"/>
          <w:lang w:eastAsia="sv-SE"/>
        </w:rPr>
        <w:t xml:space="preserve">föreslås att riksdagen skall avslå utskottets begäran. Reservanterna, som </w:t>
      </w:r>
      <w:r w:rsidRPr="00BC18A1">
        <w:t xml:space="preserve">vill ha ett starkt, statligt ägande i Telia för att säkra att bolaget skall finnas kvar i Sverige, </w:t>
      </w:r>
      <w:r w:rsidRPr="00BC18A1">
        <w:rPr>
          <w:rFonts w:ascii="Tms Rmn" w:hAnsi="Tms Rmn"/>
          <w:snapToGrid w:val="0"/>
          <w:color w:val="000000"/>
          <w:lang w:eastAsia="sv-SE"/>
        </w:rPr>
        <w:t>anser att några hållbara skäl för att u</w:t>
      </w:r>
      <w:r w:rsidRPr="00BC18A1">
        <w:rPr>
          <w:rFonts w:ascii="Tms Rmn" w:hAnsi="Tms Rmn"/>
          <w:snapToGrid w:val="0"/>
          <w:color w:val="000000"/>
          <w:lang w:eastAsia="sv-SE"/>
        </w:rPr>
        <w:t>t</w:t>
      </w:r>
      <w:r w:rsidRPr="00BC18A1">
        <w:rPr>
          <w:rFonts w:ascii="Tms Rmn" w:hAnsi="Tms Rmn"/>
          <w:snapToGrid w:val="0"/>
          <w:color w:val="000000"/>
          <w:lang w:eastAsia="sv-SE"/>
        </w:rPr>
        <w:t>skottet skall ta ett eget initiativ beträffande statens ägande i Telia inte har prese</w:t>
      </w:r>
      <w:r w:rsidRPr="00BC18A1">
        <w:rPr>
          <w:rFonts w:ascii="Tms Rmn" w:hAnsi="Tms Rmn"/>
          <w:snapToGrid w:val="0"/>
          <w:color w:val="000000"/>
          <w:lang w:eastAsia="sv-SE"/>
        </w:rPr>
        <w:t>n</w:t>
      </w:r>
      <w:r w:rsidRPr="00BC18A1">
        <w:rPr>
          <w:rFonts w:ascii="Tms Rmn" w:hAnsi="Tms Rmn"/>
          <w:snapToGrid w:val="0"/>
          <w:color w:val="000000"/>
          <w:lang w:eastAsia="sv-SE"/>
        </w:rPr>
        <w:t>terats.</w:t>
      </w:r>
    </w:p>
    <w:p w:rsidR="00354F01" w:rsidRPr="00BC18A1" w:rsidRDefault="00354F01">
      <w:pPr>
        <w:pStyle w:val="Rubrik1"/>
        <w:rPr>
          <w:noProof w:val="0"/>
        </w:rPr>
      </w:pPr>
      <w:bookmarkStart w:id="5" w:name="_Toc515771611"/>
      <w:r w:rsidRPr="00BC18A1">
        <w:rPr>
          <w:noProof w:val="0"/>
        </w:rPr>
        <w:lastRenderedPageBreak/>
        <w:t>Utskottets förslag till riksdagsbeslut</w:t>
      </w:r>
      <w:bookmarkEnd w:id="5"/>
    </w:p>
    <w:p w:rsidR="00354F01" w:rsidRPr="00BC18A1" w:rsidRDefault="00354F01">
      <w:pPr>
        <w:pStyle w:val="Frslagspunkt"/>
        <w:rPr>
          <w:noProof w:val="0"/>
        </w:rPr>
      </w:pPr>
      <w:r w:rsidRPr="00BC18A1">
        <w:rPr>
          <w:noProof w:val="0"/>
        </w:rPr>
        <w:t>Statens ägande i Telia AB</w:t>
      </w:r>
    </w:p>
    <w:p w:rsidR="00354F01" w:rsidRPr="00BC18A1" w:rsidRDefault="00354F01">
      <w:pPr>
        <w:spacing w:before="125"/>
      </w:pPr>
      <w:r w:rsidRPr="00BC18A1">
        <w:t>Riksdagen bemyndigar regeringen att kunna förändra statens ägande i Telia AB i enlighet med vad utskottet anfört.</w:t>
      </w:r>
      <w:bookmarkStart w:id="6" w:name="Nästa_Hpunkt"/>
      <w:bookmarkEnd w:id="6"/>
      <w:r w:rsidRPr="00BC18A1">
        <w:t xml:space="preserve"> </w:t>
      </w:r>
    </w:p>
    <w:p w:rsidR="00354F01" w:rsidRPr="00BC18A1" w:rsidRDefault="00354F01">
      <w:pPr>
        <w:pStyle w:val="Reservationshnvisning"/>
      </w:pPr>
      <w:r w:rsidRPr="00BC18A1">
        <w:t>Reservation (v)</w:t>
      </w:r>
    </w:p>
    <w:p w:rsidR="00354F01" w:rsidRPr="00BC18A1" w:rsidRDefault="00354F01">
      <w:pPr>
        <w:pStyle w:val="Reservationshnvisning"/>
      </w:pPr>
    </w:p>
    <w:p w:rsidR="00354F01" w:rsidRPr="00BC18A1" w:rsidRDefault="00354F01">
      <w:pPr>
        <w:pStyle w:val="Utskriftsdatum"/>
      </w:pPr>
      <w:r w:rsidRPr="00BC18A1">
        <w:t>Stockholm den 31 maj 2001</w:t>
      </w:r>
    </w:p>
    <w:p w:rsidR="00354F01" w:rsidRPr="00BC18A1" w:rsidRDefault="00354F01">
      <w:r w:rsidRPr="00BC18A1">
        <w:t>På näringsutskottets vägnar</w:t>
      </w:r>
    </w:p>
    <w:p w:rsidR="00354F01" w:rsidRPr="00BC18A1" w:rsidRDefault="00354F01">
      <w:pPr>
        <w:pStyle w:val="Ordfranden"/>
        <w:rPr>
          <w:noProof w:val="0"/>
        </w:rPr>
      </w:pPr>
      <w:bookmarkStart w:id="7" w:name="Ordförande"/>
      <w:bookmarkEnd w:id="7"/>
      <w:r w:rsidRPr="00BC18A1">
        <w:rPr>
          <w:noProof w:val="0"/>
        </w:rPr>
        <w:t xml:space="preserve">Per Westerberg </w:t>
      </w:r>
    </w:p>
    <w:p w:rsidR="00354F01" w:rsidRPr="00BC18A1" w:rsidRDefault="00354F01">
      <w:pPr>
        <w:pStyle w:val="Deltagare"/>
        <w:rPr>
          <w:noProof w:val="0"/>
        </w:rPr>
      </w:pPr>
      <w:bookmarkStart w:id="8" w:name="Deltagare"/>
      <w:bookmarkEnd w:id="8"/>
      <w:r w:rsidRPr="00BC18A1">
        <w:rPr>
          <w:noProof w:val="0"/>
        </w:rPr>
        <w:t>Följande ledamöter har deltagit i beslutet: Per Westerberg (m), Reynoldh Furustrand (s), Sylvia Lindgren (s), Lennart Beijer (v), Göran Hägglund (kd), Karin Falkmer (m), Nils-Göran Holmqvist (s), Marie Granlund (s), Karl Gustav Abramsson (s), Gunilla Wahlén (v), Inger Strömbom (kd), Ola Sundell (m), Ingegerd Saarinen (mp), Åke Sandström (c), Eva Flyborg (fp), Stefan Hagfeldt (m) och Christina Pettersson (s).</w:t>
      </w:r>
    </w:p>
    <w:p w:rsidR="00354F01" w:rsidRPr="00BC18A1" w:rsidRDefault="00354F01">
      <w:pPr>
        <w:pStyle w:val="Normaltindrag"/>
      </w:pPr>
    </w:p>
    <w:p w:rsidR="00354F01" w:rsidRPr="00BC18A1" w:rsidRDefault="00354F01">
      <w:pPr>
        <w:pStyle w:val="Normaltindrag"/>
        <w:sectPr w:rsidR="00000000" w:rsidRPr="00BC18A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54F01" w:rsidRPr="00BC18A1" w:rsidRDefault="00354F01">
      <w:pPr>
        <w:pStyle w:val="Rubrik1"/>
        <w:rPr>
          <w:noProof w:val="0"/>
        </w:rPr>
      </w:pPr>
      <w:bookmarkStart w:id="9" w:name="_Toc515771616"/>
      <w:r w:rsidRPr="00BC18A1">
        <w:rPr>
          <w:noProof w:val="0"/>
        </w:rPr>
        <w:t>Utskottets överväganden</w:t>
      </w:r>
      <w:bookmarkEnd w:id="9"/>
    </w:p>
    <w:p w:rsidR="00354F01" w:rsidRPr="00BC18A1" w:rsidRDefault="00354F01">
      <w:pPr>
        <w:pStyle w:val="Rubrik2"/>
        <w:spacing w:before="0"/>
      </w:pPr>
      <w:r w:rsidRPr="00BC18A1">
        <w:t>Bakgrund</w:t>
      </w:r>
    </w:p>
    <w:p w:rsidR="00354F01" w:rsidRPr="00BC18A1" w:rsidRDefault="00354F01">
      <w:r w:rsidRPr="00BC18A1">
        <w:t>Televerket ombildades den 1 juli 1993 till ett av staten helägt aktiebolag, Telia AB (prop. 1992/93:200, bet. 1992/93:TU30). Huvudmotivet var att aktiebolagsformen ansågs utgöra en lämplig associationsform för konku</w:t>
      </w:r>
      <w:r w:rsidRPr="00BC18A1">
        <w:t>r</w:t>
      </w:r>
      <w:r w:rsidRPr="00BC18A1">
        <w:t>rensutsatt verksamhet. Riksdagen beslöt våren 1998 (prop. 1997/98:121, bet. 1997/98:NU14) om riktlinjer för Telias verksamhet. Våren 1999 godkände riksdagen ett avtal mellan svenska staten och norska staten om sammansla</w:t>
      </w:r>
      <w:r w:rsidRPr="00BC18A1">
        <w:t>g</w:t>
      </w:r>
      <w:r w:rsidRPr="00BC18A1">
        <w:t>ning av de bägge företagen Telia AB och Telenor AS (prop. 1998/99:99, bet. 1998/99:NU14). Vidare bemyndigade riksdagen regeringen att minska sven</w:t>
      </w:r>
      <w:r w:rsidRPr="00BC18A1">
        <w:t>s</w:t>
      </w:r>
      <w:r w:rsidRPr="00BC18A1">
        <w:t>ka statens ägande i det sammanslagna bolaget. En efterföljande börsintrodu</w:t>
      </w:r>
      <w:r w:rsidRPr="00BC18A1">
        <w:t>k</w:t>
      </w:r>
      <w:r w:rsidRPr="00BC18A1">
        <w:t>tion var överenskommen mellan staterna. Emellertid upplöstes sammansla</w:t>
      </w:r>
      <w:r w:rsidRPr="00BC18A1">
        <w:t>g</w:t>
      </w:r>
      <w:r w:rsidRPr="00BC18A1">
        <w:t>ningen i december 1999.</w:t>
      </w:r>
    </w:p>
    <w:p w:rsidR="00354F01" w:rsidRPr="00BC18A1" w:rsidRDefault="00354F01">
      <w:pPr>
        <w:pStyle w:val="Normaltindrag"/>
      </w:pPr>
      <w:r w:rsidRPr="00BC18A1">
        <w:t>Riksdagen beslöt därefter under våren 2000 att ge regeringen bemyndiga</w:t>
      </w:r>
      <w:r w:rsidRPr="00BC18A1">
        <w:t>n</w:t>
      </w:r>
      <w:r w:rsidRPr="00BC18A1">
        <w:t>de att minska statens ägande i Telia AB till lägst 51 % av samtliga aktier (prop. 1999/2000:84, bet. 1999/2000:NU18). Utskottet anförde att bolaget genom en börsintroduktion får likvärdiga verksamhetsförutsättningar som konkurrenterna och möjligheter att fortsätta utvecklas på ett positivt sätt. Med ett minskat statligt ägande, i enlighet med regeringens förslag, kommer Telia att kunna delta i den utveckling som pågår bland de europeiska telekommun</w:t>
      </w:r>
      <w:r w:rsidRPr="00BC18A1">
        <w:t>i</w:t>
      </w:r>
      <w:r w:rsidRPr="00BC18A1">
        <w:t xml:space="preserve">kationsoperatörerna, sade utskottet. I en reservation (m, </w:t>
      </w:r>
      <w:r w:rsidRPr="00BC18A1">
        <w:t xml:space="preserve">kd, c, fp) förordades att det aktuella bemyndigandet inte skulle begränsas till 49 % av aktierna, utan avse hela det statliga ägandet i Telia. </w:t>
      </w:r>
    </w:p>
    <w:p w:rsidR="00354F01" w:rsidRPr="00BC18A1" w:rsidRDefault="00354F01">
      <w:pPr>
        <w:pStyle w:val="Normaltindrag"/>
      </w:pPr>
      <w:r w:rsidRPr="00BC18A1">
        <w:t>Börsintroduktionen av Telia ägde rum i juni 2000 och gav totalt 75,0 mi</w:t>
      </w:r>
      <w:r w:rsidRPr="00BC18A1">
        <w:t>l</w:t>
      </w:r>
      <w:r w:rsidRPr="00BC18A1">
        <w:t>jarder kronor, varav 62,3 miljarder kronor tillföll staten och 12,7 miljarder kronor Telia genom en nyemission. Statens ägande av Telia uppgår för närv</w:t>
      </w:r>
      <w:r w:rsidRPr="00BC18A1">
        <w:t>a</w:t>
      </w:r>
      <w:r w:rsidRPr="00BC18A1">
        <w:t>rande till drygt 70 %.</w:t>
      </w:r>
    </w:p>
    <w:p w:rsidR="00354F01" w:rsidRPr="00BC18A1" w:rsidRDefault="00354F01">
      <w:pPr>
        <w:pStyle w:val="Normaltindrag"/>
      </w:pPr>
      <w:r w:rsidRPr="00BC18A1">
        <w:t>Näringsminister Björn Rosengren har informerat utskottet allmänt om de diskussioner om konsolidering och strukturering som pågår på den internati</w:t>
      </w:r>
      <w:r w:rsidRPr="00BC18A1">
        <w:t>o</w:t>
      </w:r>
      <w:r w:rsidRPr="00BC18A1">
        <w:t>nella telekomm</w:t>
      </w:r>
      <w:r w:rsidRPr="00BC18A1">
        <w:t>u</w:t>
      </w:r>
      <w:r w:rsidRPr="00BC18A1">
        <w:t>nikationsmarknaden och som också Telia deltar i.</w:t>
      </w:r>
    </w:p>
    <w:p w:rsidR="00354F01" w:rsidRPr="00BC18A1" w:rsidRDefault="00354F01">
      <w:pPr>
        <w:pStyle w:val="Rubrik2"/>
      </w:pPr>
      <w:r w:rsidRPr="00BC18A1">
        <w:t>Utskottets ställningstagande</w:t>
      </w:r>
    </w:p>
    <w:p w:rsidR="00354F01" w:rsidRPr="00BC18A1" w:rsidRDefault="00354F01">
      <w:r w:rsidRPr="00BC18A1">
        <w:t>Utvecklingen på telekommunikationsmarknaden har, enligt utskottets bedö</w:t>
      </w:r>
      <w:r w:rsidRPr="00BC18A1">
        <w:t>m</w:t>
      </w:r>
      <w:r w:rsidRPr="00BC18A1">
        <w:t>ning, varit sådan att det bemyndigande som riksdagen gav regeringen våren 2000 att kunna minska statens ägande i Telia till lägst 51 % av samtliga aktier nu bör ändras. Syftet med riksdagens beslut om minskat statligt ägande av Telia och börsintroduktion var att ge bolaget likvärdiga verksamhetsförutsät</w:t>
      </w:r>
      <w:r w:rsidRPr="00BC18A1">
        <w:t>t</w:t>
      </w:r>
      <w:r w:rsidRPr="00BC18A1">
        <w:t>ningar som konkurrenterna och möjlighet att delta i den utveckling som pågår bland de europeiska telekommunikationsoperatörerna. Det är uppenbart att nuvarande bemyndigande för regeringen inte ger tillräckl</w:t>
      </w:r>
      <w:r w:rsidRPr="00BC18A1">
        <w:t>ig flexibilitet för Telia vid ett eventuellt deltagande i strukturaffärer på den internationella telekommunikationsmarknaden. Därför finner utskottet nu anledning att på eget initiativ föreslå att riksdagen skall ge regeringen ett nytt bemynd</w:t>
      </w:r>
      <w:r w:rsidRPr="00BC18A1">
        <w:t>i</w:t>
      </w:r>
      <w:r w:rsidRPr="00BC18A1">
        <w:t xml:space="preserve">gande. </w:t>
      </w:r>
    </w:p>
    <w:p w:rsidR="00354F01" w:rsidRPr="00BC18A1" w:rsidRDefault="00354F01">
      <w:pPr>
        <w:pStyle w:val="Normaltindrag"/>
      </w:pPr>
      <w:r w:rsidRPr="00BC18A1">
        <w:t>Riksdagen bör således, med upphävande av det tidigare beslutet, bemynd</w:t>
      </w:r>
      <w:r w:rsidRPr="00BC18A1">
        <w:t>i</w:t>
      </w:r>
      <w:r w:rsidRPr="00BC18A1">
        <w:t>ga regeringen att – i den utsträckning som regeringen bedömer lämplig – utan begränsningar kunna förändra statens ägande i Telia. Genom att den nuvara</w:t>
      </w:r>
      <w:r w:rsidRPr="00BC18A1">
        <w:t>n</w:t>
      </w:r>
      <w:r w:rsidRPr="00BC18A1">
        <w:t>de begränsningen i regeringens bemyndigande – att kunna minska ägandet till lägst 51 % av samtliga aktier – tas bort ges förutsättningar för staten att som ägare agera på det sätt som är bäst ur kommersiell synpunkt. Utskottet vill understryka att det nu aktuella bemyndigandet skall ses som en möjlighet för regeringen att agera utifrån det som kan anses bäst</w:t>
      </w:r>
      <w:r w:rsidRPr="00BC18A1">
        <w:t xml:space="preserve"> gagna bolaget men också staten, dvs. svenska folket, som ägare av bolaget. </w:t>
      </w:r>
    </w:p>
    <w:p w:rsidR="00354F01" w:rsidRPr="00BC18A1" w:rsidRDefault="00354F01">
      <w:pPr>
        <w:spacing w:before="187"/>
      </w:pPr>
      <w:bookmarkStart w:id="10" w:name="_Toc515771617"/>
      <w:r w:rsidRPr="00BC18A1">
        <w:br w:type="page"/>
      </w:r>
    </w:p>
    <w:p w:rsidR="00354F01" w:rsidRPr="00BC18A1" w:rsidRDefault="00354F01">
      <w:pPr>
        <w:pStyle w:val="Rubrik1"/>
        <w:rPr>
          <w:noProof w:val="0"/>
        </w:rPr>
      </w:pPr>
      <w:r w:rsidRPr="00BC18A1">
        <w:rPr>
          <w:noProof w:val="0"/>
        </w:rPr>
        <w:t>Reservation</w:t>
      </w:r>
      <w:bookmarkEnd w:id="10"/>
    </w:p>
    <w:p w:rsidR="00354F01" w:rsidRPr="00BC18A1" w:rsidRDefault="00354F01">
      <w:pPr>
        <w:pStyle w:val="Reservationspunkt"/>
        <w:spacing w:before="0"/>
        <w:rPr>
          <w:noProof w:val="0"/>
        </w:rPr>
      </w:pPr>
      <w:r w:rsidRPr="00BC18A1">
        <w:rPr>
          <w:noProof w:val="0"/>
        </w:rPr>
        <w:t>Statens ägande i Telia AB</w:t>
      </w:r>
    </w:p>
    <w:p w:rsidR="00354F01" w:rsidRPr="00BC18A1" w:rsidRDefault="00354F01">
      <w:pPr>
        <w:spacing w:before="125"/>
      </w:pPr>
      <w:r w:rsidRPr="00BC18A1">
        <w:t>av Lennart Beijer och Gunilla Wahlén (båda v).</w:t>
      </w:r>
    </w:p>
    <w:p w:rsidR="00354F01" w:rsidRPr="00BC18A1" w:rsidRDefault="00354F01">
      <w:pPr>
        <w:pStyle w:val="R4"/>
      </w:pPr>
      <w:r w:rsidRPr="00BC18A1">
        <w:t>Förslag till riksdagsbeslut</w:t>
      </w:r>
    </w:p>
    <w:p w:rsidR="00354F01" w:rsidRPr="00BC18A1" w:rsidRDefault="00354F01">
      <w:pPr>
        <w:spacing w:line="240" w:lineRule="atLeast"/>
        <w:rPr>
          <w:rFonts w:ascii="Tms Rmn" w:hAnsi="Tms Rmn"/>
          <w:snapToGrid w:val="0"/>
          <w:color w:val="000000"/>
          <w:lang w:eastAsia="sv-SE"/>
        </w:rPr>
      </w:pPr>
      <w:r w:rsidRPr="00BC18A1">
        <w:rPr>
          <w:rFonts w:ascii="Tms Rmn" w:hAnsi="Tms Rmn"/>
          <w:snapToGrid w:val="0"/>
          <w:color w:val="000000"/>
          <w:lang w:eastAsia="sv-SE"/>
        </w:rPr>
        <w:t>Vi anser att utskottets förslag till riksdagsbeslut borde ha utgått.</w:t>
      </w:r>
    </w:p>
    <w:p w:rsidR="00354F01" w:rsidRPr="00BC18A1" w:rsidRDefault="00354F01">
      <w:pPr>
        <w:pStyle w:val="R4"/>
      </w:pPr>
      <w:r w:rsidRPr="00BC18A1">
        <w:t>Ställningstagande</w:t>
      </w:r>
    </w:p>
    <w:p w:rsidR="00354F01" w:rsidRPr="00BC18A1" w:rsidRDefault="00354F01">
      <w:r w:rsidRPr="00BC18A1">
        <w:t>Vi vill, i likhet med företrädarna för övriga partier i utskottet, se Telia u</w:t>
      </w:r>
      <w:r w:rsidRPr="00BC18A1">
        <w:t>t</w:t>
      </w:r>
      <w:r w:rsidRPr="00BC18A1">
        <w:t>vecklas i en positiv riktning. Vi är angelägna om att värna en aktiv teleko</w:t>
      </w:r>
      <w:r w:rsidRPr="00BC18A1">
        <w:t>m</w:t>
      </w:r>
      <w:r w:rsidRPr="00BC18A1">
        <w:t xml:space="preserve">munikationsmarknad i Sverige, som leder till låga telepriser för den enskilde och en teknisk utveckling för landet som helhet. Vi är också måna om att värna de Teliaanställdas arbeten, att Telias huvudkontor blir kvar i Sverige och att den samlade förmögenheten i de statliga företagen ökar. </w:t>
      </w:r>
    </w:p>
    <w:p w:rsidR="00354F01" w:rsidRPr="00BC18A1" w:rsidRDefault="00354F01">
      <w:pPr>
        <w:pStyle w:val="Normaltindrag"/>
        <w:rPr>
          <w:snapToGrid w:val="0"/>
          <w:lang w:eastAsia="sv-SE"/>
        </w:rPr>
      </w:pPr>
      <w:r w:rsidRPr="00BC18A1">
        <w:rPr>
          <w:snapToGrid w:val="0"/>
          <w:lang w:eastAsia="sv-SE"/>
        </w:rPr>
        <w:t>Telia deltar, som redovisats i massmedia, i diskussioner om konsolidering och strukturering på den internationella telekommunikationsmarknaden</w:t>
      </w:r>
      <w:r w:rsidRPr="00BC18A1">
        <w:rPr>
          <w:snapToGrid w:val="0"/>
          <w:lang w:eastAsia="sv-SE"/>
        </w:rPr>
        <w:t>. Såvitt känt har diskussionerna hittills inte tagit konkret form. Utskottet har inte – av näringsminister Björn Rosengren eller på annat sätt – fått någon information om vilka strukturaffärer som är aktuella, vilka kostnader det kan röra sig om, vilka ägarkonstellationer som kan beröras, vad effekterna kan bli om inte just de aktuella strukturaffärerna blir av, etc. Det finns med andra ord en lång rad frågetecken. Vi kan inte se någon anledning för riksdagen att i detta läge ge regeringen ett carte blanche</w:t>
      </w:r>
      <w:r w:rsidRPr="00BC18A1">
        <w:rPr>
          <w:snapToGrid w:val="0"/>
          <w:lang w:eastAsia="sv-SE"/>
        </w:rPr>
        <w:t xml:space="preserve"> när det gäller ägandet i Telia. Det är intressant att jämföra med hur frågan om samgåendet mellan Telia och norska Telenor AS hanterades. Utskottet fick då information från både regeringen och de tilltänkta fusionsparterna och hade utrymme för en sedvanlig bere</w:t>
      </w:r>
      <w:r w:rsidRPr="00BC18A1">
        <w:rPr>
          <w:snapToGrid w:val="0"/>
          <w:lang w:eastAsia="sv-SE"/>
        </w:rPr>
        <w:t>d</w:t>
      </w:r>
      <w:r w:rsidRPr="00BC18A1">
        <w:rPr>
          <w:snapToGrid w:val="0"/>
          <w:lang w:eastAsia="sv-SE"/>
        </w:rPr>
        <w:t xml:space="preserve">ning. </w:t>
      </w:r>
    </w:p>
    <w:p w:rsidR="00354F01" w:rsidRPr="00BC18A1" w:rsidRDefault="00354F01">
      <w:pPr>
        <w:pStyle w:val="Normaltindrag"/>
        <w:rPr>
          <w:snapToGrid w:val="0"/>
          <w:lang w:eastAsia="sv-SE"/>
        </w:rPr>
      </w:pPr>
      <w:r w:rsidRPr="00BC18A1">
        <w:rPr>
          <w:snapToGrid w:val="0"/>
          <w:lang w:eastAsia="sv-SE"/>
        </w:rPr>
        <w:t>När beslutet om det nuvarande bemyndigandet för regeringen att kunna minska statens ägande i Telia till lägst 51 % av samtliga aktier fattades för bara ett år sedan uttalade sig utskottet i anslutning till behandlingen av en motion (s) om vik</w:t>
      </w:r>
      <w:r w:rsidRPr="00BC18A1">
        <w:rPr>
          <w:snapToGrid w:val="0"/>
          <w:lang w:eastAsia="sv-SE"/>
        </w:rPr>
        <w:t>ten av ett statligt majoritetsägande i Telia (bet. 1999/2000: NU18 s. 13). Utskottet konstaterade att om en ytterligare minskning av äga</w:t>
      </w:r>
      <w:r w:rsidRPr="00BC18A1">
        <w:rPr>
          <w:snapToGrid w:val="0"/>
          <w:lang w:eastAsia="sv-SE"/>
        </w:rPr>
        <w:t>n</w:t>
      </w:r>
      <w:r w:rsidRPr="00BC18A1">
        <w:rPr>
          <w:snapToGrid w:val="0"/>
          <w:lang w:eastAsia="sv-SE"/>
        </w:rPr>
        <w:t>det skulle bli aktuell måste regeringen återkomma till riksdagen. Utskottet såg klara fördelar med att staten behöll ett majoritetsägande. Vi anser inte att den senaste utvecklingen på telekommunikationsmarknaden har varit sådan att den bör föranleda någon ändring av ställningstagandet till det statliga ägandet i Telia. Vi vill också erinra om att en riksdagsmajoritet best</w:t>
      </w:r>
      <w:r w:rsidRPr="00BC18A1">
        <w:rPr>
          <w:snapToGrid w:val="0"/>
          <w:lang w:eastAsia="sv-SE"/>
        </w:rPr>
        <w:t>ående av företr</w:t>
      </w:r>
      <w:r w:rsidRPr="00BC18A1">
        <w:rPr>
          <w:snapToGrid w:val="0"/>
          <w:lang w:eastAsia="sv-SE"/>
        </w:rPr>
        <w:t>ä</w:t>
      </w:r>
      <w:r w:rsidRPr="00BC18A1">
        <w:rPr>
          <w:snapToGrid w:val="0"/>
          <w:lang w:eastAsia="sv-SE"/>
        </w:rPr>
        <w:t>dare för Socialdemokraterna, Vänsterpartiet och Miljöpartiet så sent som för en dryg månad sedan avslog motionsyrkanden (m, kd, c, fp) om en avvec</w:t>
      </w:r>
      <w:r w:rsidRPr="00BC18A1">
        <w:rPr>
          <w:snapToGrid w:val="0"/>
          <w:lang w:eastAsia="sv-SE"/>
        </w:rPr>
        <w:t>k</w:t>
      </w:r>
      <w:r w:rsidRPr="00BC18A1">
        <w:rPr>
          <w:snapToGrid w:val="0"/>
          <w:lang w:eastAsia="sv-SE"/>
        </w:rPr>
        <w:t>ling av det statliga ägandet i Telia. Utvecklingen på telekommunikation</w:t>
      </w:r>
      <w:r w:rsidRPr="00BC18A1">
        <w:rPr>
          <w:snapToGrid w:val="0"/>
          <w:lang w:eastAsia="sv-SE"/>
        </w:rPr>
        <w:t>s</w:t>
      </w:r>
      <w:r w:rsidRPr="00BC18A1">
        <w:rPr>
          <w:snapToGrid w:val="0"/>
          <w:lang w:eastAsia="sv-SE"/>
        </w:rPr>
        <w:t>marknaden är visserligen snabb, men knappast så snabb att det som ena m</w:t>
      </w:r>
      <w:r w:rsidRPr="00BC18A1">
        <w:rPr>
          <w:snapToGrid w:val="0"/>
          <w:lang w:eastAsia="sv-SE"/>
        </w:rPr>
        <w:t>å</w:t>
      </w:r>
      <w:r w:rsidRPr="00BC18A1">
        <w:rPr>
          <w:snapToGrid w:val="0"/>
          <w:lang w:eastAsia="sv-SE"/>
        </w:rPr>
        <w:t>naden anses vara ett riktigt beslut nästa månad har blivit ett fela</w:t>
      </w:r>
      <w:r w:rsidRPr="00BC18A1">
        <w:rPr>
          <w:snapToGrid w:val="0"/>
          <w:lang w:eastAsia="sv-SE"/>
        </w:rPr>
        <w:t>k</w:t>
      </w:r>
      <w:r w:rsidRPr="00BC18A1">
        <w:rPr>
          <w:snapToGrid w:val="0"/>
          <w:lang w:eastAsia="sv-SE"/>
        </w:rPr>
        <w:t>tigt beslut.</w:t>
      </w:r>
    </w:p>
    <w:p w:rsidR="00354F01" w:rsidRPr="00BC18A1" w:rsidRDefault="00354F01">
      <w:pPr>
        <w:pStyle w:val="Normaltindrag"/>
        <w:rPr>
          <w:rFonts w:ascii="Tms Rmn" w:hAnsi="Tms Rmn"/>
          <w:snapToGrid w:val="0"/>
          <w:color w:val="000000"/>
          <w:lang w:eastAsia="sv-SE"/>
        </w:rPr>
      </w:pPr>
      <w:r w:rsidRPr="00BC18A1">
        <w:t>Vi är väl medvetna om den hårda konkurrensmarknad som Telia verkar på, och vi är beredda att medverka till att stärka en for</w:t>
      </w:r>
      <w:r w:rsidRPr="00BC18A1">
        <w:t xml:space="preserve">tsatt bra utveckling för företaget. Vi vill ha ett starkt, statligt ägande i Telia för att säkra att företaget skall finnas kvar i Sverige. </w:t>
      </w:r>
      <w:r w:rsidRPr="00BC18A1">
        <w:rPr>
          <w:rFonts w:ascii="Tms Rmn" w:hAnsi="Tms Rmn"/>
          <w:snapToGrid w:val="0"/>
          <w:color w:val="000000"/>
          <w:lang w:eastAsia="sv-SE"/>
        </w:rPr>
        <w:t xml:space="preserve">Sammanfattningsvis anser vi att några hållbara skäl för att utskottet skall ta ett eget initiativ beträffande statens ägande i Telia inte har presenterats, varför vi föreslår att riksdagen skall avslå utskottets begäran. </w:t>
      </w:r>
    </w:p>
    <w:p w:rsidR="00354F01" w:rsidRPr="00BC18A1" w:rsidRDefault="00354F01"/>
    <w:p w:rsidR="00354F01" w:rsidRPr="00BC18A1" w:rsidRDefault="00354F01">
      <w:pPr>
        <w:pStyle w:val="Normaltindrag"/>
        <w:sectPr w:rsidR="00000000" w:rsidRPr="00BC18A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1" w:name="Nästa_Reservation"/>
      <w:bookmarkEnd w:id="11"/>
    </w:p>
    <w:p w:rsidR="00354F01" w:rsidRPr="00BC18A1" w:rsidRDefault="00354F01">
      <w:pPr>
        <w:pStyle w:val="Rubrik1"/>
        <w:rPr>
          <w:noProof w:val="0"/>
        </w:rPr>
      </w:pPr>
      <w:bookmarkStart w:id="12" w:name="_Toc515771618"/>
      <w:r w:rsidRPr="00BC18A1">
        <w:rPr>
          <w:noProof w:val="0"/>
        </w:rPr>
        <w:t>Särskilt yttrand</w:t>
      </w:r>
      <w:bookmarkEnd w:id="12"/>
      <w:r w:rsidRPr="00BC18A1">
        <w:rPr>
          <w:noProof w:val="0"/>
        </w:rPr>
        <w:t>e</w:t>
      </w:r>
    </w:p>
    <w:p w:rsidR="00354F01" w:rsidRPr="00BC18A1" w:rsidRDefault="00354F01">
      <w:pPr>
        <w:pStyle w:val="Reservationspunkt"/>
        <w:spacing w:before="0"/>
        <w:rPr>
          <w:noProof w:val="0"/>
        </w:rPr>
      </w:pPr>
      <w:r w:rsidRPr="00BC18A1">
        <w:rPr>
          <w:noProof w:val="0"/>
        </w:rPr>
        <w:t>Statens ägande i Telia AB</w:t>
      </w:r>
    </w:p>
    <w:p w:rsidR="00354F01" w:rsidRPr="00BC18A1" w:rsidRDefault="00354F01">
      <w:pPr>
        <w:spacing w:before="125"/>
      </w:pPr>
      <w:r w:rsidRPr="00BC18A1">
        <w:t>av Per Westerberg (m), Göran Hägglund (kd), Karin Falkmer (m), Inger Strömbom (kd), Ola Sundell (m), Åke Sandström (c), Eva Flyborg (fp) och Stefan Hagfeldt (m).</w:t>
      </w:r>
    </w:p>
    <w:p w:rsidR="00354F01" w:rsidRPr="00BC18A1" w:rsidRDefault="00354F01">
      <w:pPr>
        <w:spacing w:before="187"/>
      </w:pPr>
      <w:r w:rsidRPr="00BC18A1">
        <w:t xml:space="preserve">Vi vill i korthet erinra om vår principiella uppfattning att staten – så snart marknadsförutsättningarna medger det – helt bör lämna det statliga ägandet i Telia. </w:t>
      </w:r>
    </w:p>
    <w:p w:rsidR="00354F01" w:rsidRPr="00BC18A1" w:rsidRDefault="00354F01"/>
    <w:p w:rsidR="00354F01" w:rsidRPr="00BC18A1" w:rsidRDefault="00354F01"/>
    <w:p w:rsidR="00354F01" w:rsidRPr="00BC18A1" w:rsidRDefault="00354F01">
      <w:pPr>
        <w:pStyle w:val="Tryckort"/>
        <w:framePr w:wrap="around"/>
      </w:pPr>
      <w:r w:rsidRPr="00BC18A1">
        <w:t>Elanders Gotab, Stockholm  2001</w:t>
      </w:r>
    </w:p>
    <w:p w:rsidR="00354F01" w:rsidRPr="00BC18A1" w:rsidRDefault="00354F01">
      <w:pPr>
        <w:pStyle w:val="Normaltindrag"/>
      </w:pPr>
    </w:p>
    <w:sectPr w:rsidR="00354F01" w:rsidRPr="00BC18A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F01" w:rsidRPr="00BC18A1" w:rsidRDefault="00354F01">
      <w:pPr>
        <w:spacing w:before="0" w:line="240" w:lineRule="auto"/>
      </w:pPr>
      <w:r w:rsidRPr="00BC18A1">
        <w:separator/>
      </w:r>
    </w:p>
  </w:endnote>
  <w:endnote w:type="continuationSeparator" w:id="0">
    <w:p w:rsidR="00354F01" w:rsidRPr="00BC18A1" w:rsidRDefault="00354F01">
      <w:pPr>
        <w:spacing w:before="0" w:line="240" w:lineRule="auto"/>
      </w:pPr>
      <w:r w:rsidRPr="00BC1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2</w:t>
    </w:r>
    <w:r w:rsidRPr="00BC18A1">
      <w:fldChar w:fldCharType="end"/>
    </w:r>
  </w:p>
  <w:p w:rsidR="00354F01" w:rsidRPr="00BC18A1" w:rsidRDefault="00354F0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2</w:t>
    </w:r>
    <w:r w:rsidRPr="00BC18A1">
      <w:fldChar w:fldCharType="end"/>
    </w:r>
  </w:p>
  <w:p w:rsidR="00354F01" w:rsidRPr="00BC18A1" w:rsidRDefault="00354F0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H"/>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3</w:t>
    </w:r>
    <w:r w:rsidRPr="00BC18A1">
      <w:fldChar w:fldCharType="end"/>
    </w:r>
  </w:p>
  <w:p w:rsidR="00354F01" w:rsidRPr="00BC18A1" w:rsidRDefault="00354F0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if </w:instrText>
    </w:r>
    <w:r w:rsidRPr="00BC18A1">
      <w:fldChar w:fldCharType="begin" w:fldLock="1"/>
    </w:r>
    <w:r w:rsidRPr="00BC18A1">
      <w:instrText xml:space="preserve"> = </w:instrText>
    </w:r>
    <w:r w:rsidRPr="00BC18A1">
      <w:fldChar w:fldCharType="begin" w:fldLock="1"/>
    </w:r>
    <w:r w:rsidRPr="00BC18A1">
      <w:instrText xml:space="preserve"> = </w:instrText>
    </w:r>
    <w:r w:rsidRPr="00BC18A1">
      <w:fldChar w:fldCharType="begin" w:fldLock="1"/>
    </w:r>
    <w:r w:rsidRPr="00BC18A1">
      <w:instrText xml:space="preserve"> page</w:instrText>
    </w:r>
    <w:r w:rsidRPr="00BC18A1">
      <w:fldChar w:fldCharType="separate"/>
    </w:r>
    <w:r w:rsidRPr="00BC18A1">
      <w:instrText>7</w:instrText>
    </w:r>
    <w:r w:rsidRPr="00BC18A1">
      <w:fldChar w:fldCharType="end"/>
    </w:r>
    <w:r w:rsidRPr="00BC18A1">
      <w:instrText xml:space="preserve">/2 </w:instrText>
    </w:r>
    <w:r w:rsidRPr="00BC18A1">
      <w:fldChar w:fldCharType="separate"/>
    </w:r>
    <w:r w:rsidRPr="00BC18A1">
      <w:instrText>3,5</w:instrText>
    </w:r>
    <w:r w:rsidRPr="00BC18A1">
      <w:fldChar w:fldCharType="end"/>
    </w:r>
    <w:r w:rsidRPr="00BC18A1">
      <w:instrText xml:space="preserve"> - </w:instrText>
    </w:r>
    <w:r w:rsidRPr="00BC18A1">
      <w:fldChar w:fldCharType="begin" w:fldLock="1"/>
    </w:r>
    <w:r w:rsidRPr="00BC18A1">
      <w:instrText xml:space="preserve"> = int(</w:instrText>
    </w:r>
    <w:r w:rsidRPr="00BC18A1">
      <w:fldChar w:fldCharType="begin" w:fldLock="1"/>
    </w:r>
    <w:r w:rsidRPr="00BC18A1">
      <w:instrText xml:space="preserve"> page</w:instrText>
    </w:r>
    <w:r w:rsidRPr="00BC18A1">
      <w:fldChar w:fldCharType="separate"/>
    </w:r>
    <w:r w:rsidRPr="00BC18A1">
      <w:instrText>7</w:instrText>
    </w:r>
    <w:r w:rsidRPr="00BC18A1">
      <w:fldChar w:fldCharType="end"/>
    </w:r>
    <w:r w:rsidRPr="00BC18A1">
      <w:instrText xml:space="preserve">/2) </w:instrText>
    </w:r>
    <w:r w:rsidRPr="00BC18A1">
      <w:fldChar w:fldCharType="separate"/>
    </w:r>
    <w:r w:rsidRPr="00BC18A1">
      <w:instrText>3</w:instrText>
    </w:r>
    <w:r w:rsidRPr="00BC18A1">
      <w:fldChar w:fldCharType="end"/>
    </w:r>
    <w:r w:rsidRPr="00BC18A1">
      <w:fldChar w:fldCharType="separate"/>
    </w:r>
    <w:r w:rsidRPr="00BC18A1">
      <w:instrText>0,5</w:instrText>
    </w:r>
    <w:r w:rsidRPr="00BC18A1">
      <w:fldChar w:fldCharType="end"/>
    </w:r>
    <w:r w:rsidRPr="00BC18A1">
      <w:instrText xml:space="preserve"> = 0 "</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6</w:instrText>
    </w:r>
    <w:r w:rsidRPr="00BC18A1">
      <w:fldChar w:fldCharType="end"/>
    </w:r>
  </w:p>
  <w:p w:rsidR="00354F01" w:rsidRPr="00BC18A1" w:rsidRDefault="00354F01">
    <w:pPr>
      <w:pStyle w:val="SidfotH"/>
      <w:framePr w:w="8732" w:h="284" w:hRule="exact" w:hSpace="0" w:vSpace="0" w:wrap="around" w:xAlign="inside" w:y="13042" w:anchorLock="0"/>
    </w:pPr>
    <w:r w:rsidRPr="00BC18A1">
      <w:instrText>""</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7</w:instrText>
    </w:r>
    <w:r w:rsidRPr="00BC18A1">
      <w:fldChar w:fldCharType="end"/>
    </w:r>
    <w:r w:rsidRPr="00BC18A1">
      <w:instrText>"</w:instrText>
    </w:r>
    <w:r w:rsidRPr="00BC18A1">
      <w:fldChar w:fldCharType="separate"/>
    </w:r>
    <w:r w:rsidRPr="00BC18A1">
      <w:t>7</w:t>
    </w:r>
    <w:r w:rsidRPr="00BC18A1">
      <w:fldChar w:fldCharType="end"/>
    </w:r>
  </w:p>
  <w:p w:rsidR="00354F01" w:rsidRPr="00BC18A1" w:rsidRDefault="00354F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H"/>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3</w:t>
    </w:r>
    <w:r w:rsidRPr="00BC18A1">
      <w:fldChar w:fldCharType="end"/>
    </w:r>
  </w:p>
  <w:p w:rsidR="00354F01" w:rsidRPr="00BC18A1" w:rsidRDefault="00354F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if </w:instrText>
    </w:r>
    <w:r w:rsidRPr="00BC18A1">
      <w:fldChar w:fldCharType="begin" w:fldLock="1"/>
    </w:r>
    <w:r w:rsidRPr="00BC18A1">
      <w:instrText xml:space="preserve"> = </w:instrText>
    </w:r>
    <w:r w:rsidRPr="00BC18A1">
      <w:fldChar w:fldCharType="begin" w:fldLock="1"/>
    </w:r>
    <w:r w:rsidRPr="00BC18A1">
      <w:instrText xml:space="preserve"> = </w:instrText>
    </w:r>
    <w:r w:rsidRPr="00BC18A1">
      <w:fldChar w:fldCharType="begin" w:fldLock="1"/>
    </w:r>
    <w:r w:rsidRPr="00BC18A1">
      <w:instrText xml:space="preserve"> page</w:instrText>
    </w:r>
    <w:r w:rsidRPr="00BC18A1">
      <w:fldChar w:fldCharType="separate"/>
    </w:r>
    <w:r w:rsidR="00BC18A1">
      <w:rPr>
        <w:noProof/>
      </w:rPr>
      <w:instrText>1</w:instrText>
    </w:r>
    <w:r w:rsidRPr="00BC18A1">
      <w:fldChar w:fldCharType="end"/>
    </w:r>
    <w:r w:rsidRPr="00BC18A1">
      <w:instrText xml:space="preserve">/2 </w:instrText>
    </w:r>
    <w:r w:rsidRPr="00BC18A1">
      <w:fldChar w:fldCharType="separate"/>
    </w:r>
    <w:r w:rsidR="00BC18A1">
      <w:rPr>
        <w:noProof/>
      </w:rPr>
      <w:instrText>0,5</w:instrText>
    </w:r>
    <w:r w:rsidRPr="00BC18A1">
      <w:fldChar w:fldCharType="end"/>
    </w:r>
    <w:r w:rsidRPr="00BC18A1">
      <w:instrText xml:space="preserve"> - </w:instrText>
    </w:r>
    <w:r w:rsidRPr="00BC18A1">
      <w:fldChar w:fldCharType="begin" w:fldLock="1"/>
    </w:r>
    <w:r w:rsidRPr="00BC18A1">
      <w:instrText xml:space="preserve"> = int(</w:instrText>
    </w:r>
    <w:r w:rsidRPr="00BC18A1">
      <w:fldChar w:fldCharType="begin" w:fldLock="1"/>
    </w:r>
    <w:r w:rsidRPr="00BC18A1">
      <w:instrText xml:space="preserve"> page</w:instrText>
    </w:r>
    <w:r w:rsidRPr="00BC18A1">
      <w:fldChar w:fldCharType="separate"/>
    </w:r>
    <w:r w:rsidR="00BC18A1">
      <w:rPr>
        <w:noProof/>
      </w:rPr>
      <w:instrText>1</w:instrText>
    </w:r>
    <w:r w:rsidRPr="00BC18A1">
      <w:fldChar w:fldCharType="end"/>
    </w:r>
    <w:r w:rsidRPr="00BC18A1">
      <w:instrText xml:space="preserve">/2) </w:instrText>
    </w:r>
    <w:r w:rsidRPr="00BC18A1">
      <w:fldChar w:fldCharType="separate"/>
    </w:r>
    <w:r w:rsidR="00BC18A1">
      <w:rPr>
        <w:noProof/>
      </w:rPr>
      <w:instrText>0</w:instrText>
    </w:r>
    <w:r w:rsidRPr="00BC18A1">
      <w:fldChar w:fldCharType="end"/>
    </w:r>
    <w:r w:rsidRPr="00BC18A1">
      <w:fldChar w:fldCharType="separate"/>
    </w:r>
    <w:r w:rsidR="00BC18A1">
      <w:rPr>
        <w:noProof/>
      </w:rPr>
      <w:instrText>0,5</w:instrText>
    </w:r>
    <w:r w:rsidRPr="00BC18A1">
      <w:fldChar w:fldCharType="end"/>
    </w:r>
    <w:r w:rsidRPr="00BC18A1">
      <w:instrText xml:space="preserve"> = 0 "</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14</w:instrText>
    </w:r>
    <w:r w:rsidRPr="00BC18A1">
      <w:fldChar w:fldCharType="end"/>
    </w:r>
  </w:p>
  <w:p w:rsidR="00354F01" w:rsidRPr="00BC18A1" w:rsidRDefault="00354F01">
    <w:pPr>
      <w:pStyle w:val="SidfotH"/>
      <w:framePr w:w="8732" w:h="284" w:hRule="exact" w:hSpace="0" w:vSpace="0" w:wrap="around" w:xAlign="inside" w:y="13042" w:anchorLock="0"/>
    </w:pPr>
    <w:r w:rsidRPr="00BC18A1">
      <w:instrText>""</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00BC18A1">
      <w:rPr>
        <w:noProof/>
      </w:rPr>
      <w:instrText>1</w:instrText>
    </w:r>
    <w:r w:rsidRPr="00BC18A1">
      <w:fldChar w:fldCharType="end"/>
    </w:r>
    <w:r w:rsidRPr="00BC18A1">
      <w:instrText>"</w:instrText>
    </w:r>
    <w:r w:rsidRPr="00BC18A1">
      <w:fldChar w:fldCharType="separate"/>
    </w:r>
    <w:r w:rsidR="00BC18A1">
      <w:rPr>
        <w:noProof/>
      </w:rPr>
      <w:t>1</w:t>
    </w:r>
    <w:r w:rsidRPr="00BC18A1">
      <w:fldChar w:fldCharType="end"/>
    </w:r>
  </w:p>
  <w:p w:rsidR="00354F01" w:rsidRPr="00BC18A1" w:rsidRDefault="00354F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2</w:t>
    </w:r>
    <w:r w:rsidRPr="00BC18A1">
      <w:fldChar w:fldCharType="end"/>
    </w:r>
  </w:p>
  <w:p w:rsidR="00354F01" w:rsidRPr="00BC18A1" w:rsidRDefault="00354F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H"/>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3</w:t>
    </w:r>
    <w:r w:rsidRPr="00BC18A1">
      <w:fldChar w:fldCharType="end"/>
    </w:r>
  </w:p>
  <w:p w:rsidR="00354F01" w:rsidRPr="00BC18A1" w:rsidRDefault="00354F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if </w:instrText>
    </w:r>
    <w:r w:rsidRPr="00BC18A1">
      <w:fldChar w:fldCharType="begin" w:fldLock="1"/>
    </w:r>
    <w:r w:rsidRPr="00BC18A1">
      <w:instrText xml:space="preserve"> = </w:instrText>
    </w:r>
    <w:r w:rsidRPr="00BC18A1">
      <w:fldChar w:fldCharType="begin" w:fldLock="1"/>
    </w:r>
    <w:r w:rsidRPr="00BC18A1">
      <w:instrText xml:space="preserve"> = </w:instrText>
    </w:r>
    <w:r w:rsidRPr="00BC18A1">
      <w:fldChar w:fldCharType="begin" w:fldLock="1"/>
    </w:r>
    <w:r w:rsidRPr="00BC18A1">
      <w:instrText xml:space="preserve"> page</w:instrText>
    </w:r>
    <w:r w:rsidRPr="00BC18A1">
      <w:fldChar w:fldCharType="separate"/>
    </w:r>
    <w:r w:rsidRPr="00BC18A1">
      <w:instrText>2</w:instrText>
    </w:r>
    <w:r w:rsidRPr="00BC18A1">
      <w:fldChar w:fldCharType="end"/>
    </w:r>
    <w:r w:rsidRPr="00BC18A1">
      <w:instrText xml:space="preserve">/2 </w:instrText>
    </w:r>
    <w:r w:rsidRPr="00BC18A1">
      <w:fldChar w:fldCharType="separate"/>
    </w:r>
    <w:r w:rsidRPr="00BC18A1">
      <w:instrText>1</w:instrText>
    </w:r>
    <w:r w:rsidRPr="00BC18A1">
      <w:fldChar w:fldCharType="end"/>
    </w:r>
    <w:r w:rsidRPr="00BC18A1">
      <w:instrText xml:space="preserve"> - </w:instrText>
    </w:r>
    <w:r w:rsidRPr="00BC18A1">
      <w:fldChar w:fldCharType="begin" w:fldLock="1"/>
    </w:r>
    <w:r w:rsidRPr="00BC18A1">
      <w:instrText xml:space="preserve"> = int(</w:instrText>
    </w:r>
    <w:r w:rsidRPr="00BC18A1">
      <w:fldChar w:fldCharType="begin" w:fldLock="1"/>
    </w:r>
    <w:r w:rsidRPr="00BC18A1">
      <w:instrText xml:space="preserve"> page</w:instrText>
    </w:r>
    <w:r w:rsidRPr="00BC18A1">
      <w:fldChar w:fldCharType="separate"/>
    </w:r>
    <w:r w:rsidRPr="00BC18A1">
      <w:instrText>2</w:instrText>
    </w:r>
    <w:r w:rsidRPr="00BC18A1">
      <w:fldChar w:fldCharType="end"/>
    </w:r>
    <w:r w:rsidRPr="00BC18A1">
      <w:instrText xml:space="preserve">/2) </w:instrText>
    </w:r>
    <w:r w:rsidRPr="00BC18A1">
      <w:fldChar w:fldCharType="separate"/>
    </w:r>
    <w:r w:rsidRPr="00BC18A1">
      <w:instrText>1</w:instrText>
    </w:r>
    <w:r w:rsidRPr="00BC18A1">
      <w:fldChar w:fldCharType="end"/>
    </w:r>
    <w:r w:rsidRPr="00BC18A1">
      <w:fldChar w:fldCharType="separate"/>
    </w:r>
    <w:r w:rsidRPr="00BC18A1">
      <w:instrText>0</w:instrText>
    </w:r>
    <w:r w:rsidRPr="00BC18A1">
      <w:fldChar w:fldCharType="end"/>
    </w:r>
    <w:r w:rsidRPr="00BC18A1">
      <w:instrText xml:space="preserve"> = 0 "</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2</w:instrText>
    </w:r>
    <w:r w:rsidRPr="00BC18A1">
      <w:fldChar w:fldCharType="end"/>
    </w:r>
  </w:p>
  <w:p w:rsidR="00354F01" w:rsidRPr="00BC18A1" w:rsidRDefault="00354F01">
    <w:pPr>
      <w:pStyle w:val="SidfotV"/>
      <w:framePr w:w="8732" w:h="284" w:hRule="exact" w:hSpace="0" w:vSpace="0" w:wrap="around" w:xAlign="inside" w:y="13042" w:anchorLock="0"/>
    </w:pPr>
    <w:r w:rsidRPr="00BC18A1">
      <w:instrText>""</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3</w:instrText>
    </w:r>
    <w:r w:rsidRPr="00BC18A1">
      <w:fldChar w:fldCharType="end"/>
    </w:r>
    <w:r w:rsidRPr="00BC18A1">
      <w:instrText>"</w:instrText>
    </w:r>
    <w:r w:rsidRPr="00BC18A1">
      <w:fldChar w:fldCharType="separate"/>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2</w:t>
    </w:r>
    <w:r w:rsidRPr="00BC18A1">
      <w:fldChar w:fldCharType="end"/>
    </w:r>
  </w:p>
  <w:p w:rsidR="00354F01" w:rsidRPr="00BC18A1" w:rsidRDefault="00354F01">
    <w:pPr>
      <w:pStyle w:val="SidfotH"/>
      <w:framePr w:w="8732" w:h="284" w:hRule="exact" w:hSpace="0" w:vSpace="0" w:wrap="around" w:xAlign="inside" w:y="13042" w:anchorLock="0"/>
    </w:pPr>
    <w:r w:rsidRPr="00BC18A1">
      <w:fldChar w:fldCharType="end"/>
    </w:r>
  </w:p>
  <w:p w:rsidR="00354F01" w:rsidRPr="00BC18A1" w:rsidRDefault="00354F0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6</w:t>
    </w:r>
    <w:r w:rsidRPr="00BC18A1">
      <w:fldChar w:fldCharType="end"/>
    </w:r>
  </w:p>
  <w:p w:rsidR="00354F01" w:rsidRPr="00BC18A1" w:rsidRDefault="00354F0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H"/>
      <w:framePr w:w="8732" w:h="284" w:hRule="exact" w:hSpace="0" w:vSpace="0" w:wrap="around" w:xAlign="inside" w:y="13042" w:anchorLock="0"/>
    </w:pP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t>5</w:t>
    </w:r>
    <w:r w:rsidRPr="00BC18A1">
      <w:fldChar w:fldCharType="end"/>
    </w:r>
  </w:p>
  <w:p w:rsidR="00354F01" w:rsidRPr="00BC18A1" w:rsidRDefault="00354F0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fotV"/>
      <w:framePr w:w="8732" w:h="284" w:hRule="exact" w:hSpace="0" w:vSpace="0" w:wrap="around" w:xAlign="inside" w:y="13042" w:anchorLock="0"/>
    </w:pPr>
    <w:r w:rsidRPr="00BC18A1">
      <w:fldChar w:fldCharType="begin" w:fldLock="1"/>
    </w:r>
    <w:r w:rsidRPr="00BC18A1">
      <w:instrText xml:space="preserve"> if </w:instrText>
    </w:r>
    <w:r w:rsidRPr="00BC18A1">
      <w:fldChar w:fldCharType="begin" w:fldLock="1"/>
    </w:r>
    <w:r w:rsidRPr="00BC18A1">
      <w:instrText xml:space="preserve"> = </w:instrText>
    </w:r>
    <w:r w:rsidRPr="00BC18A1">
      <w:fldChar w:fldCharType="begin" w:fldLock="1"/>
    </w:r>
    <w:r w:rsidRPr="00BC18A1">
      <w:instrText xml:space="preserve"> = </w:instrText>
    </w:r>
    <w:r w:rsidRPr="00BC18A1">
      <w:fldChar w:fldCharType="begin" w:fldLock="1"/>
    </w:r>
    <w:r w:rsidRPr="00BC18A1">
      <w:instrText xml:space="preserve"> page</w:instrText>
    </w:r>
    <w:r w:rsidRPr="00BC18A1">
      <w:fldChar w:fldCharType="separate"/>
    </w:r>
    <w:r w:rsidRPr="00BC18A1">
      <w:instrText>3</w:instrText>
    </w:r>
    <w:r w:rsidRPr="00BC18A1">
      <w:fldChar w:fldCharType="end"/>
    </w:r>
    <w:r w:rsidRPr="00BC18A1">
      <w:instrText xml:space="preserve">/2 </w:instrText>
    </w:r>
    <w:r w:rsidRPr="00BC18A1">
      <w:fldChar w:fldCharType="separate"/>
    </w:r>
    <w:r w:rsidRPr="00BC18A1">
      <w:instrText>1,5</w:instrText>
    </w:r>
    <w:r w:rsidRPr="00BC18A1">
      <w:fldChar w:fldCharType="end"/>
    </w:r>
    <w:r w:rsidRPr="00BC18A1">
      <w:instrText xml:space="preserve"> - </w:instrText>
    </w:r>
    <w:r w:rsidRPr="00BC18A1">
      <w:fldChar w:fldCharType="begin" w:fldLock="1"/>
    </w:r>
    <w:r w:rsidRPr="00BC18A1">
      <w:instrText xml:space="preserve"> = int(</w:instrText>
    </w:r>
    <w:r w:rsidRPr="00BC18A1">
      <w:fldChar w:fldCharType="begin" w:fldLock="1"/>
    </w:r>
    <w:r w:rsidRPr="00BC18A1">
      <w:instrText xml:space="preserve"> page</w:instrText>
    </w:r>
    <w:r w:rsidRPr="00BC18A1">
      <w:fldChar w:fldCharType="separate"/>
    </w:r>
    <w:r w:rsidRPr="00BC18A1">
      <w:instrText>3</w:instrText>
    </w:r>
    <w:r w:rsidRPr="00BC18A1">
      <w:fldChar w:fldCharType="end"/>
    </w:r>
    <w:r w:rsidRPr="00BC18A1">
      <w:instrText xml:space="preserve">/2) </w:instrText>
    </w:r>
    <w:r w:rsidRPr="00BC18A1">
      <w:fldChar w:fldCharType="separate"/>
    </w:r>
    <w:r w:rsidRPr="00BC18A1">
      <w:instrText>1</w:instrText>
    </w:r>
    <w:r w:rsidRPr="00BC18A1">
      <w:fldChar w:fldCharType="end"/>
    </w:r>
    <w:r w:rsidRPr="00BC18A1">
      <w:fldChar w:fldCharType="separate"/>
    </w:r>
    <w:r w:rsidRPr="00BC18A1">
      <w:instrText>0,5</w:instrText>
    </w:r>
    <w:r w:rsidRPr="00BC18A1">
      <w:fldChar w:fldCharType="end"/>
    </w:r>
    <w:r w:rsidRPr="00BC18A1">
      <w:instrText xml:space="preserve"> = 0 "</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4</w:instrText>
    </w:r>
    <w:r w:rsidRPr="00BC18A1">
      <w:fldChar w:fldCharType="end"/>
    </w:r>
  </w:p>
  <w:p w:rsidR="00354F01" w:rsidRPr="00BC18A1" w:rsidRDefault="00354F01">
    <w:pPr>
      <w:pStyle w:val="SidfotH"/>
      <w:framePr w:w="8732" w:h="284" w:hRule="exact" w:hSpace="0" w:vSpace="0" w:wrap="around" w:xAlign="inside" w:y="13042" w:anchorLock="0"/>
    </w:pPr>
    <w:r w:rsidRPr="00BC18A1">
      <w:instrText>""</w:instrText>
    </w:r>
    <w:r w:rsidRPr="00BC18A1">
      <w:fldChar w:fldCharType="begin" w:fldLock="1"/>
    </w:r>
    <w:r w:rsidRPr="00BC18A1">
      <w:instrText xml:space="preserve"> P</w:instrText>
    </w:r>
    <w:r w:rsidRPr="00BC18A1">
      <w:instrText>A</w:instrText>
    </w:r>
    <w:r w:rsidRPr="00BC18A1">
      <w:instrText xml:space="preserve">GE </w:instrText>
    </w:r>
    <w:r w:rsidRPr="00BC18A1">
      <w:fldChar w:fldCharType="separate"/>
    </w:r>
    <w:r w:rsidRPr="00BC18A1">
      <w:instrText>3</w:instrText>
    </w:r>
    <w:r w:rsidRPr="00BC18A1">
      <w:fldChar w:fldCharType="end"/>
    </w:r>
    <w:r w:rsidRPr="00BC18A1">
      <w:instrText>"</w:instrText>
    </w:r>
    <w:r w:rsidRPr="00BC18A1">
      <w:fldChar w:fldCharType="separate"/>
    </w:r>
    <w:r w:rsidRPr="00BC18A1">
      <w:t>3</w:t>
    </w:r>
    <w:r w:rsidRPr="00BC18A1">
      <w:fldChar w:fldCharType="end"/>
    </w:r>
  </w:p>
  <w:p w:rsidR="00354F01" w:rsidRPr="00BC18A1" w:rsidRDefault="00354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F01" w:rsidRPr="00BC18A1" w:rsidRDefault="00354F01">
      <w:pPr>
        <w:pStyle w:val="Sidfot"/>
      </w:pPr>
    </w:p>
  </w:footnote>
  <w:footnote w:type="continuationSeparator" w:id="0">
    <w:p w:rsidR="00354F01" w:rsidRPr="00BC18A1" w:rsidRDefault="00354F01">
      <w:pPr>
        <w:spacing w:before="0" w:line="240" w:lineRule="auto"/>
      </w:pPr>
      <w:r w:rsidRPr="00BC1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 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BetänkandeNr</w:instrText>
    </w:r>
    <w:r w:rsidRPr="00BC18A1">
      <w:rPr>
        <w:rStyle w:val="SidhuvudUtskott"/>
      </w:rPr>
      <w:fldChar w:fldCharType="separate"/>
    </w:r>
    <w:r w:rsidRPr="00BC18A1">
      <w:rPr>
        <w:rStyle w:val="SidhuvudUtskott"/>
      </w:rPr>
      <w:t>11</w:t>
    </w:r>
    <w:r w:rsidRPr="00BC18A1">
      <w:rPr>
        <w:rStyle w:val="SidhuvudUtskott"/>
      </w:rPr>
      <w:fldChar w:fldCharType="end"/>
    </w:r>
    <w:r w:rsidRPr="00BC18A1">
      <w:t xml:space="preserve">     </w:t>
    </w:r>
    <w:r w:rsidRPr="00BC18A1">
      <w:rPr>
        <w:rStyle w:val="SidhuvudBilaga"/>
      </w:rPr>
      <w:t xml:space="preserve"> </w:t>
    </w: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Sammanfattning</w:t>
    </w:r>
    <w:r w:rsidRPr="00BC18A1">
      <w:rPr>
        <w:rStyle w:val="SidhuvudRubrikReferens"/>
      </w:rPr>
      <w:fldChar w:fldCharType="end"/>
    </w:r>
  </w:p>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Status</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    </w:instrText>
    </w:r>
    <w:r w:rsidRPr="00BC18A1">
      <w:rPr>
        <w:rStyle w:val="SidhuvudUtskott"/>
      </w:rPr>
      <w:fldChar w:fldCharType="begin" w:fldLock="1"/>
    </w:r>
    <w:r w:rsidRPr="00BC18A1">
      <w:rPr>
        <w:rStyle w:val="SidhuvudUtskott"/>
      </w:rPr>
      <w:instrText xml:space="preserve"> PRINTDATE \@ "yyyy-MM-dd HH.mm"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p>
  <w:p w:rsidR="00354F01" w:rsidRPr="00BC18A1" w:rsidRDefault="00354F0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 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BetänkandeNr</w:instrText>
    </w:r>
    <w:r w:rsidRPr="00BC18A1">
      <w:rPr>
        <w:rStyle w:val="SidhuvudUtskott"/>
      </w:rPr>
      <w:fldChar w:fldCharType="separate"/>
    </w:r>
    <w:r w:rsidRPr="00BC18A1">
      <w:rPr>
        <w:rStyle w:val="SidhuvudUtskott"/>
      </w:rPr>
      <w:t>11</w:t>
    </w:r>
    <w:r w:rsidRPr="00BC18A1">
      <w:rPr>
        <w:rStyle w:val="SidhuvudUtskott"/>
      </w:rPr>
      <w:fldChar w:fldCharType="end"/>
    </w:r>
    <w:r w:rsidRPr="00BC18A1">
      <w:t xml:space="preserve">     </w:t>
    </w:r>
    <w:r w:rsidRPr="00BC18A1">
      <w:rPr>
        <w:rStyle w:val="SidhuvudBilaga"/>
      </w:rPr>
      <w:t xml:space="preserve"> </w:t>
    </w: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Reservation</w:t>
    </w:r>
    <w:r w:rsidRPr="00BC18A1">
      <w:rPr>
        <w:rStyle w:val="SidhuvudRubrikReferens"/>
      </w:rPr>
      <w:fldChar w:fldCharType="end"/>
    </w:r>
  </w:p>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Status</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    </w:instrText>
    </w:r>
    <w:r w:rsidRPr="00BC18A1">
      <w:rPr>
        <w:rStyle w:val="SidhuvudUtskott"/>
      </w:rPr>
      <w:fldChar w:fldCharType="begin" w:fldLock="1"/>
    </w:r>
    <w:r w:rsidRPr="00BC18A1">
      <w:rPr>
        <w:rStyle w:val="SidhuvudUtskott"/>
      </w:rPr>
      <w:instrText xml:space="preserve"> PRINTDATE \@ "yyyy-MM-dd HH.mm"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p>
  <w:p w:rsidR="00354F01" w:rsidRPr="00BC18A1" w:rsidRDefault="00354F0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Reservation</w:t>
    </w:r>
    <w:r w:rsidRPr="00BC18A1">
      <w:rPr>
        <w:rStyle w:val="SidhuvudRubrikReferens"/>
      </w:rPr>
      <w:fldChar w:fldCharType="end"/>
    </w:r>
    <w:r w:rsidRPr="00BC18A1">
      <w:rPr>
        <w:rStyle w:val="SidhuvudBilaga"/>
      </w:rPr>
      <w:t xml:space="preserve"> </w:t>
    </w:r>
    <w:r w:rsidRPr="00BC18A1">
      <w:t xml:space="preserve">     </w:t>
    </w: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w:instrText>
    </w:r>
    <w:r w:rsidRPr="00BC18A1">
      <w:instrText xml:space="preserve"> </w:instrText>
    </w:r>
    <w:r w:rsidRPr="00BC18A1">
      <w:rPr>
        <w:rStyle w:val="SidhuvudUtskott"/>
      </w:rPr>
      <w:instrText>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w:instrText>
    </w:r>
    <w:r w:rsidRPr="00BC18A1">
      <w:rPr>
        <w:rStyle w:val="SidhuvudUtskott"/>
      </w:rPr>
      <w:instrText>n</w:instrText>
    </w:r>
    <w:r w:rsidRPr="00BC18A1">
      <w:rPr>
        <w:rStyle w:val="SidhuvudUtskott"/>
      </w:rPr>
      <w:instrText>kandeNr</w:instrText>
    </w:r>
    <w:r w:rsidRPr="00BC18A1">
      <w:rPr>
        <w:rStyle w:val="SidhuvudUtskott"/>
      </w:rPr>
      <w:fldChar w:fldCharType="separate"/>
    </w:r>
    <w:r w:rsidRPr="00BC18A1">
      <w:rPr>
        <w:rStyle w:val="SidhuvudUtskott"/>
      </w:rPr>
      <w:t>11</w:t>
    </w:r>
    <w:r w:rsidRPr="00BC18A1">
      <w:rPr>
        <w:rStyle w:val="SidhuvudUtskott"/>
      </w:rPr>
      <w:fldChar w:fldCharType="end"/>
    </w:r>
  </w:p>
  <w:p w:rsidR="00354F01" w:rsidRPr="00BC18A1" w:rsidRDefault="00354F01">
    <w:pPr>
      <w:pStyle w:val="SidhuvudKantUdda"/>
      <w:framePr w:w="8732" w:h="567" w:hRule="exact" w:vSpace="0" w:wrap="around" w:vAnchor="page" w:y="341" w:anchorLock="0"/>
    </w:pP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w:instrText>
    </w:r>
    <w:r w:rsidRPr="00BC18A1">
      <w:rPr>
        <w:rStyle w:val="SidhuvudUtskott"/>
      </w:rPr>
      <w:fldChar w:fldCharType="begin" w:fldLock="1"/>
    </w:r>
    <w:r w:rsidRPr="00BC18A1">
      <w:rPr>
        <w:rStyle w:val="SidhuvudUtskott"/>
      </w:rPr>
      <w:instrText xml:space="preserve"> PRINTDATE \@ "yyyy-MM-dd HH.mm    "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w:instrText>
    </w:r>
    <w:r w:rsidRPr="00BC18A1">
      <w:rPr>
        <w:rStyle w:val="SidhuvudUtskott"/>
      </w:rPr>
      <w:instrText>O</w:instrText>
    </w:r>
    <w:r w:rsidRPr="00BC18A1">
      <w:rPr>
        <w:rStyle w:val="SidhuvudUtskott"/>
      </w:rPr>
      <w:instrText>PERTY Status</w:instrText>
    </w:r>
    <w:r w:rsidRPr="00BC18A1">
      <w:rPr>
        <w:rStyle w:val="SidhuvudUtskott"/>
      </w:rPr>
      <w:fldChar w:fldCharType="end"/>
    </w:r>
  </w:p>
  <w:p w:rsidR="00354F01" w:rsidRPr="00BC18A1" w:rsidRDefault="00354F0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t xml:space="preserve">  </w:t>
    </w:r>
    <w:r w:rsidRPr="00BC18A1">
      <w:rPr>
        <w:rStyle w:val="SidhuvudUtskott"/>
      </w:rPr>
      <w:t>2000/01:NU11</w:t>
    </w:r>
  </w:p>
  <w:p w:rsidR="00354F01" w:rsidRPr="00BC18A1" w:rsidRDefault="00354F01">
    <w:pPr>
      <w:pStyle w:val="SidhuvudKantUdda"/>
      <w:framePr w:w="8732" w:h="567" w:hRule="exact" w:vSpace="0" w:wrap="around" w:vAnchor="page" w:y="341" w:anchorLock="0"/>
    </w:pPr>
  </w:p>
  <w:p w:rsidR="00354F01" w:rsidRPr="00BC18A1" w:rsidRDefault="00354F0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Sammanfattning</w:t>
    </w:r>
    <w:r w:rsidRPr="00BC18A1">
      <w:rPr>
        <w:rStyle w:val="SidhuvudRubrikReferens"/>
      </w:rPr>
      <w:fldChar w:fldCharType="end"/>
    </w:r>
    <w:r w:rsidRPr="00BC18A1">
      <w:rPr>
        <w:rStyle w:val="SidhuvudBilaga"/>
      </w:rPr>
      <w:t xml:space="preserve"> </w:t>
    </w:r>
    <w:r w:rsidRPr="00BC18A1">
      <w:t xml:space="preserve">     </w:t>
    </w: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w:instrText>
    </w:r>
    <w:r w:rsidRPr="00BC18A1">
      <w:instrText xml:space="preserve"> </w:instrText>
    </w:r>
    <w:r w:rsidRPr="00BC18A1">
      <w:rPr>
        <w:rStyle w:val="SidhuvudUtskott"/>
      </w:rPr>
      <w:instrText>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w:instrText>
    </w:r>
    <w:r w:rsidRPr="00BC18A1">
      <w:rPr>
        <w:rStyle w:val="SidhuvudUtskott"/>
      </w:rPr>
      <w:instrText>n</w:instrText>
    </w:r>
    <w:r w:rsidRPr="00BC18A1">
      <w:rPr>
        <w:rStyle w:val="SidhuvudUtskott"/>
      </w:rPr>
      <w:instrText>kandeNr</w:instrText>
    </w:r>
    <w:r w:rsidRPr="00BC18A1">
      <w:rPr>
        <w:rStyle w:val="SidhuvudUtskott"/>
      </w:rPr>
      <w:fldChar w:fldCharType="separate"/>
    </w:r>
    <w:r w:rsidRPr="00BC18A1">
      <w:rPr>
        <w:rStyle w:val="SidhuvudUtskott"/>
      </w:rPr>
      <w:t>11</w:t>
    </w:r>
    <w:r w:rsidRPr="00BC18A1">
      <w:rPr>
        <w:rStyle w:val="SidhuvudUtskott"/>
      </w:rPr>
      <w:fldChar w:fldCharType="end"/>
    </w:r>
  </w:p>
  <w:p w:rsidR="00354F01" w:rsidRPr="00BC18A1" w:rsidRDefault="00354F01">
    <w:pPr>
      <w:pStyle w:val="SidhuvudKantUdda"/>
      <w:framePr w:w="8732" w:h="567" w:hRule="exact" w:vSpace="0" w:wrap="around" w:vAnchor="page" w:y="341" w:anchorLock="0"/>
    </w:pP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w:instrText>
    </w:r>
    <w:r w:rsidRPr="00BC18A1">
      <w:rPr>
        <w:rStyle w:val="SidhuvudUtskott"/>
      </w:rPr>
      <w:fldChar w:fldCharType="begin" w:fldLock="1"/>
    </w:r>
    <w:r w:rsidRPr="00BC18A1">
      <w:rPr>
        <w:rStyle w:val="SidhuvudUtskott"/>
      </w:rPr>
      <w:instrText xml:space="preserve"> PRINTDATE \@ "yyyy-MM-dd HH.mm    "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w:instrText>
    </w:r>
    <w:r w:rsidRPr="00BC18A1">
      <w:rPr>
        <w:rStyle w:val="SidhuvudUtskott"/>
      </w:rPr>
      <w:instrText>O</w:instrText>
    </w:r>
    <w:r w:rsidRPr="00BC18A1">
      <w:rPr>
        <w:rStyle w:val="SidhuvudUtskott"/>
      </w:rPr>
      <w:instrText>PERTY Status</w:instrText>
    </w:r>
    <w:r w:rsidRPr="00BC18A1">
      <w:rPr>
        <w:rStyle w:val="SidhuvudUtskott"/>
      </w:rPr>
      <w:fldChar w:fldCharType="end"/>
    </w:r>
  </w:p>
  <w:p w:rsidR="00354F01" w:rsidRPr="00BC18A1" w:rsidRDefault="00354F0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t xml:space="preserve"> </w:t>
    </w:r>
  </w:p>
  <w:p w:rsidR="00354F01" w:rsidRPr="00BC18A1" w:rsidRDefault="00354F0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 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BetänkandeNr</w:instrText>
    </w:r>
    <w:r w:rsidRPr="00BC18A1">
      <w:rPr>
        <w:rStyle w:val="SidhuvudUtskott"/>
      </w:rPr>
      <w:fldChar w:fldCharType="separate"/>
    </w:r>
    <w:r w:rsidRPr="00BC18A1">
      <w:rPr>
        <w:rStyle w:val="SidhuvudUtskott"/>
      </w:rPr>
      <w:t>11</w:t>
    </w:r>
    <w:r w:rsidRPr="00BC18A1">
      <w:rPr>
        <w:rStyle w:val="SidhuvudUtskott"/>
      </w:rPr>
      <w:fldChar w:fldCharType="end"/>
    </w:r>
    <w:r w:rsidRPr="00BC18A1">
      <w:t xml:space="preserve">     </w:t>
    </w:r>
    <w:r w:rsidRPr="00BC18A1">
      <w:rPr>
        <w:rStyle w:val="SidhuvudBilaga"/>
      </w:rPr>
      <w:t xml:space="preserve"> </w:t>
    </w: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Sammanfattning</w:t>
    </w:r>
    <w:r w:rsidRPr="00BC18A1">
      <w:rPr>
        <w:rStyle w:val="SidhuvudRubrikReferens"/>
      </w:rPr>
      <w:fldChar w:fldCharType="end"/>
    </w:r>
  </w:p>
  <w:p w:rsidR="00354F01" w:rsidRPr="00BC18A1" w:rsidRDefault="00354F01">
    <w:pPr>
      <w:pStyle w:val="SidhuvudKantJmn"/>
      <w:framePr w:w="8732" w:h="567" w:hRule="exact" w:vSpace="0" w:wrap="around" w:vAnchor="page" w:y="341" w:anchorLock="0"/>
    </w:pPr>
    <w:r w:rsidRPr="00BC18A1">
      <w:rPr>
        <w:rStyle w:val="SidhuvudUtskott"/>
      </w:rPr>
      <w:fldChar w:fldCharType="begin" w:fldLock="1"/>
    </w:r>
    <w:r w:rsidRPr="00BC18A1">
      <w:rPr>
        <w:rStyle w:val="SidhuvudUtskott"/>
      </w:rPr>
      <w:instrText xml:space="preserve"> DOCPROPERTY Status</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    </w:instrText>
    </w:r>
    <w:r w:rsidRPr="00BC18A1">
      <w:rPr>
        <w:rStyle w:val="SidhuvudUtskott"/>
      </w:rPr>
      <w:fldChar w:fldCharType="begin" w:fldLock="1"/>
    </w:r>
    <w:r w:rsidRPr="00BC18A1">
      <w:rPr>
        <w:rStyle w:val="SidhuvudUtskott"/>
      </w:rPr>
      <w:instrText xml:space="preserve"> PRINTDATE \@ "yyyy-MM-dd HH.mm"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p>
  <w:p w:rsidR="00354F01" w:rsidRPr="00BC18A1" w:rsidRDefault="00354F0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rPr>
        <w:rStyle w:val="SidhuvudRubrikReferens"/>
      </w:rPr>
      <w:fldChar w:fldCharType="begin" w:fldLock="1"/>
    </w:r>
    <w:r w:rsidRPr="00BC18A1">
      <w:rPr>
        <w:rStyle w:val="SidhuvudRubrikReferens"/>
      </w:rPr>
      <w:instrText xml:space="preserve"> StyleREF "Rubrik 1" </w:instrText>
    </w:r>
    <w:r w:rsidRPr="00BC18A1">
      <w:rPr>
        <w:rStyle w:val="SidhuvudRubrikReferens"/>
      </w:rPr>
      <w:fldChar w:fldCharType="separate"/>
    </w:r>
    <w:r w:rsidRPr="00BC18A1">
      <w:rPr>
        <w:rStyle w:val="SidhuvudRubrikReferens"/>
      </w:rPr>
      <w:t>Sammanfattning</w:t>
    </w:r>
    <w:r w:rsidRPr="00BC18A1">
      <w:rPr>
        <w:rStyle w:val="SidhuvudRubrikReferens"/>
      </w:rPr>
      <w:fldChar w:fldCharType="end"/>
    </w:r>
    <w:r w:rsidRPr="00BC18A1">
      <w:rPr>
        <w:rStyle w:val="SidhuvudBilaga"/>
      </w:rPr>
      <w:t xml:space="preserve"> </w:t>
    </w:r>
    <w:r w:rsidRPr="00BC18A1">
      <w:t xml:space="preserve">     </w:t>
    </w:r>
    <w:r w:rsidRPr="00BC18A1">
      <w:rPr>
        <w:rStyle w:val="SidhuvudUtskott"/>
      </w:rPr>
      <w:fldChar w:fldCharType="begin" w:fldLock="1"/>
    </w:r>
    <w:r w:rsidRPr="00BC18A1">
      <w:rPr>
        <w:rStyle w:val="SidhuvudUtskott"/>
      </w:rPr>
      <w:instrText xml:space="preserve"> DOCPROPERTY BetänkandeÅr</w:instrText>
    </w:r>
    <w:r w:rsidRPr="00BC18A1">
      <w:rPr>
        <w:rStyle w:val="SidhuvudUtskott"/>
      </w:rPr>
      <w:fldChar w:fldCharType="separate"/>
    </w:r>
    <w:r w:rsidRPr="00BC18A1">
      <w:rPr>
        <w:rStyle w:val="SidhuvudUtskott"/>
      </w:rPr>
      <w:t>2000/01</w:t>
    </w:r>
    <w:r w:rsidRPr="00BC18A1">
      <w:rPr>
        <w:rStyle w:val="SidhuvudUtskott"/>
      </w:rPr>
      <w:fldChar w:fldCharType="end"/>
    </w:r>
    <w:r w:rsidRPr="00BC18A1">
      <w:rPr>
        <w:rStyle w:val="SidhuvudUtskott"/>
      </w:rPr>
      <w:t>:</w:t>
    </w:r>
    <w:r w:rsidRPr="00BC18A1">
      <w:rPr>
        <w:rStyle w:val="SidhuvudUtskott"/>
      </w:rPr>
      <w:fldChar w:fldCharType="begin" w:fldLock="1"/>
    </w:r>
    <w:r w:rsidRPr="00BC18A1">
      <w:rPr>
        <w:rStyle w:val="SidhuvudUtskott"/>
      </w:rPr>
      <w:instrText xml:space="preserve"> DOCPROPERTY</w:instrText>
    </w:r>
    <w:r w:rsidRPr="00BC18A1">
      <w:instrText xml:space="preserve"> </w:instrText>
    </w:r>
    <w:r w:rsidRPr="00BC18A1">
      <w:rPr>
        <w:rStyle w:val="SidhuvudUtskott"/>
      </w:rPr>
      <w:instrText>Utskott</w:instrText>
    </w:r>
    <w:r w:rsidRPr="00BC18A1">
      <w:rPr>
        <w:rStyle w:val="SidhuvudUtskott"/>
      </w:rPr>
      <w:fldChar w:fldCharType="separate"/>
    </w:r>
    <w:r w:rsidRPr="00BC18A1">
      <w:rPr>
        <w:rStyle w:val="SidhuvudUtskott"/>
      </w:rPr>
      <w:t>NU</w: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DOCPROPERTY Betä</w:instrText>
    </w:r>
    <w:r w:rsidRPr="00BC18A1">
      <w:rPr>
        <w:rStyle w:val="SidhuvudUtskott"/>
      </w:rPr>
      <w:instrText>n</w:instrText>
    </w:r>
    <w:r w:rsidRPr="00BC18A1">
      <w:rPr>
        <w:rStyle w:val="SidhuvudUtskott"/>
      </w:rPr>
      <w:instrText>kandeNr</w:instrText>
    </w:r>
    <w:r w:rsidRPr="00BC18A1">
      <w:rPr>
        <w:rStyle w:val="SidhuvudUtskott"/>
      </w:rPr>
      <w:fldChar w:fldCharType="separate"/>
    </w:r>
    <w:r w:rsidRPr="00BC18A1">
      <w:rPr>
        <w:rStyle w:val="SidhuvudUtskott"/>
      </w:rPr>
      <w:t>11</w:t>
    </w:r>
    <w:r w:rsidRPr="00BC18A1">
      <w:rPr>
        <w:rStyle w:val="SidhuvudUtskott"/>
      </w:rPr>
      <w:fldChar w:fldCharType="end"/>
    </w:r>
  </w:p>
  <w:p w:rsidR="00354F01" w:rsidRPr="00BC18A1" w:rsidRDefault="00354F01">
    <w:pPr>
      <w:pStyle w:val="SidhuvudKantUdda"/>
      <w:framePr w:w="8732" w:h="567" w:hRule="exact" w:vSpace="0" w:wrap="around" w:vAnchor="page" w:y="341" w:anchorLock="0"/>
    </w:pPr>
    <w:r w:rsidRPr="00BC18A1">
      <w:rPr>
        <w:rStyle w:val="SidhuvudUtskott"/>
      </w:rPr>
      <w:fldChar w:fldCharType="begin" w:fldLock="1"/>
    </w:r>
    <w:r w:rsidRPr="00BC18A1">
      <w:rPr>
        <w:rStyle w:val="SidhuvudUtskott"/>
      </w:rPr>
      <w:instrText xml:space="preserve"> if </w:instrText>
    </w:r>
    <w:r w:rsidRPr="00BC18A1">
      <w:rPr>
        <w:rStyle w:val="SidhuvudUtskott"/>
      </w:rPr>
      <w:fldChar w:fldCharType="begin" w:fldLock="1"/>
    </w:r>
    <w:r w:rsidRPr="00BC18A1">
      <w:rPr>
        <w:rStyle w:val="SidhuvudUtskott"/>
      </w:rPr>
      <w:instrText xml:space="preserve"> DOCPROPERTY "UtkastDatum"</w:instrText>
    </w:r>
    <w:r w:rsidRPr="00BC18A1">
      <w:rPr>
        <w:rStyle w:val="SidhuvudUtskott"/>
      </w:rPr>
      <w:fldChar w:fldCharType="separate"/>
    </w:r>
    <w:r w:rsidRPr="00BC18A1">
      <w:rPr>
        <w:rStyle w:val="SidhuvudUtskott"/>
      </w:rPr>
      <w:instrText>Nej</w:instrText>
    </w:r>
    <w:r w:rsidRPr="00BC18A1">
      <w:rPr>
        <w:rStyle w:val="SidhuvudUtskott"/>
      </w:rPr>
      <w:fldChar w:fldCharType="end"/>
    </w:r>
    <w:r w:rsidRPr="00BC18A1">
      <w:rPr>
        <w:rStyle w:val="SidhuvudUtskott"/>
      </w:rPr>
      <w:instrText xml:space="preserve"> = "Ja" "</w:instrText>
    </w:r>
    <w:r w:rsidRPr="00BC18A1">
      <w:rPr>
        <w:rStyle w:val="SidhuvudUtskott"/>
      </w:rPr>
      <w:fldChar w:fldCharType="begin" w:fldLock="1"/>
    </w:r>
    <w:r w:rsidRPr="00BC18A1">
      <w:rPr>
        <w:rStyle w:val="SidhuvudUtskott"/>
      </w:rPr>
      <w:instrText xml:space="preserve"> PRINTDATE \@ "yyyy-MM-dd HH.mm    " </w:instrText>
    </w:r>
    <w:r w:rsidRPr="00BC18A1">
      <w:rPr>
        <w:rStyle w:val="SidhuvudUtskott"/>
      </w:rPr>
      <w:fldChar w:fldCharType="separate"/>
    </w:r>
    <w:r w:rsidRPr="00BC18A1">
      <w:rPr>
        <w:rStyle w:val="SidhuvudUtskott"/>
      </w:rPr>
      <w:instrText>2000-08-11 16.42</w:instrText>
    </w:r>
    <w:r w:rsidRPr="00BC18A1">
      <w:rPr>
        <w:rStyle w:val="SidhuvudUtskott"/>
      </w:rPr>
      <w:fldChar w:fldCharType="end"/>
    </w:r>
    <w:r w:rsidRPr="00BC18A1">
      <w:rPr>
        <w:rStyle w:val="SidhuvudUtskott"/>
      </w:rPr>
      <w:instrText xml:space="preserve">" </w:instrText>
    </w:r>
    <w:r w:rsidRPr="00BC18A1">
      <w:rPr>
        <w:rStyle w:val="SidhuvudUtskott"/>
      </w:rPr>
      <w:fldChar w:fldCharType="end"/>
    </w:r>
    <w:r w:rsidRPr="00BC18A1">
      <w:rPr>
        <w:rStyle w:val="SidhuvudUtskott"/>
      </w:rPr>
      <w:fldChar w:fldCharType="begin" w:fldLock="1"/>
    </w:r>
    <w:r w:rsidRPr="00BC18A1">
      <w:rPr>
        <w:rStyle w:val="SidhuvudUtskott"/>
      </w:rPr>
      <w:instrText xml:space="preserve"> DOCPR</w:instrText>
    </w:r>
    <w:r w:rsidRPr="00BC18A1">
      <w:rPr>
        <w:rStyle w:val="SidhuvudUtskott"/>
      </w:rPr>
      <w:instrText>O</w:instrText>
    </w:r>
    <w:r w:rsidRPr="00BC18A1">
      <w:rPr>
        <w:rStyle w:val="SidhuvudUtskott"/>
      </w:rPr>
      <w:instrText>PERTY Status</w:instrText>
    </w:r>
    <w:r w:rsidRPr="00BC18A1">
      <w:rPr>
        <w:rStyle w:val="SidhuvudUtskott"/>
      </w:rPr>
      <w:fldChar w:fldCharType="end"/>
    </w:r>
  </w:p>
  <w:p w:rsidR="00354F01" w:rsidRPr="00BC18A1" w:rsidRDefault="00354F0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Jmn"/>
      <w:framePr w:w="8732" w:h="567" w:hRule="exact" w:vSpace="0" w:wrap="around" w:vAnchor="page" w:y="341" w:anchorLock="0"/>
    </w:pPr>
    <w:r w:rsidRPr="00BC18A1">
      <w:rPr>
        <w:rStyle w:val="SidhuvudUtskott"/>
      </w:rPr>
      <w:t>2000/01:NU11</w:t>
    </w:r>
    <w:r w:rsidRPr="00BC18A1">
      <w:t xml:space="preserve">    </w:t>
    </w:r>
  </w:p>
  <w:p w:rsidR="00354F01" w:rsidRPr="00BC18A1" w:rsidRDefault="00354F01">
    <w:pPr>
      <w:pStyle w:val="SidhuvudKantJmn"/>
      <w:framePr w:w="8732" w:h="567" w:hRule="exact" w:vSpace="0" w:wrap="around" w:vAnchor="page" w:y="341" w:anchorLock="0"/>
    </w:pPr>
  </w:p>
  <w:p w:rsidR="00354F01" w:rsidRPr="00BC18A1" w:rsidRDefault="00354F01">
    <w:pPr>
      <w:pStyle w:val="SidhuvudKantUdda"/>
      <w:framePr w:w="8732" w:h="567" w:hRule="exact" w:vSpace="0" w:wrap="around" w:vAnchor="page" w:y="341" w:anchorLock="0"/>
    </w:pPr>
    <w:r w:rsidRPr="00BC18A1">
      <w:rPr>
        <w:rStyle w:val="SidhuvudRubrikReferens"/>
        <w:smallCaps w:val="0"/>
        <w:spacing w:val="0"/>
        <w:sz w:val="19"/>
      </w:rPr>
      <w:t xml:space="preserve"> </w:t>
    </w:r>
  </w:p>
  <w:p w:rsidR="00354F01" w:rsidRPr="00BC18A1" w:rsidRDefault="00354F0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Jmn"/>
      <w:framePr w:w="8732" w:h="567" w:hRule="exact" w:vSpace="0" w:wrap="around" w:vAnchor="page" w:y="341" w:anchorLock="0"/>
    </w:pPr>
    <w:r w:rsidRPr="00BC18A1">
      <w:rPr>
        <w:rStyle w:val="SidhuvudUtskott"/>
      </w:rPr>
      <w:t>2000/01:NU11</w:t>
    </w:r>
    <w:r w:rsidRPr="00BC18A1">
      <w:t xml:space="preserve">     </w:t>
    </w:r>
    <w:r w:rsidRPr="00BC18A1">
      <w:rPr>
        <w:rStyle w:val="SidhuvudBilaga"/>
      </w:rPr>
      <w:t xml:space="preserve"> </w:t>
    </w:r>
    <w:r w:rsidRPr="00BC18A1">
      <w:rPr>
        <w:rStyle w:val="SidhuvudRubrikReferens"/>
      </w:rPr>
      <w:t>Utskottets överväganden</w:t>
    </w:r>
  </w:p>
  <w:p w:rsidR="00354F01" w:rsidRPr="00BC18A1" w:rsidRDefault="00354F01">
    <w:pPr>
      <w:pStyle w:val="SidhuvudKantJmn"/>
      <w:framePr w:w="8732" w:h="567" w:hRule="exact" w:vSpace="0" w:wrap="around" w:vAnchor="page" w:y="341" w:anchorLock="0"/>
    </w:pPr>
  </w:p>
  <w:p w:rsidR="00354F01" w:rsidRPr="00BC18A1" w:rsidRDefault="00354F0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rPr>
        <w:rStyle w:val="SidhuvudRubrikReferens"/>
      </w:rPr>
      <w:t>Reservation</w:t>
    </w:r>
    <w:r w:rsidRPr="00BC18A1">
      <w:rPr>
        <w:rStyle w:val="SidhuvudBilaga"/>
      </w:rPr>
      <w:t xml:space="preserve"> </w:t>
    </w:r>
    <w:r w:rsidRPr="00BC18A1">
      <w:t xml:space="preserve">     </w:t>
    </w:r>
    <w:r w:rsidRPr="00BC18A1">
      <w:rPr>
        <w:rStyle w:val="SidhuvudUtskott"/>
      </w:rPr>
      <w:t>2000/01:NU11</w:t>
    </w:r>
  </w:p>
  <w:p w:rsidR="00354F01" w:rsidRPr="00BC18A1" w:rsidRDefault="00354F01">
    <w:pPr>
      <w:pStyle w:val="SidhuvudKantUdda"/>
      <w:framePr w:w="8732" w:h="567" w:hRule="exact" w:vSpace="0" w:wrap="around" w:vAnchor="page" w:y="341" w:anchorLock="0"/>
    </w:pPr>
  </w:p>
  <w:p w:rsidR="00354F01" w:rsidRPr="00BC18A1" w:rsidRDefault="00354F0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F01" w:rsidRPr="00BC18A1" w:rsidRDefault="00354F01">
    <w:pPr>
      <w:pStyle w:val="SidhuvudKantUdda"/>
      <w:framePr w:w="8732" w:h="567" w:hRule="exact" w:vSpace="0" w:wrap="around" w:vAnchor="page" w:y="341" w:anchorLock="0"/>
    </w:pPr>
    <w:r w:rsidRPr="00BC18A1">
      <w:t xml:space="preserve">  </w:t>
    </w:r>
    <w:r w:rsidRPr="00BC18A1">
      <w:rPr>
        <w:rStyle w:val="SidhuvudUtskott"/>
      </w:rPr>
      <w:t>2000/01:NU11</w:t>
    </w:r>
  </w:p>
  <w:p w:rsidR="00354F01" w:rsidRPr="00BC18A1" w:rsidRDefault="00354F01">
    <w:pPr>
      <w:pStyle w:val="SidhuvudKantUdda"/>
      <w:framePr w:w="8732" w:h="567" w:hRule="exact" w:vSpace="0" w:wrap="around" w:vAnchor="page" w:y="341" w:anchorLock="0"/>
    </w:pPr>
  </w:p>
  <w:p w:rsidR="00354F01" w:rsidRPr="00BC18A1" w:rsidRDefault="00354F0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8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A449EC"/>
    <w:rsid w:val="00354F01"/>
    <w:rsid w:val="00A449EC"/>
    <w:rsid w:val="00BC18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168DE-8C73-4FD2-943F-F3246234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1257</Words>
  <Characters>7379</Characters>
  <Application>Microsoft Office Word</Application>
  <DocSecurity>4</DocSecurity>
  <Lines>157</Lines>
  <Paragraphs>44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Näringsutskottets betänkande</vt:lpstr>
      <vt:lpstr>Sammanfattning</vt:lpstr>
      <vt:lpstr>Utskottets förslag till riksdagsbeslut</vt:lpstr>
      <vt:lpstr>Utskottets överväganden</vt:lpstr>
      <vt:lpstr>    Bakgrund</vt:lpstr>
      <vt:lpstr>    Utskottets ställningstagande</vt:lpstr>
      <vt:lpstr>Reservation</vt:lpstr>
      <vt:lpstr>    Statens ägande i Telia AB</vt:lpstr>
      <vt:lpstr>Särskilt yttrande</vt:lpstr>
      <vt:lpstr>    Statens ägande i Telia AB</vt:lpstr>
    </vt:vector>
  </TitlesOfParts>
  <Company>Riksdagen</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2001-06-05T13:36:00Z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