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1F3" w:rsidRPr="0071125C" w:rsidRDefault="00D401F3">
      <w:pPr>
        <w:pStyle w:val="Hemstlrubrik"/>
      </w:pPr>
      <w:r w:rsidRPr="0071125C">
        <w:t>Förslag till riksdagsbeslut</w:t>
      </w:r>
    </w:p>
    <w:p w:rsidR="00D401F3" w:rsidRPr="0071125C" w:rsidRDefault="00D401F3">
      <w:pPr>
        <w:pStyle w:val="Hemstlatt"/>
        <w:ind w:left="0"/>
      </w:pPr>
      <w:r w:rsidRPr="0071125C">
        <w:t>Riksdagen tillkännager för regeringen som sin mening vad som anförs i motionen om SVT:s ansvar att vara hela Sveriges telev</w:t>
      </w:r>
      <w:r w:rsidRPr="0071125C">
        <w:t>i</w:t>
      </w:r>
      <w:r w:rsidRPr="0071125C">
        <w:t>sion.</w:t>
      </w:r>
    </w:p>
    <w:p w:rsidR="00D401F3" w:rsidRPr="0071125C" w:rsidRDefault="00D401F3">
      <w:pPr>
        <w:pStyle w:val="Rubrik1"/>
      </w:pPr>
      <w:r w:rsidRPr="0071125C">
        <w:t>Motivering</w:t>
      </w:r>
    </w:p>
    <w:p w:rsidR="00D401F3" w:rsidRPr="0071125C" w:rsidRDefault="00D401F3">
      <w:r w:rsidRPr="0071125C">
        <w:t>Enligt det förslag till besparingar inom SVT som presenterats ska alla pr</w:t>
      </w:r>
      <w:r w:rsidRPr="0071125C">
        <w:t>o</w:t>
      </w:r>
      <w:r w:rsidRPr="0071125C">
        <w:t>gram utom regionala nyheter produceras från enbart fyra orter. Norrköping drabbas värst, där bortåt 70 tjänster försvinner.</w:t>
      </w:r>
    </w:p>
    <w:p w:rsidR="00D401F3" w:rsidRPr="0071125C" w:rsidRDefault="00D401F3">
      <w:pPr>
        <w:pStyle w:val="Normaltindrag"/>
      </w:pPr>
      <w:r w:rsidRPr="0071125C">
        <w:t>I sändningsavtalet med staten står bland annat att SVT:s programutbud ska spegla förhållanden i hela landet och att organisationen ska vara decentralis</w:t>
      </w:r>
      <w:r w:rsidRPr="0071125C">
        <w:t>e</w:t>
      </w:r>
      <w:r w:rsidRPr="0071125C">
        <w:t>rad. Mer än hälften av programproduktionen ska göras någon annanstans än i Stockholm. Det ska nu uppfyllas genom att flytta all produktion, utom nyh</w:t>
      </w:r>
      <w:r w:rsidRPr="0071125C">
        <w:t>e</w:t>
      </w:r>
      <w:r w:rsidRPr="0071125C">
        <w:t xml:space="preserve">terna, till storstäderna Göteborg, Malmö och Umeå. </w:t>
      </w:r>
    </w:p>
    <w:p w:rsidR="00D401F3" w:rsidRPr="0071125C" w:rsidRDefault="00D401F3">
      <w:pPr>
        <w:pStyle w:val="Normaltindrag"/>
      </w:pPr>
      <w:r w:rsidRPr="0071125C">
        <w:t>Det innebär att SVT riskerar att bli mer av storstads-tv. Bolaget tappar ett konkurrensmedel gentemot kommersiella kanaler, som har sin produktion koncentrerad till storstäderna, främst Stockholm. Självklart får detta till följd att såväl medverkande som personal i större utsträckning är människor som bor jus</w:t>
      </w:r>
      <w:r w:rsidRPr="0071125C">
        <w:t>t i storstäder.</w:t>
      </w:r>
    </w:p>
    <w:p w:rsidR="00D401F3" w:rsidRPr="0071125C" w:rsidRDefault="00D401F3">
      <w:pPr>
        <w:pStyle w:val="Normaltindrag"/>
      </w:pPr>
      <w:r w:rsidRPr="0071125C">
        <w:t>Det är viktigt att tittarna känner att programutbudet speglar hela vårt mångfasetterade land och att licenspengarna inte bara går till storstadsomr</w:t>
      </w:r>
      <w:r w:rsidRPr="0071125C">
        <w:t>å</w:t>
      </w:r>
      <w:r w:rsidRPr="0071125C">
        <w:t xml:space="preserve">dena. När stockholmare åker ut och belyser övriga landet ger de en annan bild av Sverige än om programmen produceras av och med människor från olika delar av landet.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125C">
        <w:trPr>
          <w:cantSplit/>
        </w:trPr>
        <w:tc>
          <w:tcPr>
            <w:tcW w:w="3046" w:type="dxa"/>
          </w:tcPr>
          <w:p w:rsidR="00D401F3" w:rsidRPr="0071125C" w:rsidRDefault="00D401F3">
            <w:pPr>
              <w:pStyle w:val="UnderskriftDatum"/>
              <w:spacing w:before="240"/>
            </w:pPr>
            <w:r w:rsidRPr="0071125C">
              <w:t>Stockholm den 29 september 2008</w:t>
            </w:r>
          </w:p>
        </w:tc>
        <w:tc>
          <w:tcPr>
            <w:tcW w:w="3047" w:type="dxa"/>
          </w:tcPr>
          <w:p w:rsidR="00D401F3" w:rsidRPr="0071125C" w:rsidRDefault="00D401F3">
            <w:pPr>
              <w:pStyle w:val="Underskrifter"/>
              <w:spacing w:before="240"/>
            </w:pPr>
          </w:p>
        </w:tc>
      </w:tr>
      <w:tr w:rsidR="00000000" w:rsidRPr="0071125C">
        <w:trPr>
          <w:cantSplit/>
        </w:trPr>
        <w:tc>
          <w:tcPr>
            <w:tcW w:w="3046" w:type="dxa"/>
          </w:tcPr>
          <w:p w:rsidR="00D401F3" w:rsidRPr="0071125C" w:rsidRDefault="00D401F3">
            <w:pPr>
              <w:pStyle w:val="Underskrifter"/>
            </w:pPr>
            <w:r w:rsidRPr="0071125C">
              <w:t>Louise Malmström (s)</w:t>
            </w:r>
          </w:p>
        </w:tc>
        <w:tc>
          <w:tcPr>
            <w:tcW w:w="3046" w:type="dxa"/>
          </w:tcPr>
          <w:p w:rsidR="00D401F3" w:rsidRPr="0071125C" w:rsidRDefault="00D401F3">
            <w:pPr>
              <w:pStyle w:val="Underskrifter"/>
            </w:pPr>
          </w:p>
        </w:tc>
      </w:tr>
    </w:tbl>
    <w:p w:rsidR="00D401F3" w:rsidRPr="0071125C" w:rsidRDefault="00D401F3">
      <w:pPr>
        <w:pStyle w:val="Normaltindrag"/>
      </w:pPr>
    </w:p>
    <w:sectPr w:rsidR="00D401F3" w:rsidRPr="00711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1F3" w:rsidRPr="0071125C" w:rsidRDefault="00D401F3">
      <w:r w:rsidRPr="0071125C">
        <w:separator/>
      </w:r>
    </w:p>
  </w:endnote>
  <w:endnote w:type="continuationSeparator" w:id="0">
    <w:p w:rsidR="00D401F3" w:rsidRPr="0071125C" w:rsidRDefault="00D401F3">
      <w:r w:rsidRPr="007112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1F3" w:rsidRPr="0071125C" w:rsidRDefault="0071125C">
    <w:pPr>
      <w:pStyle w:val="Sidfot"/>
    </w:pPr>
    <w:r w:rsidRPr="007112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19341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1F3" w:rsidRDefault="00D401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01F3" w:rsidRDefault="00D401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1F3" w:rsidRPr="0071125C" w:rsidRDefault="0071125C">
    <w:pPr>
      <w:pStyle w:val="Sidfot"/>
    </w:pPr>
    <w:r w:rsidRPr="007112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26171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1F3" w:rsidRDefault="00D401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01F3" w:rsidRDefault="00D401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1F3" w:rsidRPr="0071125C" w:rsidRDefault="0071125C">
    <w:pPr>
      <w:pStyle w:val="Sidfot"/>
    </w:pPr>
    <w:r w:rsidRPr="007112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7732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1F3" w:rsidRDefault="00D401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01F3" w:rsidRDefault="00D401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1F3" w:rsidRPr="0071125C" w:rsidRDefault="00D401F3">
      <w:r w:rsidRPr="0071125C">
        <w:separator/>
      </w:r>
    </w:p>
  </w:footnote>
  <w:footnote w:type="continuationSeparator" w:id="0">
    <w:p w:rsidR="00D401F3" w:rsidRPr="0071125C" w:rsidRDefault="00D401F3">
      <w:r w:rsidRPr="007112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1F3" w:rsidRPr="0071125C" w:rsidRDefault="0071125C">
    <w:pPr>
      <w:pStyle w:val="Sidhuvud"/>
    </w:pPr>
    <w:r w:rsidRPr="007112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12028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1F3" w:rsidRDefault="00D401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01F3" w:rsidRDefault="00D401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1F3" w:rsidRPr="0071125C" w:rsidRDefault="0071125C">
    <w:pPr>
      <w:pStyle w:val="Sidhuvud"/>
    </w:pPr>
    <w:r w:rsidRPr="007112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75526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1F3" w:rsidRDefault="00D401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01F3" w:rsidRDefault="00D401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1F3" w:rsidRPr="0071125C" w:rsidRDefault="00D401F3">
    <w:pPr>
      <w:pStyle w:val="FSHNormal"/>
      <w:tabs>
        <w:tab w:val="right" w:pos="5840"/>
      </w:tabs>
    </w:pPr>
    <w:r w:rsidRPr="0071125C">
      <w:br/>
    </w:r>
    <w:r w:rsidRPr="0071125C">
      <w:fldChar w:fldCharType="begin" w:fldLock="1"/>
    </w:r>
    <w:r w:rsidRPr="0071125C">
      <w:instrText xml:space="preserve"> DOCPROPERTY</w:instrText>
    </w:r>
    <w:r w:rsidRPr="0071125C">
      <w:rPr>
        <w:sz w:val="18"/>
      </w:rPr>
      <w:instrText xml:space="preserve"> "YearUser" *\charformat </w:instrText>
    </w:r>
    <w:r w:rsidRPr="0071125C">
      <w:fldChar w:fldCharType="separate"/>
    </w:r>
    <w:r w:rsidRPr="0071125C">
      <w:t>2008/09</w:t>
    </w:r>
    <w:r w:rsidRPr="0071125C">
      <w:fldChar w:fldCharType="end"/>
    </w:r>
    <w:r w:rsidRPr="0071125C">
      <w:t xml:space="preserve"> </w:t>
    </w:r>
    <w:r w:rsidRPr="0071125C">
      <w:tab/>
      <w:t xml:space="preserve">mnr: </w:t>
    </w:r>
    <w:r w:rsidRPr="0071125C">
      <w:fldChar w:fldCharType="begin" w:fldLock="1"/>
    </w:r>
    <w:r w:rsidRPr="0071125C">
      <w:instrText xml:space="preserve"> DOCPROPERTY</w:instrText>
    </w:r>
    <w:r w:rsidRPr="0071125C">
      <w:rPr>
        <w:sz w:val="18"/>
      </w:rPr>
      <w:instrText xml:space="preserve"> "Motionsnummer" *\charformat </w:instrText>
    </w:r>
    <w:r w:rsidRPr="0071125C">
      <w:fldChar w:fldCharType="separate"/>
    </w:r>
    <w:r w:rsidRPr="0071125C">
      <w:t>Kr230</w:t>
    </w:r>
    <w:r w:rsidRPr="0071125C">
      <w:fldChar w:fldCharType="end"/>
    </w:r>
    <w:r w:rsidRPr="0071125C">
      <w:br/>
    </w:r>
    <w:r w:rsidRPr="0071125C">
      <w:fldChar w:fldCharType="begin" w:fldLock="1"/>
    </w:r>
    <w:r w:rsidRPr="0071125C">
      <w:instrText xml:space="preserve"> DOCPROPERTY</w:instrText>
    </w:r>
    <w:r w:rsidRPr="0071125C">
      <w:rPr>
        <w:sz w:val="18"/>
      </w:rPr>
      <w:instrText xml:space="preserve"> "Samling" *\charformat </w:instrText>
    </w:r>
    <w:r w:rsidRPr="0071125C">
      <w:fldChar w:fldCharType="end"/>
    </w:r>
    <w:r w:rsidRPr="0071125C">
      <w:tab/>
      <w:t xml:space="preserve">pnr: </w:t>
    </w:r>
    <w:r w:rsidRPr="0071125C">
      <w:fldChar w:fldCharType="begin" w:fldLock="1"/>
    </w:r>
    <w:r w:rsidRPr="0071125C">
      <w:instrText xml:space="preserve"> DOCPROPERTY</w:instrText>
    </w:r>
    <w:r w:rsidRPr="0071125C">
      <w:rPr>
        <w:sz w:val="18"/>
      </w:rPr>
      <w:instrText xml:space="preserve"> "Partinummer" *\charformat </w:instrText>
    </w:r>
    <w:r w:rsidRPr="0071125C">
      <w:fldChar w:fldCharType="separate"/>
    </w:r>
    <w:r w:rsidRPr="0071125C">
      <w:t>s13022</w:t>
    </w:r>
    <w:r w:rsidRPr="0071125C">
      <w:fldChar w:fldCharType="end"/>
    </w:r>
  </w:p>
  <w:p w:rsidR="00D401F3" w:rsidRPr="0071125C" w:rsidRDefault="00D401F3">
    <w:pPr>
      <w:pStyle w:val="FSHRub1"/>
    </w:pPr>
    <w:r w:rsidRPr="0071125C">
      <w:t>Motion till riksdagen</w:t>
    </w:r>
    <w:r w:rsidRPr="0071125C">
      <w:br/>
    </w:r>
    <w:r w:rsidRPr="0071125C">
      <w:fldChar w:fldCharType="begin" w:fldLock="1"/>
    </w:r>
    <w:r w:rsidRPr="0071125C">
      <w:instrText xml:space="preserve"> DOCPROPERTY "YearUser" *\charformat </w:instrText>
    </w:r>
    <w:r w:rsidRPr="0071125C">
      <w:fldChar w:fldCharType="separate"/>
    </w:r>
    <w:r w:rsidRPr="0071125C">
      <w:t>2008/09</w:t>
    </w:r>
    <w:r w:rsidRPr="0071125C">
      <w:fldChar w:fldCharType="end"/>
    </w:r>
    <w:r w:rsidRPr="0071125C">
      <w:t>:</w:t>
    </w:r>
    <w:r w:rsidRPr="0071125C">
      <w:fldChar w:fldCharType="begin" w:fldLock="1"/>
    </w:r>
    <w:r w:rsidRPr="0071125C">
      <w:instrText xml:space="preserve"> DOCPROPERTY "Motionsnummer" *\charformat </w:instrText>
    </w:r>
    <w:r w:rsidRPr="0071125C">
      <w:fldChar w:fldCharType="separate"/>
    </w:r>
    <w:r w:rsidRPr="0071125C">
      <w:t>Kr230</w:t>
    </w:r>
    <w:r w:rsidRPr="0071125C">
      <w:fldChar w:fldCharType="end"/>
    </w:r>
  </w:p>
  <w:p w:rsidR="00D401F3" w:rsidRPr="0071125C" w:rsidRDefault="00D401F3">
    <w:pPr>
      <w:pStyle w:val="FSHNormalS5"/>
    </w:pPr>
    <w:r w:rsidRPr="0071125C">
      <w:fldChar w:fldCharType="begin" w:fldLock="1"/>
    </w:r>
    <w:r w:rsidRPr="0071125C">
      <w:instrText xml:space="preserve"> DOCPROPERTY "MotionarText" *\charformat </w:instrText>
    </w:r>
    <w:r w:rsidRPr="0071125C">
      <w:fldChar w:fldCharType="separate"/>
    </w:r>
    <w:r w:rsidRPr="0071125C">
      <w:t>av Louise Malmström (s)</w:t>
    </w:r>
    <w:r w:rsidRPr="0071125C">
      <w:fldChar w:fldCharType="end"/>
    </w:r>
    <w:r w:rsidRPr="0071125C">
      <w:br/>
    </w:r>
    <w:r w:rsidRPr="0071125C">
      <w:fldChar w:fldCharType="begin" w:fldLock="1"/>
    </w:r>
    <w:r w:rsidRPr="0071125C">
      <w:instrText xml:space="preserve"> DOCPROPERTY "SvarFrasKort" *\charformat </w:instrText>
    </w:r>
    <w:r w:rsidRPr="0071125C">
      <w:fldChar w:fldCharType="end"/>
    </w:r>
  </w:p>
  <w:p w:rsidR="00D401F3" w:rsidRPr="0071125C" w:rsidRDefault="00D401F3">
    <w:pPr>
      <w:pStyle w:val="FSHTitel"/>
    </w:pPr>
    <w:r w:rsidRPr="0071125C">
      <w:fldChar w:fldCharType="begin" w:fldLock="1"/>
    </w:r>
    <w:r w:rsidRPr="0071125C">
      <w:instrText xml:space="preserve"> DOCPROPERTY</w:instrText>
    </w:r>
    <w:r w:rsidRPr="0071125C">
      <w:rPr>
        <w:sz w:val="18"/>
      </w:rPr>
      <w:instrText xml:space="preserve"> "RubrikSvar" *\charformat </w:instrText>
    </w:r>
    <w:r w:rsidRPr="0071125C">
      <w:fldChar w:fldCharType="separate"/>
    </w:r>
    <w:r w:rsidRPr="0071125C">
      <w:t>Sveriges Television</w:t>
    </w:r>
    <w:r w:rsidRPr="0071125C">
      <w:fldChar w:fldCharType="end"/>
    </w:r>
  </w:p>
  <w:p w:rsidR="00D401F3" w:rsidRPr="0071125C" w:rsidRDefault="00D401F3">
    <w:pPr>
      <w:pStyle w:val="Normal00"/>
    </w:pPr>
  </w:p>
  <w:p w:rsidR="00D401F3" w:rsidRPr="0071125C" w:rsidRDefault="00D401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377366">
    <w:abstractNumId w:val="8"/>
  </w:num>
  <w:num w:numId="2" w16cid:durableId="2092656614">
    <w:abstractNumId w:val="9"/>
  </w:num>
  <w:num w:numId="3" w16cid:durableId="628558796">
    <w:abstractNumId w:val="8"/>
  </w:num>
  <w:num w:numId="4" w16cid:durableId="1316032156">
    <w:abstractNumId w:val="9"/>
  </w:num>
  <w:num w:numId="5" w16cid:durableId="416748415">
    <w:abstractNumId w:val="13"/>
  </w:num>
  <w:num w:numId="6" w16cid:durableId="315185951">
    <w:abstractNumId w:val="10"/>
  </w:num>
  <w:num w:numId="7" w16cid:durableId="2077124532">
    <w:abstractNumId w:val="11"/>
  </w:num>
  <w:num w:numId="8" w16cid:durableId="601961642">
    <w:abstractNumId w:val="12"/>
  </w:num>
  <w:num w:numId="9" w16cid:durableId="265160427">
    <w:abstractNumId w:val="8"/>
  </w:num>
  <w:num w:numId="10" w16cid:durableId="172648329">
    <w:abstractNumId w:val="3"/>
  </w:num>
  <w:num w:numId="11" w16cid:durableId="1111364294">
    <w:abstractNumId w:val="2"/>
  </w:num>
  <w:num w:numId="12" w16cid:durableId="1810441267">
    <w:abstractNumId w:val="1"/>
  </w:num>
  <w:num w:numId="13" w16cid:durableId="1880972071">
    <w:abstractNumId w:val="0"/>
  </w:num>
  <w:num w:numId="14" w16cid:durableId="820393619">
    <w:abstractNumId w:val="9"/>
  </w:num>
  <w:num w:numId="15" w16cid:durableId="1487167607">
    <w:abstractNumId w:val="7"/>
  </w:num>
  <w:num w:numId="16" w16cid:durableId="98914304">
    <w:abstractNumId w:val="6"/>
  </w:num>
  <w:num w:numId="17" w16cid:durableId="1354957574">
    <w:abstractNumId w:val="5"/>
  </w:num>
  <w:num w:numId="18" w16cid:durableId="859127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2EA77599-A0D1-421F-8D01-247CAA3682BA}"/>
  </w:docVars>
  <w:rsids>
    <w:rsidRoot w:val="003F2225"/>
    <w:rsid w:val="003F2225"/>
    <w:rsid w:val="0071125C"/>
    <w:rsid w:val="00D4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205BF9-9604-4B36-8C11-2ED581DF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1212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s13022</vt:lpstr>
    </vt:vector>
  </TitlesOfParts>
  <Company>Riksdagen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s13022</dc:title>
  <dc:subject>s13022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2008-11-27T10:31:00Z</cp:lastPrinted>
  <dcterms:created xsi:type="dcterms:W3CDTF">2025-12-17T17:12:00Z</dcterms:created>
  <dcterms:modified xsi:type="dcterms:W3CDTF">2025-12-17T17:12:00Z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Sveriges Television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Television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20082009000000000115000130220069</vt:lpwstr>
  </property>
  <property fmtid="{D5CDD505-2E9C-101B-9397-08002B2CF9AE}" pid="47" name="datum">
    <vt:lpwstr>080929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20082009000000000115000130220069</vt:lpwstr>
  </property>
  <property fmtid="{D5CDD505-2E9C-101B-9397-08002B2CF9AE}" pid="50" name="nummer">
    <vt:lpwstr>230</vt:lpwstr>
  </property>
  <property fmtid="{D5CDD505-2E9C-101B-9397-08002B2CF9AE}" pid="51" name="utskottsbeteckning">
    <vt:lpwstr>Kr</vt:lpwstr>
  </property>
  <property fmtid="{D5CDD505-2E9C-101B-9397-08002B2CF9AE}" pid="52" name="GlobalUID">
    <vt:lpwstr>{7D56BD4F-20DB-46CA-AA0B-BBDAC7D3B05F}</vt:lpwstr>
  </property>
  <property fmtid="{D5CDD505-2E9C-101B-9397-08002B2CF9AE}" pid="53" name="Överföringar">
    <vt:i4>0</vt:i4>
  </property>
  <property fmtid="{D5CDD505-2E9C-101B-9397-08002B2CF9AE}" pid="54" name="Checksum">
    <vt:lpwstr>*0011423445163*</vt:lpwstr>
  </property>
  <property fmtid="{D5CDD505-2E9C-101B-9397-08002B2CF9AE}" pid="55" name="skuggnummer">
    <vt:lpwstr>574</vt:lpwstr>
  </property>
  <property fmtid="{D5CDD505-2E9C-101B-9397-08002B2CF9AE}" pid="56" name="urixVersion">
    <vt:lpwstr>3.2.0.8</vt:lpwstr>
  </property>
  <property fmtid="{D5CDD505-2E9C-101B-9397-08002B2CF9AE}" pid="57" name="urixOrigin">
    <vt:lpwstr>090401 17:02:32.659</vt:lpwstr>
  </property>
  <property fmtid="{D5CDD505-2E9C-101B-9397-08002B2CF9AE}" pid="58" name="urixGuid">
    <vt:lpwstr>{4B79A4DC-79DE-464A-888E-05871E4B4F73}</vt:lpwstr>
  </property>
</Properties>
</file>