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210410179" w:displacedByCustomXml="next" w:id="0"/>
    <w:bookmarkStart w:name="_Toc106800475" w:displacedByCustomXml="next" w:id="1"/>
    <w:sdt>
      <w:sdtPr>
        <w:id w:val="-986474330"/>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71A8F" w:rsidP="00A92161" w:rsidRDefault="00271A8F" w14:paraId="02DA31D3" w14:textId="37D4324A">
          <w:pPr>
            <w:pStyle w:val="Innehllsfrteckningsrubrik"/>
            <w:numPr>
              <w:ilvl w:val="0"/>
              <w:numId w:val="0"/>
            </w:numPr>
            <w:ind w:start="432" w:hanging="432"/>
          </w:pPr>
          <w:r>
            <w:t>Innehållsförteckning</w:t>
          </w:r>
        </w:p>
        <w:p xmlns:w14="http://schemas.microsoft.com/office/word/2010/wordml"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xmlns:w14="http://schemas.microsoft.com/office/word/2010/wordml"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Pr="00FC43F6" w:rsidR="00FC43F6" w:rsidP="004E0BCE" w:rsidRDefault="00271A8F" w14:paraId="4596F404" w14:textId="41CDA9FC">
          <w:pPr>
            <w:pStyle w:val="Normalutanindragellerluft"/>
          </w:pPr>
          <w:r>
            <w:rPr>
              <w:b/>
              <w:bCs/>
            </w:rPr>
            <w:fldChar w:fldCharType="end"/>
          </w:r>
        </w:p>
      </w:sdtContent>
    </w:sdt>
    <w:bookmarkStart w:name="_Toc210410511" w:id="2"/>
    <w:p xmlns:w14="http://schemas.microsoft.com/office/word/2010/wordml" w:rsidRPr="009B062B" w:rsidR="00AF30DD" w:rsidP="00271A8F" w:rsidRDefault="00FF6492"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1"/>
      <w:bookmarkEnd w:id="2"/>
    </w:p>
    <w:sdt>
      <w:sdtPr>
        <w:tag w:val="bf8805c7-e1d3-4553-852e-8dcd98e3de1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tag w:val="a74fb453-3700-436e-a0e9-5c931294d2d2"/>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tag w:val="f3cd764a-c1cf-4b3a-9705-443f0ee6fe8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tag w:val="d8c6c446-f330-43ac-b19c-222bf12044c8"/>
        <w:alias w:val="Yrkande 4"/>
        <w:lock w:val="sdtLocked"/>
        <w15:appearance xmlns:w15="http://schemas.microsoft.com/office/word/2012/wordml" w15:val="boundingBox"/>
      </w:sdtPr>
      <w:sdtContent>
        <w:p>
          <w:pPr>
            <w:pStyle w:val="Frslagstext"/>
          </w:pPr>
          <w:r>
            <w:t>Riksdagen ställer sig bakom det som anförs i motionen om att inga folkbibliotek ska drivas av vinstdrivande företag och tillkännager detta för regeringen.</w:t>
          </w:r>
        </w:p>
      </w:sdtContent>
    </w:sdt>
    <w:sdt>
      <w:sdtPr>
        <w:tag w:val="811a21bb-fdca-4f11-8f91-a13ba682ca1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tag w:val="fd248273-ab91-4f85-83da-2cf4e4f910a7"/>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kulturgaranti efter norsk modell och tillkännager detta för regeringen.</w:t>
          </w:r>
        </w:p>
      </w:sdtContent>
    </w:sdt>
    <w:sdt>
      <w:sdtPr>
        <w:tag w:val="1ba75ac4-2a2f-4f52-a433-8cedd9ae7563"/>
        <w:alias w:val="Yrkande 7"/>
        <w:lock w:val="sdtLocked"/>
        <w15:appearance xmlns:w15="http://schemas.microsoft.com/office/word/2012/wordml" w15:val="boundingBox"/>
      </w:sdtPr>
      <w:sdtContent>
        <w:p>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tag w:val="90060f6f-6317-4fd6-87c9-1e4e21e8e119"/>
        <w:alias w:val="Yrkande 8"/>
        <w:lock w:val="sdtLocked"/>
        <w15:appearance xmlns:w15="http://schemas.microsoft.com/office/word/2012/wordml" w15:val="boundingBox"/>
      </w:sdtPr>
      <w:sdtContent>
        <w:p>
          <w:pPr>
            <w:pStyle w:val="Frslagstext"/>
          </w:pPr>
          <w:r>
            <w:t>Riksdagen ställer sig bakom det som anförs i motionen om att estetiska ämnen bör återinföras på samtliga gymnasieprogram och tillkännager detta för regeringen.</w:t>
          </w:r>
        </w:p>
      </w:sdtContent>
    </w:sdt>
    <w:sdt>
      <w:sdtPr>
        <w:tag w:val="b05a6d8d-f0d7-4893-a04b-5d1698168e29"/>
        <w:alias w:val="Yrkande 9"/>
        <w:lock w:val="sdtLocked"/>
        <w15:appearance xmlns:w15="http://schemas.microsoft.com/office/word/2012/wordml" w15:val="boundingBox"/>
      </w:sdtPr>
      <w:sdtContent>
        <w:p>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tag w:val="4f419b81-eb13-44b7-ab7a-9e4381bc3df4"/>
        <w:alias w:val="Yrkande 10"/>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tag w:val="011a1f7f-8dd5-423a-a53a-16eaa4f76276"/>
        <w:alias w:val="Yrkande 11"/>
        <w:lock w:val="sdtLocked"/>
        <w15:appearance xmlns:w15="http://schemas.microsoft.com/office/word/2012/wordml" w15:val="boundingBox"/>
      </w:sdtPr>
      <w:sdtContent>
        <w:p>
          <w:pPr>
            <w:pStyle w:val="Frslagstext"/>
          </w:pPr>
          <w:r>
            <w:t>Riksdagen ställer sig bakom det som anförs i motionen om att regeringen bör återinföra fri entré-reformen på museerna och tillkännager detta för regeringen.</w:t>
          </w:r>
        </w:p>
      </w:sdtContent>
    </w:sdt>
    <w:sdt>
      <w:sdtPr>
        <w:tag w:val="483efa54-54f9-4426-b297-203958e01008"/>
        <w:alias w:val="Yrkande 12"/>
        <w:lock w:val="sdtLocked"/>
        <w15:appearance xmlns:w15="http://schemas.microsoft.com/office/word/2012/wordml" w15:val="boundingBox"/>
      </w:sdtPr>
      <w:sdtContent>
        <w:p>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tag w:val="72b419db-5f66-40d4-ad0c-af50b0ebc593"/>
        <w:alias w:val="Yrkande 13"/>
        <w:lock w:val="sdtLocked"/>
        <w15:appearance xmlns:w15="http://schemas.microsoft.com/office/word/2012/wordml" w15:val="boundingBox"/>
      </w:sdtPr>
      <w:sdtContent>
        <w:p>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tag w:val="de44ce80-4d5a-459d-a81c-219a962e5ec2"/>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xmlns:w14="http://schemas.microsoft.com/office/word/2010/wordml" w:rsidRPr="00FF6492" w:rsidR="006D79C9" w:rsidP="00A92161" w:rsidRDefault="00916321" w14:paraId="5BF23113" w14:textId="070584B6">
          <w:pPr>
            <w:pStyle w:val="Rubrik1"/>
          </w:pPr>
          <w:r>
            <w:t>Inledning</w:t>
          </w:r>
        </w:p>
      </w:sdtContent>
    </w:sdt>
    <w:bookmarkEnd w:displacedByCustomXml="prev" w:id="4"/>
    <w:bookmarkEnd w:displacedByCustomXml="prev" w:id="5"/>
    <w:p xmlns:w14="http://schemas.microsoft.com/office/word/2010/wordml" w:rsidRPr="00FF6492" w:rsidR="00916321" w:rsidP="00393A01" w:rsidRDefault="00916321" w14:paraId="0EC29AB5" w14:textId="77777777">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w:t>
      </w:r>
      <w:r w:rsidRPr="00FF6492">
        <w:rPr>
          <w:rStyle w:val="eop"/>
          <w:color w:val="1B1B1B"/>
        </w:rPr>
        <w:t> </w:t>
      </w:r>
    </w:p>
    <w:p xmlns:w14="http://schemas.microsoft.com/office/word/2010/wordml"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xmlns:w14="http://schemas.microsoft.com/office/word/2010/wordml" w:rsidRPr="00FF6492" w:rsidR="00916321" w:rsidP="00916321" w:rsidRDefault="00916321" w14:paraId="0D41D8BE" w14:textId="77777777">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invånares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xmlns:w14="http://schemas.microsoft.com/office/word/2010/wordml"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xmlns:w14="http://schemas.microsoft.com/office/word/2010/wordml" w:rsidRPr="00FF6492" w:rsidR="00916321" w:rsidP="00393A01" w:rsidRDefault="00916321" w14:paraId="445A0211" w14:textId="30A2FDF1">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 xml:space="preserve">ulenterna. Många grupper beskriver en tuff situation med stor administrativ börda och små ekonomiska marginaler. De senaste åren med pandemi och hög inflation har satt sina spår och med </w:t>
      </w:r>
      <w:r w:rsidRPr="00FF6492">
        <w:rPr>
          <w:rStyle w:val="normaltextrun"/>
          <w:color w:val="1B1B1B"/>
        </w:rPr>
        <w:lastRenderedPageBreak/>
        <w:t>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ningar till en stor mängd kommuner, regioner och nationella 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xmlns:w14="http://schemas.microsoft.com/office/word/2010/wordml" w:rsidRPr="00FF6492" w:rsidR="00916321" w:rsidP="00916321" w:rsidRDefault="00916321" w14:paraId="4C0E1E11" w14:textId="258EB7C6">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w:t>
      </w:r>
      <w:proofErr w:type="gramStart"/>
      <w:r w:rsidRPr="00FF6492" w:rsidR="00393A01">
        <w:rPr>
          <w:rStyle w:val="normaltextrun"/>
        </w:rPr>
        <w:t>26:V</w:t>
      </w:r>
      <w:proofErr w:type="gramEnd"/>
      <w:r w:rsidRPr="00FF6492" w:rsidR="00393A01">
        <w:rPr>
          <w:rStyle w:val="normaltextrun"/>
        </w:rPr>
        <w:t>673) finns därför ökat stöd till det fria kulturlivet, till centrumbildningar och lokaler för dans.</w:t>
      </w:r>
      <w:r w:rsidRPr="00FF6492">
        <w:rPr>
          <w:rStyle w:val="normaltextrun"/>
        </w:rPr>
        <w:t xml:space="preserve"> </w:t>
      </w:r>
    </w:p>
    <w:p xmlns:w14="http://schemas.microsoft.com/office/word/2010/wordml"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xmlns:w14="http://schemas.microsoft.com/office/word/2010/wordml" w:rsidRPr="00FF6492" w:rsidR="00916321" w:rsidP="00393A01" w:rsidRDefault="00916321" w14:paraId="1CE82E5F" w14:textId="4AECF7E6">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försvårarar att nå målet om ett dynamiskt kulturliv. Det är också ett stort bekymmer att befintliga organisationer tvingas till nedskärningar och uppsägningar. I ett brev till kulturministern beskriver de två stora paraplyorganisationerna på området personalneddragningar på 37 % under mandatperioden. och de som funnit länge har fått </w:t>
      </w:r>
      <w:r w:rsidRPr="00FF6492">
        <w:rPr>
          <w:rStyle w:val="normaltextrun"/>
          <w:color w:val="1B1B1B"/>
        </w:rPr>
        <w:lastRenderedPageBreak/>
        <w:t>minskade resurser. Det är en mycket olycklig utveckling då den nationella nivån i en organisation ofta står för ett administrativt stöd. Som exempel kan vi ta Amatörteaterns riksförbund (ATR) som organiserar...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xmlns:w14="http://schemas.microsoft.com/office/word/2010/wordml" w:rsidRPr="00FF6492" w:rsidR="00916321" w:rsidP="00916321" w:rsidRDefault="00916321" w14:paraId="1247BD25" w14:textId="11F4AB02">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916321" w:rsidRDefault="00916321" w14:paraId="652FE49E" w14:textId="11734817">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den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behövts göras på fastighetssidan och många musikhus och replokaler har fått stänga.</w:t>
      </w:r>
      <w:r w:rsidRPr="00FF6492" w:rsidR="001437FA">
        <w:rPr>
          <w:rStyle w:val="normaltextrun"/>
          <w:color w:val="1B1B1B"/>
        </w:rPr>
        <w:t xml:space="preserve"> </w:t>
      </w:r>
    </w:p>
    <w:p xmlns:w14="http://schemas.microsoft.com/office/word/2010/wordml" w:rsidRPr="00FF6492" w:rsidR="00E27581" w:rsidP="00916321" w:rsidRDefault="00916321" w14:paraId="29FC0334" w14:textId="7AAEC7D6">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hade inte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xmlns:w14="http://schemas.microsoft.com/office/word/2010/wordml"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xmlns:w14="http://schemas.microsoft.com/office/word/2010/wordml" w:rsidRPr="00FF6492" w:rsidR="00916321" w:rsidP="00916321" w:rsidRDefault="00916321" w14:paraId="51E4F032" w14:textId="18B7AB5B">
      <w:pPr>
        <w:rPr>
          <w:rFonts w:ascii="Segoe UI" w:hAnsi="Segoe UI" w:cs="Segoe UI"/>
        </w:rPr>
      </w:pPr>
      <w:r w:rsidRPr="00FF6492">
        <w:rPr>
          <w:rStyle w:val="normaltextrun"/>
          <w:color w:val="1B1B1B"/>
        </w:rPr>
        <w:lastRenderedPageBreak/>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normaltextrun"/>
          <w:color w:val="1B1B1B"/>
        </w:rPr>
        <w:t> skjuter vi till de resurser som regeringen och Sd tagit bort till studieförbunden och vi höjer ersättningen per deltagare inom folkhögskolan.</w:t>
      </w:r>
      <w:r w:rsidRPr="00FF6492" w:rsidR="001437FA">
        <w:rPr>
          <w:rStyle w:val="normaltextrun"/>
          <w:color w:val="1B1B1B"/>
        </w:rPr>
        <w:t xml:space="preserve"> </w:t>
      </w:r>
    </w:p>
    <w:p xmlns:w14="http://schemas.microsoft.com/office/word/2010/wordml"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xmlns:w14="http://schemas.microsoft.com/office/word/2010/wordml" w:rsidRPr="00FF6492" w:rsidR="00916321" w:rsidP="00393A01" w:rsidRDefault="00916321" w14:paraId="02732793" w14:textId="4446A1B1">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är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Vänsterparti är det viktigt att hitta stödsystem, anställningsformer och socialförsäkringssystem som tryggar den väljer en karriär inom en kreativ eller konstnärlig verksamhet.</w:t>
      </w:r>
      <w:r w:rsidRPr="00FF6492">
        <w:rPr>
          <w:rStyle w:val="eop"/>
        </w:rPr>
        <w:t> </w:t>
      </w:r>
    </w:p>
    <w:p xmlns:w14="http://schemas.microsoft.com/office/word/2010/wordml" w:rsidRPr="00FF6492" w:rsidR="00916321" w:rsidP="00393A01" w:rsidRDefault="00916321" w14:paraId="27DED771" w14:textId="05D2F426">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xmlns:w14="http://schemas.microsoft.com/office/word/2010/wordml" w:rsidRPr="00FF6492" w:rsidR="00916321" w:rsidP="00393A01" w:rsidRDefault="00916321" w14:paraId="53A2D84F" w14:textId="215C0F63">
      <w:pPr>
        <w:ind w:firstLine="0"/>
        <w:rPr>
          <w:rFonts w:ascii="Segoe UI" w:hAnsi="Segoe UI" w:cs="Segoe UI"/>
        </w:rPr>
      </w:pPr>
      <w:r w:rsidRPr="00FF6492">
        <w:rPr>
          <w:rStyle w:val="normaltextrun"/>
        </w:rPr>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w:t>
      </w:r>
      <w:r w:rsidRPr="00FF6492">
        <w:rPr>
          <w:rStyle w:val="normaltextrun"/>
        </w:rPr>
        <w:lastRenderedPageBreak/>
        <w:t>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xmlns:w14="http://schemas.microsoft.com/office/word/2010/wordml"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xmlns:w14="http://schemas.microsoft.com/office/word/2010/wordml" w:rsidRPr="00FF6492" w:rsidR="00916321" w:rsidP="00916321" w:rsidRDefault="00916321" w14:paraId="4C6643B2" w14:textId="60F7CCA5">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Pr="00FF6492">
        <w:rPr>
          <w:rStyle w:val="eop"/>
        </w:rPr>
        <w:t> </w:t>
      </w:r>
    </w:p>
    <w:p xmlns:w14="http://schemas.microsoft.com/office/word/2010/wordml" w:rsidRPr="00FF6492" w:rsidR="00916321" w:rsidP="00916321" w:rsidRDefault="00916321" w14:paraId="50FBBA32" w14:textId="08ED0995">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 på området. I </w:t>
      </w:r>
      <w:r w:rsidRPr="00FF6492">
        <w:rPr>
          <w:rStyle w:val="normaltextrun"/>
          <w:i/>
          <w:iCs/>
        </w:rPr>
        <w:t xml:space="preserve">SOU 2030:30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I regeringens strategi för företag inom kulturella och kreativa näringar är man tydlig med att de offentliga trygghetssystemen “</w:t>
      </w:r>
      <w:r w:rsidRPr="00FF6492">
        <w:rPr>
          <w:rStyle w:val="normaltextrun"/>
          <w:i/>
          <w:iCs/>
          <w:color w:val="000000"/>
        </w:rPr>
        <w:t>ska ge goda villkor för enskilda som försörjer sig både som anställda och som egenföretagare</w:t>
      </w:r>
      <w:r w:rsidRPr="00FF6492">
        <w:rPr>
          <w:rStyle w:val="normaltextrun"/>
          <w:color w:val="000000"/>
        </w:rPr>
        <w:t>.” Nu är det dags att ta fram en proposition för att skapa dessa goda villkor.</w:t>
      </w:r>
      <w:r w:rsidRPr="00FF6492">
        <w:rPr>
          <w:rStyle w:val="eop"/>
          <w:color w:val="000000"/>
        </w:rPr>
        <w:t> </w:t>
      </w:r>
    </w:p>
    <w:p xmlns:w14="http://schemas.microsoft.com/office/word/2010/wordml"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xmlns:w14="http://schemas.microsoft.com/office/word/2010/wordml" w:rsidRPr="00FF6492" w:rsidR="00A92161" w:rsidP="00393A01" w:rsidRDefault="00916321" w14:paraId="490A7204" w14:textId="77777777">
      <w:pPr>
        <w:pStyle w:val="Rubrik1"/>
      </w:pPr>
      <w:bookmarkStart w:name="_Toc210410517" w:id="10"/>
      <w:r w:rsidRPr="00FF6492">
        <w:t>Litteraturpolitik</w:t>
      </w:r>
      <w:bookmarkEnd w:id="10"/>
    </w:p>
    <w:p xmlns:w14="http://schemas.microsoft.com/office/word/2010/wordml"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xmlns:w14="http://schemas.microsoft.com/office/word/2010/wordml" w:rsidRPr="00FF6492" w:rsidR="00916321" w:rsidP="00916321" w:rsidRDefault="00916321" w14:paraId="63E7547E" w14:textId="4E316FFB">
      <w:pPr>
        <w:rPr>
          <w:rFonts w:ascii="Segoe UI" w:hAnsi="Segoe UI" w:cs="Segoe UI"/>
        </w:rPr>
      </w:pPr>
      <w:r w:rsidRPr="00FF6492">
        <w:rPr>
          <w:rStyle w:val="normaltextrun"/>
        </w:rPr>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Svenska folkets sätt att ta del av litteratur har förändrats radikalt de senaste åren. </w:t>
      </w:r>
      <w:r w:rsidRPr="00FF6492">
        <w:rPr>
          <w:rStyle w:val="normaltextrun"/>
        </w:rPr>
        <w:lastRenderedPageBreak/>
        <w:t>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xmlns:w14="http://schemas.microsoft.com/office/word/2010/wordml" w:rsidRPr="00FF6492" w:rsidR="00916321" w:rsidP="00916321" w:rsidRDefault="00916321" w14:paraId="11B61457" w14:textId="3B4DE828">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xmlns:w14="http://schemas.microsoft.com/office/word/2010/wordml"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xmlns:w14="http://schemas.microsoft.com/office/word/2010/wordml"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xmlns:w14="http://schemas.microsoft.com/office/word/2010/wordml"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xmlns:w14="http://schemas.microsoft.com/office/word/2010/wordml"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xmlns:w14="http://schemas.microsoft.com/office/word/2010/wordml"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xmlns:w14="http://schemas.microsoft.com/office/word/2010/wordml" w:rsidRPr="00FF6492" w:rsidR="007F37DA" w:rsidP="00393A01" w:rsidRDefault="00916321" w14:paraId="1DFBC68A" w14:textId="77B814BF">
      <w:pPr>
        <w:ind w:firstLine="0"/>
        <w:rPr>
          <w:rStyle w:val="normaltextrun"/>
        </w:rPr>
      </w:pPr>
      <w:r w:rsidRPr="00FF6492">
        <w:rPr>
          <w:rStyle w:val="normaltextrun"/>
        </w:rPr>
        <w:t xml:space="preserve">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 </w:t>
      </w:r>
      <w:r w:rsidRPr="00FF6492">
        <w:rPr>
          <w:rStyle w:val="normaltextrun"/>
        </w:rPr>
        <w:lastRenderedPageBreak/>
        <w:t>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xmlns:w14="http://schemas.microsoft.com/office/word/2010/wordml" w:rsidRPr="00FF6492" w:rsidR="007F37DA" w:rsidP="007F37DA" w:rsidRDefault="007F37DA" w14:paraId="6C00DD98" w14:textId="4B5CDB63">
      <w:r w:rsidRPr="00FF6492">
        <w:t>Inga folkbibliotek ska drivas av vinstdrivande företag. Detta bör riksdagen ställa sig bakom och ge regeringen till känna.</w:t>
      </w:r>
    </w:p>
    <w:p xmlns:w14="http://schemas.microsoft.com/office/word/2010/wordml" w:rsidRPr="00FF6492" w:rsidR="00916321" w:rsidP="007F37DA" w:rsidRDefault="00916321" w14:paraId="1555AE79" w14:textId="2EB7176A">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xmlns:w14="http://schemas.microsoft.com/office/word/2010/wordml"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xmlns:w14="http://schemas.microsoft.com/office/word/2010/wordml"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xmlns:w14="http://schemas.microsoft.com/office/word/2010/wordml"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xmlns:w14="http://schemas.microsoft.com/office/word/2010/wordml" w:rsidRPr="00FF6492" w:rsidR="00916321" w:rsidP="00916321" w:rsidRDefault="00916321" w14:paraId="3B029ACC" w14:textId="06693836">
      <w:pPr>
        <w:rPr>
          <w:rStyle w:val="eop"/>
        </w:rPr>
      </w:pPr>
      <w:r w:rsidRPr="00FF6492">
        <w:rPr>
          <w:rStyle w:val="normaltextrun"/>
        </w:rPr>
        <w:t xml:space="preserve">Vänsterpartiet har länge drivit kravet på bemannade skolbibliotek och en skärpning av definitionen på ett skolbibliotek och välkomnade de förslag som lades fram av Gustav Fridolins utredning redan 2021. Där slog fast att söktrycket till de olika biblioteksutbildningarna var högt och förutsättningarna goda för att anta fler studerande. Vi beklagar att varken den nuvarande </w:t>
      </w:r>
      <w:r w:rsidRPr="00FF6492">
        <w:rPr>
          <w:rStyle w:val="normaltextrun"/>
        </w:rPr>
        <w:lastRenderedPageBreak/>
        <w:t>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w:t>
      </w:r>
      <w:proofErr w:type="gramStart"/>
      <w:r w:rsidRPr="00FF6492">
        <w:rPr>
          <w:rStyle w:val="normaltextrun"/>
          <w:color w:val="000000"/>
        </w:rPr>
        <w:t>26:</w:t>
      </w:r>
      <w:r w:rsidRPr="00FF6492" w:rsidR="003E17A2">
        <w:rPr>
          <w:rStyle w:val="normaltextrun"/>
        </w:rPr>
        <w:t>V</w:t>
      </w:r>
      <w:proofErr w:type="gramEnd"/>
      <w:r w:rsidRPr="00FF6492" w:rsidR="003E17A2">
        <w:rPr>
          <w:rStyle w:val="normaltextrun"/>
        </w:rPr>
        <w:t>700</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xmlns:w14="http://schemas.microsoft.com/office/word/2010/wordml" w:rsidRPr="00FF6492" w:rsidR="00FB7BC3" w:rsidP="00916321" w:rsidRDefault="00FB7BC3" w14:paraId="0D9E1216" w14:textId="7B1F93EC">
      <w:pPr>
        <w:rPr>
          <w:rFonts w:ascii="Segoe UI" w:hAnsi="Segoe UI" w:cs="Segoe UI"/>
          <w:sz w:val="18"/>
          <w:szCs w:val="18"/>
        </w:rPr>
      </w:pPr>
      <w:r w:rsidRPr="00FF6492">
        <w:rPr>
          <w:rStyle w:val="eop"/>
        </w:rPr>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xmlns:w14="http://schemas.microsoft.com/office/word/2010/wordml"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xmlns:w14="http://schemas.microsoft.com/office/word/2010/wordml"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xmlns:w14="http://schemas.microsoft.com/office/word/2010/wordml"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xmlns:w14="http://schemas.microsoft.com/office/word/2010/wordml"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xmlns:w14="http://schemas.microsoft.com/office/word/2010/wordml"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xmlns:w14="http://schemas.microsoft.com/office/word/2010/wordml"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w:t>
      </w:r>
      <w:r w:rsidRPr="00FF6492">
        <w:rPr>
          <w:rStyle w:val="normaltextrun"/>
        </w:rPr>
        <w:lastRenderedPageBreak/>
        <w:t>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xmlns:w14="http://schemas.microsoft.com/office/word/2010/wordml"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xmlns:w14="http://schemas.microsoft.com/office/word/2010/wordml"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xmlns:w14="http://schemas.microsoft.com/office/word/2010/wordml"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xmlns:w14="http://schemas.microsoft.com/office/word/2010/wordml"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xmlns:w14="http://schemas.microsoft.com/office/word/2010/wordml"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w:t>
      </w:r>
      <w:r w:rsidRPr="00FF6492">
        <w:rPr>
          <w:rStyle w:val="normaltextrun"/>
        </w:rPr>
        <w:lastRenderedPageBreak/>
        <w:t>kulturinstitutioner som länsmuseer. Då tillgången till kultur i skolan bör vara likvärdig i hela landet behöver regeringen agera i frågan.</w:t>
      </w:r>
      <w:r w:rsidRPr="00FF6492" w:rsidR="001437FA">
        <w:rPr>
          <w:rStyle w:val="normaltextrun"/>
        </w:rPr>
        <w:t xml:space="preserve"> </w:t>
      </w:r>
    </w:p>
    <w:p xmlns:w14="http://schemas.microsoft.com/office/word/2010/wordml"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xmlns:w14="http://schemas.microsoft.com/office/word/2010/wordml"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xmlns:w14="http://schemas.microsoft.com/office/word/2010/wordml" w:rsidRPr="00FF6492" w:rsidR="00916321" w:rsidP="00DE7DDA" w:rsidRDefault="00916321" w14:paraId="23ACF198" w14:textId="078972CA">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Pr="00FF6492">
        <w:rPr>
          <w:rStyle w:val="eop"/>
          <w:color w:val="1B1B1B"/>
        </w:rPr>
        <w:t> </w:t>
      </w:r>
    </w:p>
    <w:p xmlns:w14="http://schemas.microsoft.com/office/word/2010/wordml"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xmlns:w14="http://schemas.microsoft.com/office/word/2010/wordml"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xmlns:w14="http://schemas.microsoft.com/office/word/2010/wordml"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xmlns:w14="http://schemas.microsoft.com/office/word/2010/wordml" w:rsidRPr="00FF6492" w:rsidR="00916321" w:rsidP="00DE7DDA" w:rsidRDefault="00916321" w14:paraId="5B69166A" w14:textId="66486694">
      <w:pPr>
        <w:pStyle w:val="Rubrik2"/>
      </w:pPr>
      <w:bookmarkStart w:name="_Toc210410526" w:id="19"/>
      <w:r w:rsidRPr="00FF6492">
        <w:rPr>
          <w:rStyle w:val="normaltextrun"/>
        </w:rPr>
        <w:t>Kulturskola för alla</w:t>
      </w:r>
      <w:bookmarkEnd w:id="19"/>
      <w:r w:rsidRPr="00FF6492">
        <w:rPr>
          <w:rStyle w:val="eop"/>
        </w:rPr>
        <w:t> </w:t>
      </w:r>
    </w:p>
    <w:p xmlns:w14="http://schemas.microsoft.com/office/word/2010/wordml"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w:t>
      </w:r>
      <w:r w:rsidRPr="00FF6492">
        <w:rPr>
          <w:rStyle w:val="normaltextrun"/>
          <w:color w:val="1B1B1B"/>
        </w:rPr>
        <w:lastRenderedPageBreak/>
        <w:t xml:space="preserve">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xmlns:w14="http://schemas.microsoft.com/office/word/2010/wordml" w:rsidRPr="00FF6492" w:rsidR="00916321" w:rsidP="00B47042" w:rsidRDefault="00916321" w14:paraId="76B6804C" w14:textId="7865790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 höga avgifterna som kan utgöra en tröskel för många familjer. Nu ligger man 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 xml:space="preserve">40 000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 som innebär en riktad satsning på utbildning av fler kulturskolepedagoger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xmlns:w14="http://schemas.microsoft.com/office/word/2010/wordml"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xmlns:w14="http://schemas.microsoft.com/office/word/2010/wordml" w:rsidRPr="00FF6492" w:rsidR="00916321" w:rsidP="00916321" w:rsidRDefault="00916321" w14:paraId="652E340E" w14:textId="4AC4F0E1">
      <w:pPr>
        <w:rPr>
          <w:rStyle w:val="eop"/>
        </w:rPr>
      </w:pPr>
      <w:r w:rsidRPr="00FF6492">
        <w:rPr>
          <w:rStyle w:val="normaltextrun"/>
        </w:rPr>
        <w:t>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xmlns:w14="http://schemas.microsoft.com/office/word/2010/wordml"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xmlns:w14="http://schemas.microsoft.com/office/word/2010/wordml" w:rsidRPr="00FF6492" w:rsidR="00916321" w:rsidP="00DE7DDA" w:rsidRDefault="00916321" w14:paraId="22257502" w14:textId="02942977">
      <w:pPr>
        <w:pStyle w:val="Rubrik1"/>
      </w:pPr>
      <w:bookmarkStart w:name="_Toc210410527" w:id="20"/>
      <w:r w:rsidRPr="00FF6492">
        <w:rPr>
          <w:rStyle w:val="normaltextrun"/>
        </w:rPr>
        <w:lastRenderedPageBreak/>
        <w:t>Bevarande av kulturarvet i hela landet</w:t>
      </w:r>
      <w:bookmarkEnd w:id="20"/>
      <w:r w:rsidRPr="00FF6492">
        <w:rPr>
          <w:rStyle w:val="eop"/>
        </w:rPr>
        <w:t> </w:t>
      </w:r>
    </w:p>
    <w:p xmlns:w14="http://schemas.microsoft.com/office/word/2010/wordml" w:rsidRPr="00FF6492" w:rsidR="00916321" w:rsidP="00F56126" w:rsidRDefault="00916321" w14:paraId="12067F68" w14:textId="77777777">
      <w:pPr>
        <w:ind w:firstLine="0"/>
        <w:rPr>
          <w:rFonts w:ascii="Segoe UI" w:hAnsi="Segoe UI" w:cs="Segoe UI"/>
        </w:rPr>
      </w:pPr>
      <w:r w:rsidRPr="00FF6492">
        <w:rPr>
          <w:rStyle w:val="normaltextrun"/>
        </w:rPr>
        <w:t>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xmlns:w14="http://schemas.microsoft.com/office/word/2010/wordml" w:rsidRPr="00FF6492" w:rsidR="00916321" w:rsidP="00916321" w:rsidRDefault="00916321" w14:paraId="1E527CAB" w14:textId="6779AFF5">
      <w:pPr>
        <w:rPr>
          <w:rFonts w:ascii="Segoe UI" w:hAnsi="Segoe UI" w:cs="Segoe UI"/>
        </w:rPr>
      </w:pPr>
      <w:r w:rsidRPr="00FF6492">
        <w:rPr>
          <w:rStyle w:val="normaltextrun"/>
          <w:color w:val="1B1B1B"/>
        </w:rPr>
        <w:t>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xmlns:w14="http://schemas.microsoft.com/office/word/2010/wordml" w:rsidRPr="00FF6492" w:rsidR="00916321" w:rsidP="00916321" w:rsidRDefault="00916321" w14:paraId="5D857553" w14:textId="0184B685">
      <w:pPr>
        <w:rPr>
          <w:rFonts w:ascii="Segoe UI" w:hAnsi="Segoe UI" w:cs="Segoe UI"/>
        </w:rPr>
      </w:pPr>
      <w:r w:rsidRPr="00FF6492">
        <w:rPr>
          <w:rStyle w:val="normaltextrun"/>
        </w:rPr>
        <w:t xml:space="preserve">Vi vill att museerna ska ses som en del av en kulturell allmännytta som alla invånare har rätt till, en gemensam skatt. Precis som det är möjligt för alla att besöka ett bibliotek gratis och ta </w:t>
      </w:r>
      <w:r w:rsidRPr="00FF6492">
        <w:rPr>
          <w:rStyle w:val="normaltextrun"/>
        </w:rPr>
        <w:lastRenderedPageBreak/>
        <w:t>del av kunskapen där vill vi att den kunskapsbank som museerna utgör ska vara tillgänglig för alla.</w:t>
      </w:r>
      <w:r w:rsidRPr="00FF6492" w:rsidR="001437FA">
        <w:rPr>
          <w:rStyle w:val="normaltextrun"/>
        </w:rPr>
        <w:t xml:space="preserve"> </w:t>
      </w:r>
    </w:p>
    <w:p xmlns:w14="http://schemas.microsoft.com/office/word/2010/wordml"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xmlns:w14="http://schemas.microsoft.com/office/word/2010/wordml"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xmlns:w14="http://schemas.microsoft.com/office/word/2010/wordml"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xmlns:w14="http://schemas.microsoft.com/office/word/2010/wordml" w:rsidRPr="00FF6492" w:rsidR="00916321" w:rsidP="00DE7DDA" w:rsidRDefault="00916321" w14:paraId="0C112EC4" w14:textId="6067748A">
      <w:pPr>
        <w:pStyle w:val="Rubrik2"/>
      </w:pPr>
      <w:bookmarkStart w:name="_Toc210410528" w:id="21"/>
      <w:r w:rsidRPr="00FF6492">
        <w:rPr>
          <w:rStyle w:val="normaltextrun"/>
        </w:rPr>
        <w:t>Arbetslivsmuseum</w:t>
      </w:r>
      <w:bookmarkEnd w:id="21"/>
      <w:r w:rsidRPr="00FF6492" w:rsidR="001437FA">
        <w:rPr>
          <w:rStyle w:val="normaltextrun"/>
        </w:rPr>
        <w:t xml:space="preserve"> </w:t>
      </w:r>
    </w:p>
    <w:p xmlns:w14="http://schemas.microsoft.com/office/word/2010/wordml" w:rsidRPr="00FF6492" w:rsidR="00916321" w:rsidP="00872334" w:rsidRDefault="00916321" w14:paraId="0A3BC011" w14:textId="5DE82715">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1 500 arbetslivsmuseer i Sverige. Museerna drivs till största del av ideellt arbetande personal och deras samlingar är mycket omfattande. Vänsterpartiet är mycket mån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xmlns:w14="http://schemas.microsoft.com/office/word/2010/wordml" w:rsidRPr="00FF6492" w:rsidR="00916321" w:rsidP="00DE7DDA" w:rsidRDefault="00916321" w14:paraId="181E0211" w14:textId="60474C64">
      <w:pPr>
        <w:pStyle w:val="Rubrik2"/>
      </w:pPr>
      <w:bookmarkStart w:name="_Toc210410529" w:id="22"/>
      <w:r w:rsidRPr="00FF6492">
        <w:rPr>
          <w:rStyle w:val="normaltextrun"/>
        </w:rPr>
        <w:lastRenderedPageBreak/>
        <w:t>Arkiv</w:t>
      </w:r>
      <w:bookmarkEnd w:id="22"/>
      <w:r w:rsidRPr="00FF6492">
        <w:rPr>
          <w:rStyle w:val="eop"/>
        </w:rPr>
        <w:t> </w:t>
      </w:r>
    </w:p>
    <w:p xmlns:w14="http://schemas.microsoft.com/office/word/2010/wordml"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xmlns:w14="http://schemas.microsoft.com/office/word/2010/wordml"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xmlns:w14="http://schemas.microsoft.com/office/word/2010/wordml"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xmlns:w14="http://schemas.microsoft.com/office/word/2010/wordml" w:rsidRPr="00FF6492" w:rsidR="00916321" w:rsidP="003825A5" w:rsidRDefault="00916321" w14:paraId="20BAA786" w14:textId="77777777">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 gemenskap, väcker debatt, bildar och informerar oss om världen.</w:t>
      </w:r>
      <w:r w:rsidRPr="00FF6492">
        <w:rPr>
          <w:rStyle w:val="eop"/>
        </w:rPr>
        <w:t> </w:t>
      </w:r>
    </w:p>
    <w:p xmlns:w14="http://schemas.microsoft.com/office/word/2010/wordml"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xmlns:w14="http://schemas.microsoft.com/office/word/2010/wordml" w:rsidRPr="00FF6492" w:rsidR="00916321" w:rsidP="00916321" w:rsidRDefault="00916321" w14:paraId="52EC972A" w14:textId="61720E88">
      <w:pPr>
        <w:rPr>
          <w:rFonts w:ascii="Segoe UI" w:hAnsi="Segoe UI" w:cs="Segoe UI"/>
        </w:rPr>
      </w:pPr>
      <w:r w:rsidRPr="00FF6492">
        <w:rPr>
          <w:rStyle w:val="normaltextrun"/>
        </w:rPr>
        <w:t xml:space="preserve">Svensk film har nått stora framgångar de senaste åren med internationella utmärkelser. Parallellt är det ett tydligt mönster att biopubliken minskat markant och besökarna ser i lägre utsträckning svensk film. Lönsamheten är låg i de flesta led. Under coronapandemin var många biosalonger stängda eller halvtomma och det har varit svårt att locka tillbaka publiken. Bedömare menar dock att det framför allt är de förändrade och förbättrade möjligheterna att se </w:t>
      </w:r>
      <w:r w:rsidRPr="00FF6492">
        <w:rPr>
          <w:rStyle w:val="normaltextrun"/>
        </w:rPr>
        <w:lastRenderedPageBreak/>
        <w:t>film på annat sätt som spelar in i minskningen. Redan mellan 2018 och 2019 minskade antalet biobesök med närmare en miljon.</w:t>
      </w:r>
      <w:r w:rsidRPr="00FF6492">
        <w:rPr>
          <w:rStyle w:val="eop"/>
        </w:rPr>
        <w:t> </w:t>
      </w:r>
    </w:p>
    <w:p xmlns:w14="http://schemas.microsoft.com/office/word/2010/wordml" w:rsidRPr="00FF6492" w:rsidR="00916321" w:rsidP="00916321" w:rsidRDefault="00916321" w14:paraId="375940EC" w14:textId="109C4F3B">
      <w:pPr>
        <w:rPr>
          <w:rFonts w:ascii="Segoe UI" w:hAnsi="Segoe UI" w:cs="Segoe UI"/>
        </w:rPr>
      </w:pPr>
      <w:r w:rsidRPr="00FF6492">
        <w:rPr>
          <w:rStyle w:val="normaltextrun"/>
        </w:rPr>
        <w:t>För oss i Vänsterpartiet är det viktigt att även fortsättningsvis stötta biografer runtom i landet genom Svenska Filminstitutet. Biografernas digitalisering och framväxten av 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xmlns:w14="http://schemas.microsoft.com/office/word/2010/wordml" w:rsidRPr="00FF6492" w:rsidR="00916321" w:rsidP="00916321" w:rsidRDefault="00916321" w14:paraId="761C612B" w14:textId="7AC0CEDD">
      <w:pPr>
        <w:rPr>
          <w:rFonts w:ascii="Segoe UI" w:hAnsi="Segoe UI" w:cs="Segoe UI"/>
        </w:rPr>
      </w:pPr>
      <w:r w:rsidRPr="00FF6492">
        <w:rPr>
          <w:rStyle w:val="normaltextrun"/>
        </w:rPr>
        <w:t>Streamingtjänsterna tillgängliggör ett enormt utbud av både film och serier genom det som kallas VOD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xmlns:w14="http://schemas.microsoft.com/office/word/2010/wordml"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xmlns:w14="http://schemas.microsoft.com/office/word/2010/wordml" w:rsidRPr="00FF6492" w:rsidR="00916321" w:rsidP="003825A5" w:rsidRDefault="00916321" w14:paraId="2A4CC759" w14:textId="5C5D5934">
      <w:pPr>
        <w:ind w:firstLine="0"/>
        <w:rPr>
          <w:rStyle w:val="eop"/>
        </w:rPr>
      </w:pPr>
      <w:r w:rsidRPr="00FF6492">
        <w:rPr>
          <w:rStyle w:val="normaltextrun"/>
        </w:rPr>
        <w:t xml:space="preserve">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33 000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i andra moderna format. Det handlar kort sagt om en historisk möjlighet att göra kulturarvet tillgängligt i stor skala, samtidigt som det finns en historisk risk att större delen av </w:t>
      </w:r>
      <w:proofErr w:type="spellStart"/>
      <w:r w:rsidRPr="00FF6492">
        <w:rPr>
          <w:rStyle w:val="normaltextrun"/>
        </w:rPr>
        <w:t>filmarvet</w:t>
      </w:r>
      <w:proofErr w:type="spellEnd"/>
      <w:r w:rsidRPr="00FF6492">
        <w:rPr>
          <w:rStyle w:val="normaltextrun"/>
        </w:rPr>
        <w:t xml:space="preserve"> går förlorad om inte denna chans tillvaratas. Kompentens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xmlns:w14="http://schemas.microsoft.com/office/word/2010/wordml"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xmlns:w14="http://schemas.microsoft.com/office/word/2010/wordml" w:rsidRPr="00FF6492" w:rsidR="00491E47" w:rsidP="00DE7DDA" w:rsidRDefault="00491E47" w14:paraId="2E221431" w14:textId="66B82357">
      <w:pPr>
        <w:pStyle w:val="Rubrik1"/>
        <w:rPr>
          <w:rStyle w:val="eop"/>
        </w:rPr>
      </w:pPr>
      <w:bookmarkStart w:name="_Toc210410532" w:id="26"/>
      <w:bookmarkEnd w:id="25"/>
      <w:r w:rsidRPr="00FF6492">
        <w:rPr>
          <w:rStyle w:val="eop"/>
        </w:rPr>
        <w:t>Musik</w:t>
      </w:r>
      <w:bookmarkEnd w:id="26"/>
    </w:p>
    <w:p xmlns:w14="http://schemas.microsoft.com/office/word/2010/wordml" w:rsidRPr="00FF6492" w:rsidR="00C74E6D" w:rsidP="00F56126" w:rsidRDefault="00916321" w14:paraId="4A4D5C2F" w14:textId="77777777">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xmlns:w14="http://schemas.microsoft.com/office/word/2010/wordml" w:rsidRPr="00FF6492" w:rsidR="00916321" w:rsidP="00C74E6D" w:rsidRDefault="00B45F60" w14:paraId="455CA75D" w14:textId="408397EE">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stöden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 xml:space="preserve">onsekvenserna av den förändringen har inte genomlyst </w:t>
      </w:r>
      <w:r w:rsidRPr="00FF6492" w:rsidR="00F00136">
        <w:rPr>
          <w:rStyle w:val="eop"/>
          <w:color w:val="1B1B1B"/>
        </w:rPr>
        <w:t xml:space="preserve">tillräckligt. </w:t>
      </w:r>
      <w:r w:rsidRPr="00FF6492" w:rsidR="00C74E6D">
        <w:rPr>
          <w:rStyle w:val="eop"/>
          <w:color w:val="1B1B1B"/>
        </w:rPr>
        <w:t xml:space="preserve">De stora nedskärningar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och de har kommit med en rad rekommendationer. Vi tror dock det behövs ett helhetsgrepp och föreslår en större utredning.</w:t>
      </w:r>
    </w:p>
    <w:p xmlns:w14="http://schemas.microsoft.com/office/word/2010/wordml" w:rsidRPr="00FF6492" w:rsidR="00BB6339" w:rsidP="00F56126" w:rsidRDefault="00F56126" w14:paraId="576416BB" w14:textId="4E611244">
      <w:pPr>
        <w:rPr>
          <w:color w:val="1B1B1B"/>
        </w:rPr>
      </w:pPr>
      <w:r w:rsidRPr="00FF6492">
        <w:rPr>
          <w:rStyle w:val="eop"/>
          <w:color w:val="000000"/>
        </w:rPr>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0EB2DFCFD172441598E71B67BCEE3BD0"/>
        </w:placeholder>
      </w:sdtPr>
      <w:sdtEndPr/>
      <w:sdtContent>
        <w:p xmlns:w14="http://schemas.microsoft.com/office/word/2010/wordml" w:rsidR="00271A8F" w:rsidP="00FF6492" w:rsidRDefault="00271A8F" w14:paraId="5F0554A4" w14:textId="77777777">
          <w:pPr/>
          <w:r/>
        </w:p>
        <w:p xmlns:w14="http://schemas.microsoft.com/office/word/2010/wordml" w:rsidR="00271A8F" w:rsidP="00FF6492" w:rsidRDefault="00271A8F" w14:paraId="290A1850" w14:textId="6A4C0E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0"/>
    <w:p xmlns:w14="http://schemas.microsoft.com/office/word/2010/wordml" w:rsidRPr="008E0FE2" w:rsidR="004801AC" w:rsidP="00DF3554" w:rsidRDefault="004801AC" w14:paraId="77DF305B" w14:textId="03536D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713" w14:textId="77777777" w:rsidR="00AD4A70" w:rsidRDefault="00AD4A70" w:rsidP="000C1CAD">
      <w:pPr>
        <w:spacing w:line="240" w:lineRule="auto"/>
      </w:pPr>
      <w:r>
        <w:separator/>
      </w:r>
    </w:p>
  </w:endnote>
  <w:endnote w:type="continuationSeparator" w:id="0">
    <w:p w14:paraId="49AF5185" w14:textId="77777777" w:rsidR="00AD4A70" w:rsidRDefault="00AD4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A68" w14:textId="77777777" w:rsidR="00AD4A70" w:rsidRDefault="00AD4A70" w:rsidP="000C1CAD">
      <w:pPr>
        <w:spacing w:line="240" w:lineRule="auto"/>
      </w:pPr>
      <w:r>
        <w:separator/>
      </w:r>
    </w:p>
  </w:footnote>
  <w:footnote w:type="continuationSeparator" w:id="0">
    <w:p w14:paraId="40AB00FA" w14:textId="77777777" w:rsidR="00AD4A70" w:rsidRDefault="00AD4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8F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E3B43" wp14:anchorId="58883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83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rsidRPr="00293C4F" w:rsidR="00262EA3" w:rsidP="00776B74" w:rsidRDefault="00262EA3" w14:paraId="3FEE6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93704" w14:textId="77777777">
    <w:pPr>
      <w:jc w:val="right"/>
    </w:pPr>
  </w:p>
  <w:p w:rsidR="00262EA3" w:rsidP="00776B74" w:rsidRDefault="00262EA3" w14:paraId="02A0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10177" w:id="28"/>
  <w:bookmarkStart w:name="_Hlk210410178" w:id="29"/>
  <w:p w:rsidR="00262EA3" w:rsidP="008563AC" w:rsidRDefault="00FF6492" w14:paraId="4C0C57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ED659" wp14:anchorId="40346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92" w14:paraId="1091B4B6" w14:textId="51DC48A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rsidRPr="008227B3" w:rsidR="00262EA3" w:rsidP="008227B3" w:rsidRDefault="00FF6492" w14:paraId="40CE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92" w14:paraId="47FAA11D" w14:textId="133741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FF6492" w14:paraId="7503BC8F" w14:textId="2F3F7E80">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t>av Nooshi Dadgostar m.fl. (V)</w:t>
        </w:r>
      </w:sdtContent>
    </w:sdt>
  </w:p>
  <w:sdt>
    <w:sdtPr>
      <w:alias w:val="CC_Noformat_Rubtext"/>
      <w:tag w:val="CC_Noformat_Rubtext"/>
      <w:id w:val="-218060500"/>
      <w:lock w:val="sdtContentLocked"/>
      <w:placeholder>
        <w:docPart w:val="6775A9B30C2549769F38F1FB89EFC8A4"/>
      </w:placeholder>
      <w:text/>
    </w:sdtPr>
    <w:sdtEndPr/>
    <w:sdtContent>
      <w:p w:rsidR="00262EA3" w:rsidP="00283E0F" w:rsidRDefault="00916321" w14:paraId="2B65B0C9" w14:textId="3EB4980A">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EC27"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1215B6F4B59D4C5EBDC47D13BC7E085C"/>
        <w:category>
          <w:name w:val="Allmänt"/>
          <w:gallery w:val="placeholder"/>
        </w:category>
        <w:types>
          <w:type w:val="bbPlcHdr"/>
        </w:types>
        <w:behaviors>
          <w:behavior w:val="content"/>
        </w:behaviors>
        <w:guid w:val="{1230BFA0-322F-4B45-942A-4F18A987C39D}"/>
      </w:docPartPr>
      <w:docPartBody>
        <w:p w:rsidR="00336F32" w:rsidRDefault="00EA738F">
          <w:pPr>
            <w:pStyle w:val="1215B6F4B59D4C5EBDC47D13BC7E0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0EB2DFCFD172441598E71B67BCEE3BD0"/>
        <w:category>
          <w:name w:val="Allmänt"/>
          <w:gallery w:val="placeholder"/>
        </w:category>
        <w:types>
          <w:type w:val="bbPlcHdr"/>
        </w:types>
        <w:behaviors>
          <w:behavior w:val="content"/>
        </w:behaviors>
        <w:guid w:val="{87CC145F-AC9E-4CFC-B189-425E6B841F4E}"/>
      </w:docPartPr>
      <w:docPartBody>
        <w:p w:rsidR="00336F32" w:rsidRDefault="00EA738F">
          <w:pPr>
            <w:pStyle w:val="0EB2DFCFD172441598E71B67BCEE3BD0"/>
          </w:pPr>
          <w:r w:rsidRPr="009B077E">
            <w:rPr>
              <w:rStyle w:val="Platshllartext"/>
            </w:rPr>
            <w:t>Namn på motionärer infogas/tas bort via panelen.</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00000"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00000" w:rsidRDefault="00D54887" w:rsidP="00D54887">
          <w:pPr>
            <w:pStyle w:val="9102B0B958E14754942CB78262E3F87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336F32"/>
    <w:rsid w:val="004173B5"/>
    <w:rsid w:val="005E2207"/>
    <w:rsid w:val="00AA6BE0"/>
    <w:rsid w:val="00D54887"/>
    <w:rsid w:val="00D63649"/>
    <w:rsid w:val="00EA7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4B083" w:themeColor="accent2" w:themeTint="99"/>
    </w:rPr>
  </w:style>
  <w:style w:type="paragraph" w:customStyle="1" w:styleId="0F096616282F4771B6C491A69243D514">
    <w:name w:val="0F096616282F4771B6C491A69243D514"/>
  </w:style>
  <w:style w:type="paragraph" w:customStyle="1" w:styleId="1215B6F4B59D4C5EBDC47D13BC7E085C">
    <w:name w:val="1215B6F4B59D4C5EBDC47D13BC7E085C"/>
  </w:style>
  <w:style w:type="paragraph" w:customStyle="1" w:styleId="0330647112194ECAA3609F4771D884BE">
    <w:name w:val="0330647112194ECAA3609F4771D884BE"/>
  </w:style>
  <w:style w:type="paragraph" w:customStyle="1" w:styleId="0EB2DFCFD172441598E71B67BCEE3BD0">
    <w:name w:val="0EB2DFCFD172441598E71B67BCEE3BD0"/>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A059-6694-4D61-8F2D-03C0D5C4FE68}"/>
</file>

<file path=customXml/itemProps2.xml><?xml version="1.0" encoding="utf-8"?>
<ds:datastoreItem xmlns:ds="http://schemas.openxmlformats.org/officeDocument/2006/customXml" ds:itemID="{9CAFAF21-CC67-4B5C-8637-93F69B41B5B4}"/>
</file>

<file path=customXml/itemProps3.xml><?xml version="1.0" encoding="utf-8"?>
<ds:datastoreItem xmlns:ds="http://schemas.openxmlformats.org/officeDocument/2006/customXml" ds:itemID="{34EA3B94-F9B7-47DC-86A8-17D0951F3587}"/>
</file>

<file path=customXml/itemProps4.xml><?xml version="1.0" encoding="utf-8"?>
<ds:datastoreItem xmlns:ds="http://schemas.openxmlformats.org/officeDocument/2006/customXml" ds:itemID="{EEBA5A61-B60E-4D5D-8995-41F4A32F93FE}"/>
</file>

<file path=docProps/app.xml><?xml version="1.0" encoding="utf-8"?>
<Properties xmlns="http://schemas.openxmlformats.org/officeDocument/2006/extended-properties" xmlns:vt="http://schemas.openxmlformats.org/officeDocument/2006/docPropsVTypes">
  <Template>Normal</Template>
  <TotalTime>83</TotalTime>
  <Pages>20</Pages>
  <Words>7680</Words>
  <Characters>43945</Characters>
  <Application>Microsoft Office Word</Application>
  <DocSecurity>0</DocSecurity>
  <Lines>681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