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55E" w:rsidRPr="00C06F39" w:rsidRDefault="006E055E" w:rsidP="00CA3930">
      <w:pPr>
        <w:pStyle w:val="Hemstlrubrik"/>
      </w:pPr>
      <w:r w:rsidRPr="00C06F39">
        <w:t>Förslag till riksdagsbeslut</w:t>
      </w:r>
    </w:p>
    <w:p w:rsidR="0062484D" w:rsidRPr="00C06F39" w:rsidRDefault="0062484D">
      <w:pPr>
        <w:pStyle w:val="Hemstlatt"/>
        <w:ind w:left="0"/>
      </w:pPr>
      <w:r w:rsidRPr="00C06F39">
        <w:t>Riksdagen tillkännager för regeringen som sin mening vad som i motionen anförs om utbildning av verksamma inom rättsväsendet för att motverka diskriminering och hatbrott.</w:t>
      </w:r>
    </w:p>
    <w:p w:rsidR="006E055E" w:rsidRPr="00C06F39" w:rsidRDefault="006E055E" w:rsidP="000F047B">
      <w:pPr>
        <w:pStyle w:val="Rubrik1"/>
      </w:pPr>
      <w:r w:rsidRPr="00C06F39">
        <w:t>Motivering</w:t>
      </w:r>
    </w:p>
    <w:p w:rsidR="006E055E" w:rsidRPr="00C06F39" w:rsidRDefault="000F047B" w:rsidP="006E055E">
      <w:r w:rsidRPr="00C06F39">
        <w:t>Rättssystemet i Sverige är i</w:t>
      </w:r>
      <w:r w:rsidR="00F4102F" w:rsidRPr="00C06F39">
        <w:t xml:space="preserve"> </w:t>
      </w:r>
      <w:r w:rsidRPr="00C06F39">
        <w:t>dag inte så klanderfritt som man skulle kunna hoppas vad gäller fördoms- och disk</w:t>
      </w:r>
      <w:r w:rsidR="008754E3" w:rsidRPr="00C06F39">
        <w:t xml:space="preserve">rimineringsproblematik. Alla </w:t>
      </w:r>
      <w:r w:rsidRPr="00C06F39">
        <w:t xml:space="preserve">behandlas inte lika inför lagen. </w:t>
      </w:r>
      <w:r w:rsidR="006E055E" w:rsidRPr="00C06F39">
        <w:t xml:space="preserve">Invandrare </w:t>
      </w:r>
      <w:r w:rsidRPr="00C06F39">
        <w:t xml:space="preserve">döms ofta till </w:t>
      </w:r>
      <w:r w:rsidR="006E055E" w:rsidRPr="00C06F39">
        <w:t xml:space="preserve">hårdare </w:t>
      </w:r>
      <w:r w:rsidRPr="00C06F39">
        <w:t xml:space="preserve">straff </w:t>
      </w:r>
      <w:r w:rsidR="006E055E" w:rsidRPr="00C06F39">
        <w:t>än etniska sven</w:t>
      </w:r>
      <w:r w:rsidR="006E055E" w:rsidRPr="00C06F39">
        <w:t>s</w:t>
      </w:r>
      <w:r w:rsidR="006E055E" w:rsidRPr="00C06F39">
        <w:t>kar. Åklagare frågar hur tjejer varit klädda i våldtä</w:t>
      </w:r>
      <w:r w:rsidRPr="00C06F39">
        <w:t>ktsdomar</w:t>
      </w:r>
      <w:r w:rsidR="00031A4B" w:rsidRPr="00C06F39">
        <w:t>,</w:t>
      </w:r>
      <w:r w:rsidRPr="00C06F39">
        <w:t xml:space="preserve"> </w:t>
      </w:r>
      <w:r w:rsidR="00031A4B" w:rsidRPr="00C06F39">
        <w:t>och det finns många andra exempel på uppseendeväckande agerande främst vad gäller våld mot unga kvinnor. Debatten är uppmärksammad på regeringsnivå. Rätts</w:t>
      </w:r>
      <w:r w:rsidR="008955E9" w:rsidRPr="00C06F39">
        <w:t>s</w:t>
      </w:r>
      <w:r w:rsidR="00031A4B" w:rsidRPr="00C06F39">
        <w:t>ä</w:t>
      </w:r>
      <w:r w:rsidR="00031A4B" w:rsidRPr="00C06F39">
        <w:t>kerheten för varje individ måste kunna garanteras. Om så inte sker</w:t>
      </w:r>
      <w:r w:rsidRPr="00C06F39">
        <w:t xml:space="preserve"> är </w:t>
      </w:r>
      <w:r w:rsidR="00031A4B" w:rsidRPr="00C06F39">
        <w:t xml:space="preserve">det </w:t>
      </w:r>
      <w:r w:rsidRPr="00C06F39">
        <w:t>i grunden ett stort problem för rättsväsendets legitimitet, och problemet tycks vara</w:t>
      </w:r>
      <w:r w:rsidR="006E055E" w:rsidRPr="00C06F39">
        <w:t xml:space="preserve"> praxis och normer inom rättsväsendet.</w:t>
      </w:r>
    </w:p>
    <w:p w:rsidR="006E055E" w:rsidRPr="00C06F39" w:rsidRDefault="000F047B" w:rsidP="008955E9">
      <w:pPr>
        <w:pStyle w:val="Normaltindrag"/>
      </w:pPr>
      <w:r w:rsidRPr="00C06F39">
        <w:t>Men problemen skulle kunna åtgärdas med det starkaste vapnet mot den okunskap som ligger till grund för rasism och fördomar. D</w:t>
      </w:r>
      <w:r w:rsidR="006E055E" w:rsidRPr="00C06F39">
        <w:t>et lokala rättsv</w:t>
      </w:r>
      <w:r w:rsidR="006E055E" w:rsidRPr="00C06F39">
        <w:t>ä</w:t>
      </w:r>
      <w:r w:rsidR="006E055E" w:rsidRPr="00C06F39">
        <w:t xml:space="preserve">sendet skulle </w:t>
      </w:r>
      <w:r w:rsidRPr="00C06F39">
        <w:t xml:space="preserve">gynnas </w:t>
      </w:r>
      <w:r w:rsidR="006E055E" w:rsidRPr="00C06F39">
        <w:t>av en utbildning som problematiserar diskrimineringen i rättsväsendet</w:t>
      </w:r>
      <w:r w:rsidRPr="00C06F39">
        <w:t xml:space="preserve"> och </w:t>
      </w:r>
      <w:r w:rsidR="00031A4B" w:rsidRPr="00C06F39">
        <w:t>sålunda förebygger fördomar och felaktiga domar</w:t>
      </w:r>
      <w:r w:rsidR="006E055E" w:rsidRPr="00C06F39">
        <w:t>.</w:t>
      </w:r>
    </w:p>
    <w:p w:rsidR="00031A4B" w:rsidRPr="00C06F39" w:rsidRDefault="00031A4B" w:rsidP="008955E9">
      <w:pPr>
        <w:pStyle w:val="Normaltindrag"/>
      </w:pPr>
      <w:r w:rsidRPr="00C06F39">
        <w:t>Därför behöver kommunerna tydligare utbilda</w:t>
      </w:r>
      <w:r w:rsidR="006E055E" w:rsidRPr="00C06F39">
        <w:t xml:space="preserve"> alla nämndemän i tingsrä</w:t>
      </w:r>
      <w:r w:rsidR="006E055E" w:rsidRPr="00C06F39">
        <w:t>t</w:t>
      </w:r>
      <w:r w:rsidR="006E055E" w:rsidRPr="00C06F39">
        <w:t>ten så at</w:t>
      </w:r>
      <w:r w:rsidR="000F047B" w:rsidRPr="00C06F39">
        <w:t>t de lär sig om diskriminerings</w:t>
      </w:r>
      <w:r w:rsidR="006E055E" w:rsidRPr="00C06F39">
        <w:t>problematiken inom rättsväsendet</w:t>
      </w:r>
      <w:r w:rsidRPr="00C06F39">
        <w:t xml:space="preserve">. Sådana utbildningar är ett ansvar för </w:t>
      </w:r>
      <w:r w:rsidR="008955E9" w:rsidRPr="00C06F39">
        <w:t>Domstolsverket</w:t>
      </w:r>
      <w:r w:rsidRPr="00C06F39">
        <w:t>.</w:t>
      </w:r>
    </w:p>
    <w:p w:rsidR="00031A4B" w:rsidRPr="00C06F39" w:rsidRDefault="00031A4B" w:rsidP="008955E9">
      <w:pPr>
        <w:pStyle w:val="Normaltindrag"/>
      </w:pPr>
      <w:r w:rsidRPr="00C06F39">
        <w:t>Förutom den undermåliga utbildningen i diskrimineringsproblematik, finns en annan klass av brott som det svenska rättsväsendet i mångt och mycket saknar tillräcklig kunskap om.</w:t>
      </w:r>
    </w:p>
    <w:p w:rsidR="00031A4B" w:rsidRPr="00C06F39" w:rsidRDefault="006E055E" w:rsidP="008955E9">
      <w:pPr>
        <w:pStyle w:val="Normaltindrag"/>
      </w:pPr>
      <w:r w:rsidRPr="00C06F39">
        <w:t>Ett flertal av de brott som begås i riket klassificerade som ”ordinär” mis</w:t>
      </w:r>
      <w:r w:rsidRPr="00C06F39">
        <w:t>s</w:t>
      </w:r>
      <w:r w:rsidRPr="00C06F39">
        <w:t xml:space="preserve">handel eller ”ordinära” trakasserier är i själva verket </w:t>
      </w:r>
      <w:r w:rsidR="00031A4B" w:rsidRPr="00C06F39">
        <w:t xml:space="preserve">så kallade </w:t>
      </w:r>
      <w:r w:rsidRPr="00C06F39">
        <w:t>hatbrott. Ha</w:t>
      </w:r>
      <w:r w:rsidRPr="00C06F39">
        <w:t>t</w:t>
      </w:r>
      <w:r w:rsidRPr="00C06F39">
        <w:t xml:space="preserve">brott kan ske på många olika sätt men ofta rör det sig om att personer av ett </w:t>
      </w:r>
      <w:r w:rsidRPr="00C06F39">
        <w:lastRenderedPageBreak/>
        <w:t>visst etniskt ursprung eller med en viss sexuell läggning helt oprovocerat trakasseras, misshandlas eller på annat sätt</w:t>
      </w:r>
      <w:r w:rsidR="008955E9" w:rsidRPr="00C06F39">
        <w:t xml:space="preserve"> kränks enbart för att de är som</w:t>
      </w:r>
      <w:r w:rsidRPr="00C06F39">
        <w:t xml:space="preserve"> de är. Denna typ av brott </w:t>
      </w:r>
      <w:r w:rsidR="00031A4B" w:rsidRPr="00C06F39">
        <w:t>bör</w:t>
      </w:r>
      <w:r w:rsidRPr="00C06F39">
        <w:t xml:space="preserve"> straffas hårdare än brott utan hatbrottsbakgrund. Dessvärre råder det inom det svenska rättsväsendet i</w:t>
      </w:r>
      <w:r w:rsidR="008955E9" w:rsidRPr="00C06F39">
        <w:t xml:space="preserve"> </w:t>
      </w:r>
      <w:r w:rsidRPr="00C06F39">
        <w:t>dag fortfarande stor okunskap om hur hat</w:t>
      </w:r>
      <w:r w:rsidR="008955E9" w:rsidRPr="00C06F39">
        <w:t>brott kan se ut</w:t>
      </w:r>
      <w:r w:rsidRPr="00C06F39">
        <w:t>.</w:t>
      </w:r>
    </w:p>
    <w:p w:rsidR="00C05F0A" w:rsidRPr="00C06F39" w:rsidRDefault="006E055E" w:rsidP="008955E9">
      <w:pPr>
        <w:pStyle w:val="Normaltindrag"/>
      </w:pPr>
      <w:r w:rsidRPr="00C06F39">
        <w:t>För att en större rättssäkerhet skall uppnås och antalet hatbrott minska, a</w:t>
      </w:r>
      <w:r w:rsidRPr="00C06F39">
        <w:t>n</w:t>
      </w:r>
      <w:r w:rsidRPr="00C06F39">
        <w:t xml:space="preserve">ser motionären att polis, domare, åklagare och nämndemän </w:t>
      </w:r>
      <w:r w:rsidR="008955E9" w:rsidRPr="00C06F39">
        <w:t xml:space="preserve">bör </w:t>
      </w:r>
      <w:r w:rsidRPr="00C06F39">
        <w:t>genomgå en utbildning i hatbrottsproblematik.</w:t>
      </w:r>
      <w:r w:rsidR="00031A4B" w:rsidRPr="00C06F39">
        <w:t xml:space="preserve"> Även denna typ av utbildning bör skötas av </w:t>
      </w:r>
      <w:r w:rsidR="008955E9" w:rsidRPr="00C06F39">
        <w:t>Domstolsverket</w:t>
      </w:r>
      <w:r w:rsidR="00031A4B" w:rsidRPr="00C06F39">
        <w:t>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C06F39">
        <w:trPr>
          <w:cantSplit/>
        </w:trPr>
        <w:tc>
          <w:tcPr>
            <w:tcW w:w="3046" w:type="dxa"/>
          </w:tcPr>
          <w:p w:rsidR="0062484D" w:rsidRPr="00C06F39" w:rsidRDefault="0062484D">
            <w:pPr>
              <w:pStyle w:val="UnderskriftDatum"/>
              <w:spacing w:before="240"/>
            </w:pPr>
            <w:r w:rsidRPr="00C06F39">
              <w:t>Stockholm den 26 oktober 2006</w:t>
            </w:r>
          </w:p>
        </w:tc>
        <w:tc>
          <w:tcPr>
            <w:tcW w:w="3047" w:type="dxa"/>
          </w:tcPr>
          <w:p w:rsidR="0062484D" w:rsidRPr="00C06F39" w:rsidRDefault="0062484D">
            <w:pPr>
              <w:pStyle w:val="Underskrifter"/>
              <w:spacing w:before="240"/>
            </w:pPr>
          </w:p>
        </w:tc>
      </w:tr>
      <w:tr w:rsidR="00000000" w:rsidRPr="00C06F39">
        <w:trPr>
          <w:cantSplit/>
        </w:trPr>
        <w:tc>
          <w:tcPr>
            <w:tcW w:w="3046" w:type="dxa"/>
          </w:tcPr>
          <w:p w:rsidR="0062484D" w:rsidRPr="00C06F39" w:rsidRDefault="0062484D">
            <w:pPr>
              <w:pStyle w:val="Underskrifter"/>
            </w:pPr>
            <w:r w:rsidRPr="00C06F39">
              <w:t>Christer Engelhardt (s)</w:t>
            </w:r>
          </w:p>
        </w:tc>
        <w:tc>
          <w:tcPr>
            <w:tcW w:w="3046" w:type="dxa"/>
          </w:tcPr>
          <w:p w:rsidR="0062484D" w:rsidRPr="00C06F39" w:rsidRDefault="0062484D">
            <w:pPr>
              <w:pStyle w:val="Underskrifter"/>
            </w:pPr>
          </w:p>
        </w:tc>
      </w:tr>
    </w:tbl>
    <w:p w:rsidR="006E055E" w:rsidRPr="00C06F39" w:rsidRDefault="006E055E" w:rsidP="008955E9">
      <w:pPr>
        <w:pStyle w:val="Normaltindrag"/>
      </w:pPr>
    </w:p>
    <w:sectPr w:rsidR="006E055E" w:rsidRPr="00C06F39" w:rsidSect="008955E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2484D" w:rsidRPr="00C06F39" w:rsidRDefault="0062484D">
      <w:r w:rsidRPr="00C06F39">
        <w:separator/>
      </w:r>
    </w:p>
  </w:endnote>
  <w:endnote w:type="continuationSeparator" w:id="0">
    <w:p w:rsidR="0062484D" w:rsidRPr="00C06F39" w:rsidRDefault="0062484D">
      <w:r w:rsidRPr="00C06F3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A4DB4" w:rsidRPr="00C06F39" w:rsidRDefault="00C06F39" w:rsidP="008955E9">
    <w:pPr>
      <w:pStyle w:val="Sidfot"/>
    </w:pPr>
    <w:r w:rsidRPr="00C06F39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33820031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955E9" w:rsidRDefault="0062484D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8955E9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8955E9" w:rsidRDefault="0062484D">
                    <w:pPr>
                      <w:pStyle w:val="NormalS5sidnrV"/>
                    </w:pPr>
                    <w:r>
                      <w:fldChar w:fldCharType="begin"/>
                    </w:r>
                    <w:r w:rsidR="008955E9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A4DB4" w:rsidRPr="00C06F39" w:rsidRDefault="00C06F39" w:rsidP="008955E9">
    <w:pPr>
      <w:pStyle w:val="Sidfot"/>
    </w:pPr>
    <w:r w:rsidRPr="00C06F39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9652839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955E9" w:rsidRDefault="0062484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8955E9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8955E9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955E9" w:rsidRDefault="0062484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8955E9">
                      <w:instrText xml:space="preserve"> PAGE *\charformat</w:instrText>
                    </w:r>
                    <w:r>
                      <w:fldChar w:fldCharType="separate"/>
                    </w:r>
                    <w:r w:rsidR="008955E9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A4DB4" w:rsidRPr="00C06F39" w:rsidRDefault="00C06F39" w:rsidP="008955E9">
    <w:pPr>
      <w:pStyle w:val="Sidfot"/>
    </w:pPr>
    <w:r w:rsidRPr="00C06F39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0605872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955E9" w:rsidRDefault="0062484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8955E9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955E9" w:rsidRDefault="0062484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8955E9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2484D" w:rsidRPr="00C06F39" w:rsidRDefault="0062484D">
      <w:r w:rsidRPr="00C06F39">
        <w:separator/>
      </w:r>
    </w:p>
  </w:footnote>
  <w:footnote w:type="continuationSeparator" w:id="0">
    <w:p w:rsidR="0062484D" w:rsidRPr="00C06F39" w:rsidRDefault="0062484D">
      <w:r w:rsidRPr="00C06F3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A4DB4" w:rsidRPr="00C06F39" w:rsidRDefault="00C06F39" w:rsidP="008955E9">
    <w:pPr>
      <w:pStyle w:val="Sidhuvud"/>
    </w:pPr>
    <w:r w:rsidRPr="00C06F39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40931239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955E9" w:rsidRDefault="0062484D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8955E9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F4102F">
                            <w:t>2006/07</w:t>
                          </w:r>
                          <w:r>
                            <w:fldChar w:fldCharType="end"/>
                          </w:r>
                          <w:r w:rsidR="008955E9">
                            <w:t>:</w:t>
                          </w:r>
                          <w:r>
                            <w:fldChar w:fldCharType="begin"/>
                          </w:r>
                          <w:r w:rsidR="008955E9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F4102F">
                            <w:t>Ju382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8955E9" w:rsidRDefault="0062484D">
                    <w:pPr>
                      <w:pStyle w:val="KantRubrikS5V"/>
                    </w:pPr>
                    <w:r>
                      <w:fldChar w:fldCharType="begin"/>
                    </w:r>
                    <w:r w:rsidR="008955E9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F4102F">
                      <w:t>2006/07</w:t>
                    </w:r>
                    <w:r>
                      <w:fldChar w:fldCharType="end"/>
                    </w:r>
                    <w:r w:rsidR="008955E9">
                      <w:t>:</w:t>
                    </w:r>
                    <w:r>
                      <w:fldChar w:fldCharType="begin"/>
                    </w:r>
                    <w:r w:rsidR="008955E9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F4102F">
                      <w:t>Ju382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A4DB4" w:rsidRPr="00C06F39" w:rsidRDefault="00C06F39" w:rsidP="008955E9">
    <w:pPr>
      <w:pStyle w:val="Sidhuvud"/>
    </w:pPr>
    <w:r w:rsidRPr="00C06F39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28509394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955E9" w:rsidRDefault="0062484D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8955E9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F4102F">
                            <w:t>2006/07</w:t>
                          </w:r>
                          <w:r>
                            <w:fldChar w:fldCharType="end"/>
                          </w:r>
                          <w:r w:rsidR="008955E9">
                            <w:t>:</w:t>
                          </w:r>
                          <w:r>
                            <w:fldChar w:fldCharType="begin"/>
                          </w:r>
                          <w:r w:rsidR="008955E9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F4102F">
                            <w:t>Ju382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8955E9" w:rsidRDefault="0062484D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8955E9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F4102F">
                      <w:t>2006/07</w:t>
                    </w:r>
                    <w:r>
                      <w:fldChar w:fldCharType="end"/>
                    </w:r>
                    <w:r w:rsidR="008955E9">
                      <w:t>:</w:t>
                    </w:r>
                    <w:r>
                      <w:fldChar w:fldCharType="begin"/>
                    </w:r>
                    <w:r w:rsidR="008955E9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F4102F">
                      <w:t>Ju382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2484D" w:rsidRPr="00C06F39" w:rsidRDefault="0062484D">
    <w:pPr>
      <w:pStyle w:val="FSHNormal"/>
      <w:tabs>
        <w:tab w:val="right" w:pos="5840"/>
      </w:tabs>
    </w:pPr>
    <w:r w:rsidRPr="00C06F39">
      <w:br/>
    </w:r>
    <w:r w:rsidRPr="00C06F39">
      <w:fldChar w:fldCharType="begin" w:fldLock="1"/>
    </w:r>
    <w:r w:rsidRPr="00C06F39">
      <w:instrText xml:space="preserve"> DOCPROPERTY</w:instrText>
    </w:r>
    <w:r w:rsidRPr="00C06F39">
      <w:rPr>
        <w:sz w:val="18"/>
      </w:rPr>
      <w:instrText xml:space="preserve"> "YearUser" *\charformat </w:instrText>
    </w:r>
    <w:r w:rsidRPr="00C06F39">
      <w:fldChar w:fldCharType="separate"/>
    </w:r>
    <w:r w:rsidRPr="00C06F39">
      <w:t>2006/07</w:t>
    </w:r>
    <w:r w:rsidRPr="00C06F39">
      <w:fldChar w:fldCharType="end"/>
    </w:r>
    <w:r w:rsidRPr="00C06F39">
      <w:t xml:space="preserve"> </w:t>
    </w:r>
    <w:r w:rsidRPr="00C06F39">
      <w:tab/>
      <w:t xml:space="preserve">mnr: </w:t>
    </w:r>
    <w:r w:rsidRPr="00C06F39">
      <w:fldChar w:fldCharType="begin" w:fldLock="1"/>
    </w:r>
    <w:r w:rsidRPr="00C06F39">
      <w:instrText xml:space="preserve"> DOCPROPERTY</w:instrText>
    </w:r>
    <w:r w:rsidRPr="00C06F39">
      <w:rPr>
        <w:sz w:val="18"/>
      </w:rPr>
      <w:instrText xml:space="preserve"> "Motionsnummer" *\charformat </w:instrText>
    </w:r>
    <w:r w:rsidRPr="00C06F39">
      <w:fldChar w:fldCharType="separate"/>
    </w:r>
    <w:r w:rsidRPr="00C06F39">
      <w:t>Ju382</w:t>
    </w:r>
    <w:r w:rsidRPr="00C06F39">
      <w:fldChar w:fldCharType="end"/>
    </w:r>
    <w:r w:rsidRPr="00C06F39">
      <w:br/>
    </w:r>
    <w:r w:rsidRPr="00C06F39">
      <w:fldChar w:fldCharType="begin" w:fldLock="1"/>
    </w:r>
    <w:r w:rsidRPr="00C06F39">
      <w:instrText xml:space="preserve"> DOCPROPERTY</w:instrText>
    </w:r>
    <w:r w:rsidRPr="00C06F39">
      <w:rPr>
        <w:sz w:val="18"/>
      </w:rPr>
      <w:instrText xml:space="preserve"> "Samling" *\charformat </w:instrText>
    </w:r>
    <w:r w:rsidRPr="00C06F39">
      <w:fldChar w:fldCharType="end"/>
    </w:r>
    <w:r w:rsidRPr="00C06F39">
      <w:tab/>
      <w:t xml:space="preserve">pnr: </w:t>
    </w:r>
    <w:r w:rsidRPr="00C06F39">
      <w:fldChar w:fldCharType="begin" w:fldLock="1"/>
    </w:r>
    <w:r w:rsidRPr="00C06F39">
      <w:instrText xml:space="preserve"> DOCPROPERTY</w:instrText>
    </w:r>
    <w:r w:rsidRPr="00C06F39">
      <w:rPr>
        <w:sz w:val="18"/>
      </w:rPr>
      <w:instrText xml:space="preserve"> "Partinummer" *\charformat </w:instrText>
    </w:r>
    <w:r w:rsidRPr="00C06F39">
      <w:fldChar w:fldCharType="separate"/>
    </w:r>
    <w:r w:rsidRPr="00C06F39">
      <w:t>s66142</w:t>
    </w:r>
    <w:r w:rsidRPr="00C06F39">
      <w:fldChar w:fldCharType="end"/>
    </w:r>
  </w:p>
  <w:p w:rsidR="0062484D" w:rsidRPr="00C06F39" w:rsidRDefault="0062484D">
    <w:pPr>
      <w:pStyle w:val="FSHRub1"/>
    </w:pPr>
    <w:r w:rsidRPr="00C06F39">
      <w:t>Motion till riksdagen</w:t>
    </w:r>
    <w:r w:rsidRPr="00C06F39">
      <w:br/>
    </w:r>
    <w:r w:rsidRPr="00C06F39">
      <w:fldChar w:fldCharType="begin" w:fldLock="1"/>
    </w:r>
    <w:r w:rsidRPr="00C06F39">
      <w:instrText xml:space="preserve"> DOCPROPERTY "YearUser" *\charformat </w:instrText>
    </w:r>
    <w:r w:rsidRPr="00C06F39">
      <w:fldChar w:fldCharType="separate"/>
    </w:r>
    <w:r w:rsidRPr="00C06F39">
      <w:t>2006/07</w:t>
    </w:r>
    <w:r w:rsidRPr="00C06F39">
      <w:fldChar w:fldCharType="end"/>
    </w:r>
    <w:r w:rsidRPr="00C06F39">
      <w:t>:</w:t>
    </w:r>
    <w:r w:rsidRPr="00C06F39">
      <w:fldChar w:fldCharType="begin" w:fldLock="1"/>
    </w:r>
    <w:r w:rsidRPr="00C06F39">
      <w:instrText xml:space="preserve"> DOCPROPERTY "Motionsnummer" *\charformat </w:instrText>
    </w:r>
    <w:r w:rsidRPr="00C06F39">
      <w:fldChar w:fldCharType="separate"/>
    </w:r>
    <w:r w:rsidRPr="00C06F39">
      <w:t>Ju382</w:t>
    </w:r>
    <w:r w:rsidRPr="00C06F39">
      <w:fldChar w:fldCharType="end"/>
    </w:r>
  </w:p>
  <w:p w:rsidR="0062484D" w:rsidRPr="00C06F39" w:rsidRDefault="0062484D">
    <w:pPr>
      <w:pStyle w:val="FSHNormalS5"/>
    </w:pPr>
    <w:r w:rsidRPr="00C06F39">
      <w:fldChar w:fldCharType="begin" w:fldLock="1"/>
    </w:r>
    <w:r w:rsidRPr="00C06F39">
      <w:instrText xml:space="preserve"> DOCPROPERTY "MotionarText" *\charformat </w:instrText>
    </w:r>
    <w:r w:rsidRPr="00C06F39">
      <w:fldChar w:fldCharType="separate"/>
    </w:r>
    <w:r w:rsidRPr="00C06F39">
      <w:t>av Christer Engelhardt (s)</w:t>
    </w:r>
    <w:r w:rsidRPr="00C06F39">
      <w:fldChar w:fldCharType="end"/>
    </w:r>
    <w:r w:rsidRPr="00C06F39">
      <w:br/>
    </w:r>
    <w:r w:rsidRPr="00C06F39">
      <w:fldChar w:fldCharType="begin" w:fldLock="1"/>
    </w:r>
    <w:r w:rsidRPr="00C06F39">
      <w:instrText xml:space="preserve"> DOCPROPERTY "SvarFrasKort" *\charformat </w:instrText>
    </w:r>
    <w:r w:rsidRPr="00C06F39">
      <w:fldChar w:fldCharType="end"/>
    </w:r>
  </w:p>
  <w:p w:rsidR="0062484D" w:rsidRPr="00C06F39" w:rsidRDefault="0062484D">
    <w:pPr>
      <w:pStyle w:val="FSHTitel"/>
    </w:pPr>
    <w:r w:rsidRPr="00C06F39">
      <w:fldChar w:fldCharType="begin" w:fldLock="1"/>
    </w:r>
    <w:r w:rsidRPr="00C06F39">
      <w:instrText xml:space="preserve"> DOCPROPERTY</w:instrText>
    </w:r>
    <w:r w:rsidRPr="00C06F39">
      <w:rPr>
        <w:sz w:val="18"/>
      </w:rPr>
      <w:instrText xml:space="preserve"> "RubrikSvar" *\charformat </w:instrText>
    </w:r>
    <w:r w:rsidRPr="00C06F39">
      <w:fldChar w:fldCharType="separate"/>
    </w:r>
    <w:r w:rsidRPr="00C06F39">
      <w:t>Utbildning inom rättsväsendet</w:t>
    </w:r>
    <w:r w:rsidRPr="00C06F39">
      <w:fldChar w:fldCharType="end"/>
    </w:r>
  </w:p>
  <w:p w:rsidR="0062484D" w:rsidRPr="00C06F39" w:rsidRDefault="0062484D">
    <w:pPr>
      <w:pStyle w:val="Normal00"/>
    </w:pPr>
  </w:p>
  <w:p w:rsidR="008955E9" w:rsidRPr="00C06F39" w:rsidRDefault="008955E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19334706">
    <w:abstractNumId w:val="13"/>
  </w:num>
  <w:num w:numId="2" w16cid:durableId="756055949">
    <w:abstractNumId w:val="10"/>
  </w:num>
  <w:num w:numId="3" w16cid:durableId="368260279">
    <w:abstractNumId w:val="11"/>
  </w:num>
  <w:num w:numId="4" w16cid:durableId="274019835">
    <w:abstractNumId w:val="12"/>
  </w:num>
  <w:num w:numId="5" w16cid:durableId="693311552">
    <w:abstractNumId w:val="8"/>
  </w:num>
  <w:num w:numId="6" w16cid:durableId="91435247">
    <w:abstractNumId w:val="3"/>
  </w:num>
  <w:num w:numId="7" w16cid:durableId="2127458223">
    <w:abstractNumId w:val="2"/>
  </w:num>
  <w:num w:numId="8" w16cid:durableId="1782726114">
    <w:abstractNumId w:val="1"/>
  </w:num>
  <w:num w:numId="9" w16cid:durableId="957251145">
    <w:abstractNumId w:val="0"/>
  </w:num>
  <w:num w:numId="10" w16cid:durableId="2028631571">
    <w:abstractNumId w:val="9"/>
  </w:num>
  <w:num w:numId="11" w16cid:durableId="362245439">
    <w:abstractNumId w:val="7"/>
  </w:num>
  <w:num w:numId="12" w16cid:durableId="1436363950">
    <w:abstractNumId w:val="6"/>
  </w:num>
  <w:num w:numId="13" w16cid:durableId="1506628042">
    <w:abstractNumId w:val="5"/>
  </w:num>
  <w:num w:numId="14" w16cid:durableId="19543593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24"/>
    <w:docVar w:name="PersonGUIDs" w:val="{82FD6D19-B8C3-40BA-8DF6-51F47A3B1385}"/>
  </w:docVars>
  <w:rsids>
    <w:rsidRoot w:val="00C06F39"/>
    <w:rsid w:val="00002742"/>
    <w:rsid w:val="000220F8"/>
    <w:rsid w:val="00031A4B"/>
    <w:rsid w:val="00034058"/>
    <w:rsid w:val="00040D14"/>
    <w:rsid w:val="0004381F"/>
    <w:rsid w:val="00064BC3"/>
    <w:rsid w:val="00066474"/>
    <w:rsid w:val="000665E6"/>
    <w:rsid w:val="00066775"/>
    <w:rsid w:val="00072FB9"/>
    <w:rsid w:val="0007598F"/>
    <w:rsid w:val="000B2040"/>
    <w:rsid w:val="000E431D"/>
    <w:rsid w:val="000E48DA"/>
    <w:rsid w:val="000E5207"/>
    <w:rsid w:val="000F047B"/>
    <w:rsid w:val="000F5ADD"/>
    <w:rsid w:val="00100531"/>
    <w:rsid w:val="0010382E"/>
    <w:rsid w:val="00162476"/>
    <w:rsid w:val="00166D90"/>
    <w:rsid w:val="00170803"/>
    <w:rsid w:val="00177CC2"/>
    <w:rsid w:val="0019171D"/>
    <w:rsid w:val="001921C4"/>
    <w:rsid w:val="001923A4"/>
    <w:rsid w:val="001A25D5"/>
    <w:rsid w:val="001A2624"/>
    <w:rsid w:val="001A2A2B"/>
    <w:rsid w:val="001B680C"/>
    <w:rsid w:val="001E0043"/>
    <w:rsid w:val="00201DFB"/>
    <w:rsid w:val="00204A63"/>
    <w:rsid w:val="00212FF1"/>
    <w:rsid w:val="00230193"/>
    <w:rsid w:val="00244D0B"/>
    <w:rsid w:val="0025068A"/>
    <w:rsid w:val="002818D3"/>
    <w:rsid w:val="002911A7"/>
    <w:rsid w:val="002943C8"/>
    <w:rsid w:val="00295E6D"/>
    <w:rsid w:val="002A2A6B"/>
    <w:rsid w:val="002C2373"/>
    <w:rsid w:val="002D11A8"/>
    <w:rsid w:val="00314F87"/>
    <w:rsid w:val="0032051D"/>
    <w:rsid w:val="003303B5"/>
    <w:rsid w:val="003366E9"/>
    <w:rsid w:val="00342FB4"/>
    <w:rsid w:val="0036065A"/>
    <w:rsid w:val="003866EC"/>
    <w:rsid w:val="00391AF5"/>
    <w:rsid w:val="003B418B"/>
    <w:rsid w:val="003C70AF"/>
    <w:rsid w:val="003F100A"/>
    <w:rsid w:val="00445271"/>
    <w:rsid w:val="00447A04"/>
    <w:rsid w:val="004527C3"/>
    <w:rsid w:val="00487F7A"/>
    <w:rsid w:val="004971B2"/>
    <w:rsid w:val="004A0504"/>
    <w:rsid w:val="004A2355"/>
    <w:rsid w:val="004B5278"/>
    <w:rsid w:val="004E38D9"/>
    <w:rsid w:val="005000F2"/>
    <w:rsid w:val="00531020"/>
    <w:rsid w:val="00545150"/>
    <w:rsid w:val="00545421"/>
    <w:rsid w:val="0055072A"/>
    <w:rsid w:val="005525A5"/>
    <w:rsid w:val="005544CE"/>
    <w:rsid w:val="005B145B"/>
    <w:rsid w:val="005D3F50"/>
    <w:rsid w:val="00601C6D"/>
    <w:rsid w:val="00603CD4"/>
    <w:rsid w:val="0062484D"/>
    <w:rsid w:val="006346C1"/>
    <w:rsid w:val="00653DD0"/>
    <w:rsid w:val="006B6262"/>
    <w:rsid w:val="006E055E"/>
    <w:rsid w:val="00727C6F"/>
    <w:rsid w:val="00740D6D"/>
    <w:rsid w:val="00743F76"/>
    <w:rsid w:val="00770030"/>
    <w:rsid w:val="00774959"/>
    <w:rsid w:val="007852B2"/>
    <w:rsid w:val="00794149"/>
    <w:rsid w:val="007B67A7"/>
    <w:rsid w:val="007C6092"/>
    <w:rsid w:val="007E119E"/>
    <w:rsid w:val="00802702"/>
    <w:rsid w:val="00846903"/>
    <w:rsid w:val="008754E3"/>
    <w:rsid w:val="008955E9"/>
    <w:rsid w:val="008F0A96"/>
    <w:rsid w:val="009062A0"/>
    <w:rsid w:val="009451E7"/>
    <w:rsid w:val="00956E7F"/>
    <w:rsid w:val="00970D4F"/>
    <w:rsid w:val="00971D70"/>
    <w:rsid w:val="009A4377"/>
    <w:rsid w:val="009A6043"/>
    <w:rsid w:val="009D0673"/>
    <w:rsid w:val="00A053C6"/>
    <w:rsid w:val="00A055B3"/>
    <w:rsid w:val="00A15D71"/>
    <w:rsid w:val="00A21BC5"/>
    <w:rsid w:val="00A736FF"/>
    <w:rsid w:val="00AA1434"/>
    <w:rsid w:val="00AA4DB4"/>
    <w:rsid w:val="00AB5000"/>
    <w:rsid w:val="00AC4310"/>
    <w:rsid w:val="00AC63D9"/>
    <w:rsid w:val="00AE2EF8"/>
    <w:rsid w:val="00AF5881"/>
    <w:rsid w:val="00B13BF0"/>
    <w:rsid w:val="00B33C81"/>
    <w:rsid w:val="00B34666"/>
    <w:rsid w:val="00B67E5B"/>
    <w:rsid w:val="00BA4894"/>
    <w:rsid w:val="00BA6BE0"/>
    <w:rsid w:val="00BB6D75"/>
    <w:rsid w:val="00BD43A8"/>
    <w:rsid w:val="00C05F0A"/>
    <w:rsid w:val="00C06F39"/>
    <w:rsid w:val="00C1285C"/>
    <w:rsid w:val="00C27B7D"/>
    <w:rsid w:val="00C32A06"/>
    <w:rsid w:val="00C44394"/>
    <w:rsid w:val="00C533BA"/>
    <w:rsid w:val="00C902E9"/>
    <w:rsid w:val="00C92208"/>
    <w:rsid w:val="00CA3930"/>
    <w:rsid w:val="00CB5B24"/>
    <w:rsid w:val="00CD4B2B"/>
    <w:rsid w:val="00CE3037"/>
    <w:rsid w:val="00CF7A43"/>
    <w:rsid w:val="00D01775"/>
    <w:rsid w:val="00D1174F"/>
    <w:rsid w:val="00D1289C"/>
    <w:rsid w:val="00D44527"/>
    <w:rsid w:val="00D52681"/>
    <w:rsid w:val="00D53D04"/>
    <w:rsid w:val="00D55EF7"/>
    <w:rsid w:val="00D60743"/>
    <w:rsid w:val="00DC0DF0"/>
    <w:rsid w:val="00DC6C70"/>
    <w:rsid w:val="00DF5ACD"/>
    <w:rsid w:val="00E22893"/>
    <w:rsid w:val="00E22D9E"/>
    <w:rsid w:val="00E32C07"/>
    <w:rsid w:val="00E349C2"/>
    <w:rsid w:val="00E360DE"/>
    <w:rsid w:val="00E5074A"/>
    <w:rsid w:val="00E521CB"/>
    <w:rsid w:val="00E728F6"/>
    <w:rsid w:val="00E75D28"/>
    <w:rsid w:val="00E84F25"/>
    <w:rsid w:val="00EC007B"/>
    <w:rsid w:val="00F21B30"/>
    <w:rsid w:val="00F273EA"/>
    <w:rsid w:val="00F4102F"/>
    <w:rsid w:val="00F42CB9"/>
    <w:rsid w:val="00F73E9E"/>
    <w:rsid w:val="00F87D14"/>
    <w:rsid w:val="00FA3374"/>
    <w:rsid w:val="00FB2435"/>
    <w:rsid w:val="00FB6490"/>
    <w:rsid w:val="00FC53D4"/>
    <w:rsid w:val="00FC7246"/>
    <w:rsid w:val="00FC7E79"/>
    <w:rsid w:val="00FD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A96EC548-D110-4871-A746-E928CD439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Autokorrigering">
    <w:name w:val="Autokorrigering"/>
    <w:rsid w:val="00F42CB9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AC4310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paragraph" w:styleId="Brdtext">
    <w:name w:val="Body Text"/>
    <w:basedOn w:val="Normal"/>
    <w:rsid w:val="006E055E"/>
    <w:pPr>
      <w:spacing w:line="240" w:lineRule="atLeast"/>
    </w:pPr>
    <w:rPr>
      <w:bCs/>
      <w:snapToGrid w:val="0"/>
      <w:color w:val="000000"/>
      <w:szCs w:val="24"/>
    </w:rPr>
  </w:style>
  <w:style w:type="paragraph" w:styleId="Brdtext2">
    <w:name w:val="Body Text 2"/>
    <w:basedOn w:val="Normal"/>
    <w:rsid w:val="006E055E"/>
    <w:pPr>
      <w:spacing w:line="240" w:lineRule="auto"/>
    </w:pPr>
    <w:rPr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348</Words>
  <Characters>2044</Characters>
  <Application>Microsoft Office Word</Application>
  <DocSecurity>4</DocSecurity>
  <Lines>40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s66142</vt:lpstr>
    </vt:vector>
  </TitlesOfParts>
  <Company>Riksdagen</Company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s66142</dc:title>
  <dc:subject>s66142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2007-01-16T09:19:00Z</cp:lastPrinted>
  <dcterms:created xsi:type="dcterms:W3CDTF">2025-12-17T00:10:00Z</dcterms:created>
  <dcterms:modified xsi:type="dcterms:W3CDTF">2025-12-17T00:10:00Z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mot2000_460_2006-10-24</vt:lpwstr>
  </property>
  <property fmtid="{D5CDD505-2E9C-101B-9397-08002B2CF9AE}" pid="3" name="version">
    <vt:lpwstr>mot2000_460_2006-10-24</vt:lpwstr>
  </property>
  <property fmtid="{D5CDD505-2E9C-101B-9397-08002B2CF9AE}" pid="4" name="dokumenttyp">
    <vt:lpwstr>motion</vt:lpwstr>
  </property>
  <property fmtid="{D5CDD505-2E9C-101B-9397-08002B2CF9AE}" pid="5" name="Sekr">
    <vt:lpwstr>ns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 T</vt:lpwstr>
  </property>
  <property fmtid="{D5CDD505-2E9C-101B-9397-08002B2CF9AE}" pid="10" name="SvarFras">
    <vt:lpwstr>Utbildning inom rättsväsendet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Utbildning inom rättsväsendet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s66142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Christer Engelhardt (s)</vt:lpwstr>
  </property>
  <property fmtid="{D5CDD505-2E9C-101B-9397-08002B2CF9AE}" pid="26" name="MotionarLista">
    <vt:lpwstr>Engelhardt, Christer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Christer Engelhardt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129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Ju382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26 oktober 2006</vt:lpwstr>
  </property>
  <property fmtid="{D5CDD505-2E9C-101B-9397-08002B2CF9AE}" pid="44" name="NotesUID">
    <vt:lpwstr/>
  </property>
  <property fmtid="{D5CDD505-2E9C-101B-9397-08002B2CF9AE}" pid="45" name="ReservUID">
    <vt:lpwstr>nr0425aa</vt:lpwstr>
  </property>
  <property fmtid="{D5CDD505-2E9C-101B-9397-08002B2CF9AE}" pid="46" name="MotionID">
    <vt:lpwstr>20062007000000000115000661420069</vt:lpwstr>
  </property>
  <property fmtid="{D5CDD505-2E9C-101B-9397-08002B2CF9AE}" pid="47" name="datum">
    <vt:lpwstr>061026</vt:lpwstr>
  </property>
  <property fmtid="{D5CDD505-2E9C-101B-9397-08002B2CF9AE}" pid="48" name="avsändar-e-post">
    <vt:lpwstr/>
  </property>
  <property fmtid="{D5CDD505-2E9C-101B-9397-08002B2CF9AE}" pid="49" name="id">
    <vt:lpwstr>20062007000000000115000661420069</vt:lpwstr>
  </property>
  <property fmtid="{D5CDD505-2E9C-101B-9397-08002B2CF9AE}" pid="50" name="nummer">
    <vt:lpwstr>382</vt:lpwstr>
  </property>
  <property fmtid="{D5CDD505-2E9C-101B-9397-08002B2CF9AE}" pid="51" name="utskottsbeteckning">
    <vt:lpwstr>Ju</vt:lpwstr>
  </property>
  <property fmtid="{D5CDD505-2E9C-101B-9397-08002B2CF9AE}" pid="52" name="GlobalUID">
    <vt:lpwstr>{A6B9B4EB-0593-49C0-AAC0-9BAE33EA0550}</vt:lpwstr>
  </property>
  <property fmtid="{D5CDD505-2E9C-101B-9397-08002B2CF9AE}" pid="53" name="Överföringar">
    <vt:i4>0</vt:i4>
  </property>
  <property fmtid="{D5CDD505-2E9C-101B-9397-08002B2CF9AE}" pid="54" name="Checksum">
    <vt:lpwstr>*1011426582192*</vt:lpwstr>
  </property>
  <property fmtid="{D5CDD505-2E9C-101B-9397-08002B2CF9AE}" pid="55" name="skuggnummer">
    <vt:lpwstr>2210</vt:lpwstr>
  </property>
  <property fmtid="{D5CDD505-2E9C-101B-9397-08002B2CF9AE}" pid="56" name="urixVersion">
    <vt:lpwstr>3.1.4.4</vt:lpwstr>
  </property>
  <property fmtid="{D5CDD505-2E9C-101B-9397-08002B2CF9AE}" pid="57" name="urixOrigin">
    <vt:lpwstr>070215 16:33:22.022</vt:lpwstr>
  </property>
  <property fmtid="{D5CDD505-2E9C-101B-9397-08002B2CF9AE}" pid="58" name="urixGuid">
    <vt:lpwstr>{94E185C4-A107-4539-BD18-4325449900C7}</vt:lpwstr>
  </property>
</Properties>
</file>