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B48" w:rsidRPr="00A61DC0" w:rsidRDefault="001A2B48">
      <w:pPr>
        <w:pStyle w:val="Frslagsrubrik"/>
      </w:pPr>
      <w:r w:rsidRPr="00A61DC0">
        <w:t>Förslag till riksdagsbeslut</w:t>
      </w:r>
    </w:p>
    <w:p w:rsidR="001A2B48" w:rsidRPr="00A61DC0" w:rsidRDefault="001A2B48">
      <w:pPr>
        <w:pStyle w:val="Hemstlatt"/>
      </w:pPr>
      <w:r w:rsidRPr="00A61DC0">
        <w:t>Riksdagen tillkännager för regeringen som sin mening vad som anförs i motionen om att ge möjlighet till föräldrautbil</w:t>
      </w:r>
      <w:r w:rsidRPr="00A61DC0">
        <w:t>d</w:t>
      </w:r>
      <w:r w:rsidRPr="00A61DC0">
        <w:t>ning.</w:t>
      </w:r>
    </w:p>
    <w:p w:rsidR="001A2B48" w:rsidRPr="00A61DC0" w:rsidRDefault="001A2B48">
      <w:pPr>
        <w:pStyle w:val="Rubrik1"/>
      </w:pPr>
      <w:r w:rsidRPr="00A61DC0">
        <w:t>Motivering</w:t>
      </w:r>
    </w:p>
    <w:p w:rsidR="001A2B48" w:rsidRPr="00A61DC0" w:rsidRDefault="001A2B48">
      <w:r w:rsidRPr="00A61DC0">
        <w:t>Många familjer behöver stöd i barnuppfostran under delar av barns uppväxt. Det kan vara svårt att sätta gränser, att veta hur olika problem kan hanteras eller veta hur andra tänker och gör när det gäller uppfostran.</w:t>
      </w:r>
    </w:p>
    <w:p w:rsidR="001A2B48" w:rsidRPr="00A61DC0" w:rsidRDefault="001A2B48">
      <w:pPr>
        <w:pStyle w:val="Normaltindrag"/>
      </w:pPr>
      <w:r w:rsidRPr="00A61DC0">
        <w:t>Familjer ser olika ut, många lever idag långt ifrån äldre släkt, vilket gör det mer omständligt att få de äldres stöd i frågor som rör barn och barnuppfos</w:t>
      </w:r>
      <w:r w:rsidRPr="00A61DC0">
        <w:t>t</w:t>
      </w:r>
      <w:r w:rsidRPr="00A61DC0">
        <w:t>ran.</w:t>
      </w:r>
    </w:p>
    <w:p w:rsidR="001A2B48" w:rsidRPr="00A61DC0" w:rsidRDefault="001A2B48">
      <w:pPr>
        <w:pStyle w:val="Normaltindrag"/>
      </w:pPr>
      <w:r w:rsidRPr="00A61DC0">
        <w:t>Alla föräldrar vill göra det bästa för sina barn. Små frågor som man kan hantera snabbt kan växa och bli stora om de inte får diskuteras och argume</w:t>
      </w:r>
      <w:r w:rsidRPr="00A61DC0">
        <w:t>n</w:t>
      </w:r>
      <w:r w:rsidRPr="00A61DC0">
        <w:t>teras i en större krets. Många onödiga situationer skulle kunna undvikas om man redan tidigt i föräldraskapet har fått fundera över och prata om vad som kan hända om man gör på olika sätt.</w:t>
      </w:r>
    </w:p>
    <w:p w:rsidR="001A2B48" w:rsidRPr="00A61DC0" w:rsidRDefault="001A2B48">
      <w:pPr>
        <w:pStyle w:val="Normaltindrag"/>
      </w:pPr>
      <w:r w:rsidRPr="00A61DC0">
        <w:t>Därför bör alla föräldrar bli erbjudna en utbildning i grupp under gravidit</w:t>
      </w:r>
      <w:r w:rsidRPr="00A61DC0">
        <w:t>e</w:t>
      </w:r>
      <w:r w:rsidRPr="00A61DC0">
        <w:t>ten och den första tiden i livet som föräldrar.</w:t>
      </w:r>
    </w:p>
    <w:p w:rsidR="001A2B48" w:rsidRPr="00A61DC0" w:rsidRDefault="001A2B48">
      <w:pPr>
        <w:pStyle w:val="Normaltindrag"/>
      </w:pPr>
      <w:r w:rsidRPr="00A61DC0">
        <w:t>Mödravården, barnavårdscentralen, förskolan och skolan bör ta ett stort ansvar för utformningen av detta och bilda föräldragrupper som är stadigv</w:t>
      </w:r>
      <w:r w:rsidRPr="00A61DC0">
        <w:t>a</w:t>
      </w:r>
      <w:r w:rsidRPr="00A61DC0">
        <w:t>rande över tid där man kan få samlas och diskutera olika frågor som berör barn och föräldraskap.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DC0">
        <w:trPr>
          <w:cantSplit/>
        </w:trPr>
        <w:tc>
          <w:tcPr>
            <w:tcW w:w="3046" w:type="dxa"/>
          </w:tcPr>
          <w:p w:rsidR="001A2B48" w:rsidRPr="00A61DC0" w:rsidRDefault="001A2B48">
            <w:pPr>
              <w:pStyle w:val="UnderskriftDatum"/>
              <w:spacing w:before="240"/>
            </w:pPr>
            <w:r w:rsidRPr="00A61DC0">
              <w:t>Stockholm den 29 september 2011</w:t>
            </w:r>
          </w:p>
        </w:tc>
        <w:tc>
          <w:tcPr>
            <w:tcW w:w="3047" w:type="dxa"/>
          </w:tcPr>
          <w:p w:rsidR="001A2B48" w:rsidRPr="00A61DC0" w:rsidRDefault="001A2B48">
            <w:pPr>
              <w:pStyle w:val="Underskrifter"/>
              <w:spacing w:before="240"/>
            </w:pPr>
          </w:p>
        </w:tc>
      </w:tr>
      <w:tr w:rsidR="00000000" w:rsidRPr="00A61DC0">
        <w:trPr>
          <w:cantSplit/>
        </w:trPr>
        <w:tc>
          <w:tcPr>
            <w:tcW w:w="3046" w:type="dxa"/>
          </w:tcPr>
          <w:p w:rsidR="001A2B48" w:rsidRPr="00A61DC0" w:rsidRDefault="001A2B48">
            <w:pPr>
              <w:pStyle w:val="Underskrifter"/>
            </w:pPr>
            <w:r w:rsidRPr="00A61DC0">
              <w:t>Åsa Lindestam (S)</w:t>
            </w:r>
          </w:p>
        </w:tc>
        <w:tc>
          <w:tcPr>
            <w:tcW w:w="3046" w:type="dxa"/>
          </w:tcPr>
          <w:p w:rsidR="001A2B48" w:rsidRPr="00A61DC0" w:rsidRDefault="001A2B48">
            <w:pPr>
              <w:pStyle w:val="Underskrifter"/>
            </w:pPr>
          </w:p>
        </w:tc>
      </w:tr>
    </w:tbl>
    <w:p w:rsidR="001A2B48" w:rsidRPr="00A61DC0" w:rsidRDefault="001A2B48">
      <w:pPr>
        <w:pStyle w:val="Normaltindrag"/>
      </w:pPr>
    </w:p>
    <w:sectPr w:rsidR="001A2B48" w:rsidRPr="00A61D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B48" w:rsidRPr="00A61DC0" w:rsidRDefault="001A2B48">
      <w:r w:rsidRPr="00A61DC0">
        <w:separator/>
      </w:r>
    </w:p>
  </w:endnote>
  <w:endnote w:type="continuationSeparator" w:id="0">
    <w:p w:rsidR="001A2B48" w:rsidRPr="00A61DC0" w:rsidRDefault="001A2B48">
      <w:r w:rsidRPr="00A61D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B48" w:rsidRPr="00A61DC0" w:rsidRDefault="00A61DC0">
    <w:pPr>
      <w:pStyle w:val="Sidfot"/>
    </w:pPr>
    <w:r w:rsidRPr="00A61D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4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B48" w:rsidRDefault="001A2B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B48" w:rsidRDefault="001A2B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B48" w:rsidRPr="00A61DC0" w:rsidRDefault="00A61DC0">
    <w:pPr>
      <w:pStyle w:val="Sidfot"/>
    </w:pPr>
    <w:r w:rsidRPr="00A61D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6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B48" w:rsidRDefault="001A2B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B48" w:rsidRDefault="001A2B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B48" w:rsidRPr="00A61DC0" w:rsidRDefault="00A61DC0">
    <w:pPr>
      <w:pStyle w:val="Sidfot"/>
    </w:pPr>
    <w:r w:rsidRPr="00A61D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313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B48" w:rsidRDefault="001A2B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B48" w:rsidRDefault="001A2B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B48" w:rsidRPr="00A61DC0" w:rsidRDefault="001A2B48">
      <w:r w:rsidRPr="00A61DC0">
        <w:separator/>
      </w:r>
    </w:p>
  </w:footnote>
  <w:footnote w:type="continuationSeparator" w:id="0">
    <w:p w:rsidR="001A2B48" w:rsidRPr="00A61DC0" w:rsidRDefault="001A2B48">
      <w:r w:rsidRPr="00A61D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B48" w:rsidRPr="00A61DC0" w:rsidRDefault="00A61DC0">
    <w:pPr>
      <w:pStyle w:val="Sidhuvud"/>
    </w:pPr>
    <w:r w:rsidRPr="00A61D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5763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B48" w:rsidRDefault="001A2B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B48" w:rsidRDefault="001A2B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B48" w:rsidRPr="00A61DC0" w:rsidRDefault="00A61DC0">
    <w:pPr>
      <w:pStyle w:val="Sidhuvud"/>
    </w:pPr>
    <w:r w:rsidRPr="00A61D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471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B48" w:rsidRDefault="001A2B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B48" w:rsidRDefault="001A2B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B48" w:rsidRPr="00A61DC0" w:rsidRDefault="001A2B48">
    <w:pPr>
      <w:pStyle w:val="FSHNormal"/>
      <w:tabs>
        <w:tab w:val="right" w:pos="5840"/>
      </w:tabs>
    </w:pPr>
    <w:r w:rsidRPr="00A61DC0">
      <w:br/>
    </w:r>
    <w:r w:rsidRPr="00A61DC0">
      <w:fldChar w:fldCharType="begin" w:fldLock="1"/>
    </w:r>
    <w:r w:rsidRPr="00A61DC0">
      <w:instrText xml:space="preserve"> DOCPROPERTY</w:instrText>
    </w:r>
    <w:r w:rsidRPr="00A61DC0">
      <w:rPr>
        <w:sz w:val="18"/>
      </w:rPr>
      <w:instrText xml:space="preserve"> "YearUser" *\charformat </w:instrText>
    </w:r>
    <w:r w:rsidRPr="00A61DC0">
      <w:fldChar w:fldCharType="separate"/>
    </w:r>
    <w:r w:rsidRPr="00A61DC0">
      <w:t>2011/12</w:t>
    </w:r>
    <w:r w:rsidRPr="00A61DC0">
      <w:fldChar w:fldCharType="end"/>
    </w:r>
    <w:r w:rsidRPr="00A61DC0">
      <w:t xml:space="preserve"> </w:t>
    </w:r>
    <w:r w:rsidRPr="00A61DC0">
      <w:tab/>
      <w:t xml:space="preserve">mnr: </w:t>
    </w:r>
    <w:r w:rsidRPr="00A61DC0">
      <w:fldChar w:fldCharType="begin" w:fldLock="1"/>
    </w:r>
    <w:r w:rsidRPr="00A61DC0">
      <w:instrText xml:space="preserve"> DOCPROPERTY</w:instrText>
    </w:r>
    <w:r w:rsidRPr="00A61DC0">
      <w:rPr>
        <w:sz w:val="18"/>
      </w:rPr>
      <w:instrText xml:space="preserve"> "Motionsnummer" *\charformat </w:instrText>
    </w:r>
    <w:r w:rsidRPr="00A61DC0">
      <w:fldChar w:fldCharType="separate"/>
    </w:r>
    <w:r w:rsidRPr="00A61DC0">
      <w:t>So399</w:t>
    </w:r>
    <w:r w:rsidRPr="00A61DC0">
      <w:fldChar w:fldCharType="end"/>
    </w:r>
    <w:r w:rsidRPr="00A61DC0">
      <w:br/>
    </w:r>
    <w:r w:rsidRPr="00A61DC0">
      <w:fldChar w:fldCharType="begin" w:fldLock="1"/>
    </w:r>
    <w:r w:rsidRPr="00A61DC0">
      <w:instrText xml:space="preserve"> DOCPROPERTY</w:instrText>
    </w:r>
    <w:r w:rsidRPr="00A61DC0">
      <w:rPr>
        <w:sz w:val="18"/>
      </w:rPr>
      <w:instrText xml:space="preserve"> "Samling" *\charformat </w:instrText>
    </w:r>
    <w:r w:rsidRPr="00A61DC0">
      <w:fldChar w:fldCharType="end"/>
    </w:r>
    <w:r w:rsidRPr="00A61DC0">
      <w:tab/>
      <w:t xml:space="preserve">pnr: </w:t>
    </w:r>
    <w:r w:rsidRPr="00A61DC0">
      <w:fldChar w:fldCharType="begin" w:fldLock="1"/>
    </w:r>
    <w:r w:rsidRPr="00A61DC0">
      <w:instrText xml:space="preserve"> DOCPROPERTY</w:instrText>
    </w:r>
    <w:r w:rsidRPr="00A61DC0">
      <w:rPr>
        <w:sz w:val="18"/>
      </w:rPr>
      <w:instrText xml:space="preserve"> "Partinummer" *\charformat </w:instrText>
    </w:r>
    <w:r w:rsidRPr="00A61DC0">
      <w:fldChar w:fldCharType="separate"/>
    </w:r>
    <w:r w:rsidRPr="00A61DC0">
      <w:t>S2138</w:t>
    </w:r>
    <w:r w:rsidRPr="00A61DC0">
      <w:fldChar w:fldCharType="end"/>
    </w:r>
  </w:p>
  <w:p w:rsidR="001A2B48" w:rsidRPr="00A61DC0" w:rsidRDefault="001A2B48">
    <w:pPr>
      <w:pStyle w:val="FSHRub1"/>
    </w:pPr>
    <w:r w:rsidRPr="00A61DC0">
      <w:t>Motion till riksdagen</w:t>
    </w:r>
    <w:r w:rsidRPr="00A61DC0">
      <w:br/>
    </w:r>
    <w:r w:rsidRPr="00A61DC0">
      <w:fldChar w:fldCharType="begin" w:fldLock="1"/>
    </w:r>
    <w:r w:rsidRPr="00A61DC0">
      <w:instrText xml:space="preserve"> DOCPROPERTY "YearUser" *\charformat </w:instrText>
    </w:r>
    <w:r w:rsidRPr="00A61DC0">
      <w:fldChar w:fldCharType="separate"/>
    </w:r>
    <w:r w:rsidRPr="00A61DC0">
      <w:t>2011/12</w:t>
    </w:r>
    <w:r w:rsidRPr="00A61DC0">
      <w:fldChar w:fldCharType="end"/>
    </w:r>
    <w:r w:rsidRPr="00A61DC0">
      <w:t>:</w:t>
    </w:r>
    <w:r w:rsidRPr="00A61DC0">
      <w:fldChar w:fldCharType="begin" w:fldLock="1"/>
    </w:r>
    <w:r w:rsidRPr="00A61DC0">
      <w:instrText xml:space="preserve"> DOCPROPERTY "Motionsnummer" *\charformat </w:instrText>
    </w:r>
    <w:r w:rsidRPr="00A61DC0">
      <w:fldChar w:fldCharType="separate"/>
    </w:r>
    <w:r w:rsidRPr="00A61DC0">
      <w:t>So399</w:t>
    </w:r>
    <w:r w:rsidRPr="00A61DC0">
      <w:fldChar w:fldCharType="end"/>
    </w:r>
  </w:p>
  <w:p w:rsidR="001A2B48" w:rsidRPr="00A61DC0" w:rsidRDefault="001A2B48">
    <w:pPr>
      <w:pStyle w:val="FSHNormalS5"/>
    </w:pPr>
    <w:r w:rsidRPr="00A61DC0">
      <w:fldChar w:fldCharType="begin" w:fldLock="1"/>
    </w:r>
    <w:r w:rsidRPr="00A61DC0">
      <w:instrText xml:space="preserve"> DOCPROPERTY "MotionarText" *\charformat </w:instrText>
    </w:r>
    <w:r w:rsidRPr="00A61DC0">
      <w:fldChar w:fldCharType="separate"/>
    </w:r>
    <w:r w:rsidRPr="00A61DC0">
      <w:t>av Åsa Lindestam (S)</w:t>
    </w:r>
    <w:r w:rsidRPr="00A61DC0">
      <w:fldChar w:fldCharType="end"/>
    </w:r>
    <w:r w:rsidRPr="00A61DC0">
      <w:br/>
    </w:r>
    <w:r w:rsidRPr="00A61DC0">
      <w:fldChar w:fldCharType="begin" w:fldLock="1"/>
    </w:r>
    <w:r w:rsidRPr="00A61DC0">
      <w:instrText xml:space="preserve"> DOCPROPERTY "SvarFrasKort" *\charformat </w:instrText>
    </w:r>
    <w:r w:rsidRPr="00A61DC0">
      <w:fldChar w:fldCharType="end"/>
    </w:r>
  </w:p>
  <w:p w:rsidR="001A2B48" w:rsidRPr="00A61DC0" w:rsidRDefault="001A2B48">
    <w:pPr>
      <w:pStyle w:val="FSHTitel"/>
    </w:pPr>
    <w:r w:rsidRPr="00A61DC0">
      <w:fldChar w:fldCharType="begin" w:fldLock="1"/>
    </w:r>
    <w:r w:rsidRPr="00A61DC0">
      <w:instrText xml:space="preserve"> DOCPROPERTY</w:instrText>
    </w:r>
    <w:r w:rsidRPr="00A61DC0">
      <w:rPr>
        <w:sz w:val="18"/>
      </w:rPr>
      <w:instrText xml:space="preserve"> "RubrikSvar" *\charformat </w:instrText>
    </w:r>
    <w:r w:rsidRPr="00A61DC0">
      <w:fldChar w:fldCharType="separate"/>
    </w:r>
    <w:r w:rsidRPr="00A61DC0">
      <w:t>Möjlighet till föräldrautbildning</w:t>
    </w:r>
    <w:r w:rsidRPr="00A61DC0">
      <w:fldChar w:fldCharType="end"/>
    </w:r>
  </w:p>
  <w:p w:rsidR="001A2B48" w:rsidRPr="00A61DC0" w:rsidRDefault="001A2B48">
    <w:pPr>
      <w:pStyle w:val="Normal00"/>
    </w:pPr>
  </w:p>
  <w:p w:rsidR="001A2B48" w:rsidRPr="00A61DC0" w:rsidRDefault="001A2B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1888167">
    <w:abstractNumId w:val="3"/>
  </w:num>
  <w:num w:numId="2" w16cid:durableId="1740402879">
    <w:abstractNumId w:val="2"/>
  </w:num>
  <w:num w:numId="3" w16cid:durableId="325591113">
    <w:abstractNumId w:val="1"/>
  </w:num>
  <w:num w:numId="4" w16cid:durableId="1451171743">
    <w:abstractNumId w:val="0"/>
  </w:num>
  <w:num w:numId="5" w16cid:durableId="1135831673">
    <w:abstractNumId w:val="7"/>
  </w:num>
  <w:num w:numId="6" w16cid:durableId="1683124644">
    <w:abstractNumId w:val="6"/>
  </w:num>
  <w:num w:numId="7" w16cid:durableId="1949583376">
    <w:abstractNumId w:val="5"/>
  </w:num>
  <w:num w:numId="8" w16cid:durableId="1395201338">
    <w:abstractNumId w:val="4"/>
  </w:num>
  <w:num w:numId="9" w16cid:durableId="296762156">
    <w:abstractNumId w:val="8"/>
  </w:num>
  <w:num w:numId="10" w16cid:durableId="1187215966">
    <w:abstractNumId w:val="9"/>
  </w:num>
  <w:num w:numId="11" w16cid:durableId="867060967">
    <w:abstractNumId w:val="10"/>
  </w:num>
  <w:num w:numId="12" w16cid:durableId="2050761458">
    <w:abstractNumId w:val="13"/>
  </w:num>
  <w:num w:numId="13" w16cid:durableId="1579049816">
    <w:abstractNumId w:val="15"/>
  </w:num>
  <w:num w:numId="14" w16cid:durableId="2123649714">
    <w:abstractNumId w:val="16"/>
  </w:num>
  <w:num w:numId="15" w16cid:durableId="749929250">
    <w:abstractNumId w:val="11"/>
  </w:num>
  <w:num w:numId="16" w16cid:durableId="1447697606">
    <w:abstractNumId w:val="18"/>
  </w:num>
  <w:num w:numId="17" w16cid:durableId="516308121">
    <w:abstractNumId w:val="17"/>
  </w:num>
  <w:num w:numId="18" w16cid:durableId="2000115767">
    <w:abstractNumId w:val="14"/>
  </w:num>
  <w:num w:numId="19" w16cid:durableId="2121142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B28A7519-312F-4479-8A3C-FC85B8F29128}"/>
  </w:docVars>
  <w:rsids>
    <w:rsidRoot w:val="005C7E89"/>
    <w:rsid w:val="001A2B48"/>
    <w:rsid w:val="005C7E89"/>
    <w:rsid w:val="00A61D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BDFC2D-0658-4181-A525-4A9387DB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1086</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S2138</vt:lpstr>
    </vt:vector>
  </TitlesOfParts>
  <Company>Riksdagen</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S2138</dc:title>
  <dc:subject>S2138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2011-12-04T13:00:00Z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till 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20112012000000000083000021380069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20112012000000000083000021380069</vt:lpwstr>
  </property>
  <property fmtid="{D5CDD505-2E9C-101B-9397-08002B2CF9AE}" pid="50" name="nummer">
    <vt:lpwstr>399</vt:lpwstr>
  </property>
  <property fmtid="{D5CDD505-2E9C-101B-9397-08002B2CF9AE}" pid="51" name="utskottsbeteckning">
    <vt:lpwstr>So</vt:lpwstr>
  </property>
  <property fmtid="{D5CDD505-2E9C-101B-9397-08002B2CF9AE}" pid="52" name="GlobalUID">
    <vt:lpwstr>{2801BB8A-4C69-4133-86B3-B70E6FE0D766}</vt:lpwstr>
  </property>
  <property fmtid="{D5CDD505-2E9C-101B-9397-08002B2CF9AE}" pid="53" name="Överföringar">
    <vt:i4>0</vt:i4>
  </property>
  <property fmtid="{D5CDD505-2E9C-101B-9397-08002B2CF9AE}" pid="54" name="Checksum">
    <vt:lpwstr>*0016801981172*</vt:lpwstr>
  </property>
  <property fmtid="{D5CDD505-2E9C-101B-9397-08002B2CF9AE}" pid="55" name="skuggnummer">
    <vt:lpwstr>1430</vt:lpwstr>
  </property>
  <property fmtid="{D5CDD505-2E9C-101B-9397-08002B2CF9AE}" pid="56" name="urixVersion">
    <vt:lpwstr>4.5.0.25</vt:lpwstr>
  </property>
  <property fmtid="{D5CDD505-2E9C-101B-9397-08002B2CF9AE}" pid="57" name="urixOrigin">
    <vt:lpwstr>111204 14:00:42.599</vt:lpwstr>
  </property>
  <property fmtid="{D5CDD505-2E9C-101B-9397-08002B2CF9AE}" pid="58" name="urixGuid">
    <vt:lpwstr>{36AF4EE3-24A1-4A02-A27F-71B31A1B0EC4}</vt:lpwstr>
  </property>
</Properties>
</file>