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0EB" w:rsidRPr="00C5429A" w:rsidRDefault="00D070EB">
      <w:pPr>
        <w:pStyle w:val="Frslagsrubrik"/>
      </w:pPr>
      <w:r w:rsidRPr="00C5429A">
        <w:t>Förslag till riksdagsbeslut</w:t>
      </w:r>
    </w:p>
    <w:p w:rsidR="00D070EB" w:rsidRPr="00C5429A" w:rsidRDefault="00D070EB">
      <w:pPr>
        <w:pStyle w:val="Hemstlatt"/>
        <w:ind w:left="0"/>
      </w:pPr>
      <w:r w:rsidRPr="00C5429A">
        <w:t>Riksdagen tillkännager för regeringen som sin mening vad som anförs i motionen om att regeringen, som ägare till Svenska Spel, ska förbjuda aggressiv marknadsföring av spel.</w:t>
      </w:r>
    </w:p>
    <w:p w:rsidR="00D070EB" w:rsidRPr="00C5429A" w:rsidRDefault="00D070EB">
      <w:pPr>
        <w:pStyle w:val="Rubrik1"/>
      </w:pPr>
      <w:r w:rsidRPr="00C5429A">
        <w:t>Motivering</w:t>
      </w:r>
    </w:p>
    <w:p w:rsidR="00D070EB" w:rsidRPr="00C5429A" w:rsidRDefault="00D070EB">
      <w:r w:rsidRPr="00C5429A">
        <w:t>Den svenska spelmarknaden står inför ett etiskt dilemma i uppgiften att dels locka över spelare från den illegala verksamheten, dels att minimera riskerna för spelmissbruk. Denna dubbelroll innebär svårigheter som komplicerats av regeringens otydlighet om vilka riktlinjer som skall gälla för marknadsförin</w:t>
      </w:r>
      <w:r w:rsidRPr="00C5429A">
        <w:t>g</w:t>
      </w:r>
      <w:r w:rsidRPr="00C5429A">
        <w:t>en. Den suddiga gränsen för ansvarsrollen riskerar ogenomtänkta beslut i jakt på marknadsandelar mot utländska spelbolag.</w:t>
      </w:r>
    </w:p>
    <w:p w:rsidR="00D070EB" w:rsidRPr="00C5429A" w:rsidRDefault="00D070EB">
      <w:pPr>
        <w:pStyle w:val="Normaltindrag"/>
      </w:pPr>
      <w:r w:rsidRPr="00C5429A">
        <w:t>I dagsläget är marknadsföringen tämligen aggressiv i en del reklaminslag, vilket troligtvis är ett resultat av uppdraget att få över spelare från den illegala marknaden. Saken har även diskuterats och ifrågasatts i den akademiska litt</w:t>
      </w:r>
      <w:r w:rsidRPr="00C5429A">
        <w:t>e</w:t>
      </w:r>
      <w:r w:rsidRPr="00C5429A">
        <w:t>raturen. Danmark är ett gott exempel på hur spelreklam reglerats. Där har man reglerat en allt för offensiv marknadsföring av spel, nämligen sådan som ger intrycket av att spel hjälper till att lösa finansiella problem, förbättra sp</w:t>
      </w:r>
      <w:r w:rsidRPr="00C5429A">
        <w:t>e</w:t>
      </w:r>
      <w:r w:rsidRPr="00C5429A">
        <w:t>larens sociala acceptans eller ge sken av att spel hjälper till kända personers personliga framgång.</w:t>
      </w:r>
    </w:p>
    <w:p w:rsidR="00D070EB" w:rsidRPr="00C5429A" w:rsidRDefault="00D070EB">
      <w:pPr>
        <w:pStyle w:val="Normaltindrag"/>
      </w:pPr>
      <w:r w:rsidRPr="00C5429A">
        <w:t>Sverigedemokraterna anser därför att det är angeläget att höja ambitione</w:t>
      </w:r>
      <w:r w:rsidRPr="00C5429A">
        <w:t>r</w:t>
      </w:r>
      <w:r w:rsidRPr="00C5429A">
        <w:t>na för att motverka spelmissbruk och anser därmed att ett förbud mot aggre</w:t>
      </w:r>
      <w:r w:rsidRPr="00C5429A">
        <w:t>s</w:t>
      </w:r>
      <w:r w:rsidRPr="00C5429A">
        <w:t>siv marknadsföring är ett steg i rätt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29A">
        <w:trPr>
          <w:cantSplit/>
        </w:trPr>
        <w:tc>
          <w:tcPr>
            <w:tcW w:w="3046" w:type="dxa"/>
          </w:tcPr>
          <w:p w:rsidR="00D070EB" w:rsidRPr="00C5429A" w:rsidRDefault="00D070EB">
            <w:pPr>
              <w:pStyle w:val="UnderskriftDatum"/>
              <w:spacing w:before="240"/>
            </w:pPr>
            <w:r w:rsidRPr="00C5429A">
              <w:t>Stockholm den 2 oktober 2013</w:t>
            </w:r>
          </w:p>
        </w:tc>
        <w:tc>
          <w:tcPr>
            <w:tcW w:w="3047" w:type="dxa"/>
          </w:tcPr>
          <w:p w:rsidR="00D070EB" w:rsidRPr="00C5429A" w:rsidRDefault="00D070EB">
            <w:pPr>
              <w:pStyle w:val="Underskrifter"/>
              <w:spacing w:before="240"/>
            </w:pPr>
          </w:p>
        </w:tc>
      </w:tr>
      <w:tr w:rsidR="00000000" w:rsidRPr="00C5429A">
        <w:trPr>
          <w:cantSplit/>
        </w:trPr>
        <w:tc>
          <w:tcPr>
            <w:tcW w:w="3046" w:type="dxa"/>
          </w:tcPr>
          <w:p w:rsidR="00D070EB" w:rsidRPr="00C5429A" w:rsidRDefault="00D070EB">
            <w:pPr>
              <w:pStyle w:val="Underskrifter"/>
            </w:pPr>
            <w:r w:rsidRPr="00C5429A">
              <w:t>Margareta Larsson (SD)</w:t>
            </w:r>
          </w:p>
        </w:tc>
        <w:tc>
          <w:tcPr>
            <w:tcW w:w="3046" w:type="dxa"/>
          </w:tcPr>
          <w:p w:rsidR="00D070EB" w:rsidRPr="00C5429A" w:rsidRDefault="00D070EB">
            <w:pPr>
              <w:pStyle w:val="Underskrifter"/>
            </w:pPr>
          </w:p>
        </w:tc>
      </w:tr>
    </w:tbl>
    <w:p w:rsidR="00D070EB" w:rsidRPr="00C5429A" w:rsidRDefault="00D070EB">
      <w:pPr>
        <w:pStyle w:val="Normaltindrag"/>
      </w:pPr>
    </w:p>
    <w:sectPr w:rsidR="00D070EB" w:rsidRPr="00C542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0EB" w:rsidRPr="00C5429A" w:rsidRDefault="00D070EB">
      <w:r w:rsidRPr="00C5429A">
        <w:separator/>
      </w:r>
    </w:p>
  </w:endnote>
  <w:endnote w:type="continuationSeparator" w:id="0">
    <w:p w:rsidR="00D070EB" w:rsidRPr="00C5429A" w:rsidRDefault="00D070EB">
      <w:r w:rsidRPr="00C54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EB" w:rsidRPr="00C5429A" w:rsidRDefault="00C5429A">
    <w:pPr>
      <w:pStyle w:val="Sidfot"/>
    </w:pPr>
    <w:r w:rsidRPr="00C542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655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EB" w:rsidRDefault="00D070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0EB" w:rsidRDefault="00D070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EB" w:rsidRPr="00C5429A" w:rsidRDefault="00C5429A">
    <w:pPr>
      <w:pStyle w:val="Sidfot"/>
    </w:pPr>
    <w:r w:rsidRPr="00C542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464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EB" w:rsidRDefault="00D070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0EB" w:rsidRDefault="00D070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EB" w:rsidRPr="00C5429A" w:rsidRDefault="00C5429A">
    <w:pPr>
      <w:pStyle w:val="Sidfot"/>
    </w:pPr>
    <w:r w:rsidRPr="00C542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218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EB" w:rsidRDefault="00D070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0EB" w:rsidRDefault="00D070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0EB" w:rsidRPr="00C5429A" w:rsidRDefault="00D070EB">
      <w:r w:rsidRPr="00C5429A">
        <w:separator/>
      </w:r>
    </w:p>
  </w:footnote>
  <w:footnote w:type="continuationSeparator" w:id="0">
    <w:p w:rsidR="00D070EB" w:rsidRPr="00C5429A" w:rsidRDefault="00D070EB">
      <w:r w:rsidRPr="00C54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EB" w:rsidRPr="00C5429A" w:rsidRDefault="00C5429A">
    <w:pPr>
      <w:pStyle w:val="Sidhuvud"/>
    </w:pPr>
    <w:r w:rsidRPr="00C542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687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EB" w:rsidRDefault="00D070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0EB" w:rsidRDefault="00D070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EB" w:rsidRPr="00C5429A" w:rsidRDefault="00C5429A">
    <w:pPr>
      <w:pStyle w:val="Sidhuvud"/>
    </w:pPr>
    <w:r w:rsidRPr="00C542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857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0EB" w:rsidRDefault="00D070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0EB" w:rsidRDefault="00D070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0EB" w:rsidRPr="00C5429A" w:rsidRDefault="00D070EB">
    <w:pPr>
      <w:pStyle w:val="FSHNormal"/>
      <w:tabs>
        <w:tab w:val="right" w:pos="5840"/>
      </w:tabs>
    </w:pPr>
    <w:r w:rsidRPr="00C5429A">
      <w:br/>
    </w:r>
    <w:r w:rsidRPr="00C5429A">
      <w:fldChar w:fldCharType="begin" w:fldLock="1"/>
    </w:r>
    <w:r w:rsidRPr="00C5429A">
      <w:instrText xml:space="preserve"> DOCPROPERTY</w:instrText>
    </w:r>
    <w:r w:rsidRPr="00C5429A">
      <w:rPr>
        <w:sz w:val="18"/>
      </w:rPr>
      <w:instrText xml:space="preserve"> "YearUser" *\charformat </w:instrText>
    </w:r>
    <w:r w:rsidRPr="00C5429A">
      <w:fldChar w:fldCharType="separate"/>
    </w:r>
    <w:r w:rsidRPr="00C5429A">
      <w:t>2013/14</w:t>
    </w:r>
    <w:r w:rsidRPr="00C5429A">
      <w:fldChar w:fldCharType="end"/>
    </w:r>
    <w:r w:rsidRPr="00C5429A">
      <w:t xml:space="preserve"> </w:t>
    </w:r>
    <w:r w:rsidRPr="00C5429A">
      <w:tab/>
      <w:t xml:space="preserve">mnr: </w:t>
    </w:r>
    <w:r w:rsidRPr="00C5429A">
      <w:fldChar w:fldCharType="begin" w:fldLock="1"/>
    </w:r>
    <w:r w:rsidRPr="00C5429A">
      <w:instrText xml:space="preserve"> DOCPROPERTY</w:instrText>
    </w:r>
    <w:r w:rsidRPr="00C5429A">
      <w:rPr>
        <w:sz w:val="18"/>
      </w:rPr>
      <w:instrText xml:space="preserve"> "Motionsnummer" *\charformat </w:instrText>
    </w:r>
    <w:r w:rsidRPr="00C5429A">
      <w:fldChar w:fldCharType="separate"/>
    </w:r>
    <w:r w:rsidRPr="00C5429A">
      <w:t>Kr283</w:t>
    </w:r>
    <w:r w:rsidRPr="00C5429A">
      <w:fldChar w:fldCharType="end"/>
    </w:r>
    <w:r w:rsidRPr="00C5429A">
      <w:br/>
    </w:r>
    <w:r w:rsidRPr="00C5429A">
      <w:fldChar w:fldCharType="begin" w:fldLock="1"/>
    </w:r>
    <w:r w:rsidRPr="00C5429A">
      <w:instrText xml:space="preserve"> DOCPROPERTY</w:instrText>
    </w:r>
    <w:r w:rsidRPr="00C5429A">
      <w:rPr>
        <w:sz w:val="18"/>
      </w:rPr>
      <w:instrText xml:space="preserve"> "Samling" *\charformat </w:instrText>
    </w:r>
    <w:r w:rsidRPr="00C5429A">
      <w:fldChar w:fldCharType="end"/>
    </w:r>
    <w:r w:rsidRPr="00C5429A">
      <w:tab/>
      <w:t xml:space="preserve">pnr: </w:t>
    </w:r>
    <w:r w:rsidRPr="00C5429A">
      <w:fldChar w:fldCharType="begin" w:fldLock="1"/>
    </w:r>
    <w:r w:rsidRPr="00C5429A">
      <w:instrText xml:space="preserve"> DOCPROPERTY</w:instrText>
    </w:r>
    <w:r w:rsidRPr="00C5429A">
      <w:rPr>
        <w:sz w:val="18"/>
      </w:rPr>
      <w:instrText xml:space="preserve"> "Partinummer" *\charformat </w:instrText>
    </w:r>
    <w:r w:rsidRPr="00C5429A">
      <w:fldChar w:fldCharType="separate"/>
    </w:r>
    <w:r w:rsidRPr="00C5429A">
      <w:t>SD323</w:t>
    </w:r>
    <w:r w:rsidRPr="00C5429A">
      <w:fldChar w:fldCharType="end"/>
    </w:r>
  </w:p>
  <w:p w:rsidR="00D070EB" w:rsidRPr="00C5429A" w:rsidRDefault="00D070EB">
    <w:pPr>
      <w:pStyle w:val="FSHRub1"/>
    </w:pPr>
    <w:r w:rsidRPr="00C5429A">
      <w:t>Motion till riksdagen</w:t>
    </w:r>
    <w:r w:rsidRPr="00C5429A">
      <w:br/>
    </w:r>
    <w:r w:rsidRPr="00C5429A">
      <w:fldChar w:fldCharType="begin" w:fldLock="1"/>
    </w:r>
    <w:r w:rsidRPr="00C5429A">
      <w:instrText xml:space="preserve"> DOCPROPERTY "YearUser" *\charformat </w:instrText>
    </w:r>
    <w:r w:rsidRPr="00C5429A">
      <w:fldChar w:fldCharType="separate"/>
    </w:r>
    <w:r w:rsidRPr="00C5429A">
      <w:t>2013/14</w:t>
    </w:r>
    <w:r w:rsidRPr="00C5429A">
      <w:fldChar w:fldCharType="end"/>
    </w:r>
    <w:r w:rsidRPr="00C5429A">
      <w:t>:</w:t>
    </w:r>
    <w:r w:rsidRPr="00C5429A">
      <w:fldChar w:fldCharType="begin" w:fldLock="1"/>
    </w:r>
    <w:r w:rsidRPr="00C5429A">
      <w:instrText xml:space="preserve"> DOCPROPERTY "Motionsnummer" *\charformat </w:instrText>
    </w:r>
    <w:r w:rsidRPr="00C5429A">
      <w:fldChar w:fldCharType="separate"/>
    </w:r>
    <w:r w:rsidRPr="00C5429A">
      <w:t>Kr283</w:t>
    </w:r>
    <w:r w:rsidRPr="00C5429A">
      <w:fldChar w:fldCharType="end"/>
    </w:r>
  </w:p>
  <w:p w:rsidR="00D070EB" w:rsidRPr="00C5429A" w:rsidRDefault="00D070EB">
    <w:pPr>
      <w:pStyle w:val="FSHNormalS5"/>
    </w:pPr>
    <w:r w:rsidRPr="00C5429A">
      <w:fldChar w:fldCharType="begin" w:fldLock="1"/>
    </w:r>
    <w:r w:rsidRPr="00C5429A">
      <w:instrText xml:space="preserve"> DOCPROPERTY "MotionarText" *\charformat </w:instrText>
    </w:r>
    <w:r w:rsidRPr="00C5429A">
      <w:fldChar w:fldCharType="separate"/>
    </w:r>
    <w:r w:rsidRPr="00C5429A">
      <w:t>av Margareta Larsson (SD)</w:t>
    </w:r>
    <w:r w:rsidRPr="00C5429A">
      <w:fldChar w:fldCharType="end"/>
    </w:r>
    <w:r w:rsidRPr="00C5429A">
      <w:br/>
    </w:r>
    <w:r w:rsidRPr="00C5429A">
      <w:fldChar w:fldCharType="begin" w:fldLock="1"/>
    </w:r>
    <w:r w:rsidRPr="00C5429A">
      <w:instrText xml:space="preserve"> DOCPROPERTY "SvarFrasKort" *\charformat </w:instrText>
    </w:r>
    <w:r w:rsidRPr="00C5429A">
      <w:fldChar w:fldCharType="end"/>
    </w:r>
  </w:p>
  <w:p w:rsidR="00D070EB" w:rsidRPr="00C5429A" w:rsidRDefault="00D070EB">
    <w:pPr>
      <w:pStyle w:val="FSHTitel"/>
    </w:pPr>
    <w:r w:rsidRPr="00C5429A">
      <w:fldChar w:fldCharType="begin" w:fldLock="1"/>
    </w:r>
    <w:r w:rsidRPr="00C5429A">
      <w:instrText xml:space="preserve"> DOCPROPERTY</w:instrText>
    </w:r>
    <w:r w:rsidRPr="00C5429A">
      <w:rPr>
        <w:sz w:val="18"/>
      </w:rPr>
      <w:instrText xml:space="preserve"> "RubrikSvar" *\charformat </w:instrText>
    </w:r>
    <w:r w:rsidRPr="00C5429A">
      <w:fldChar w:fldCharType="separate"/>
    </w:r>
    <w:r w:rsidRPr="00C5429A">
      <w:t>Marknadsföring av spel</w:t>
    </w:r>
    <w:r w:rsidRPr="00C5429A">
      <w:fldChar w:fldCharType="end"/>
    </w:r>
  </w:p>
  <w:p w:rsidR="00D070EB" w:rsidRPr="00C5429A" w:rsidRDefault="00D070EB">
    <w:pPr>
      <w:pStyle w:val="Normal00"/>
    </w:pPr>
  </w:p>
  <w:p w:rsidR="00D070EB" w:rsidRPr="00C5429A" w:rsidRDefault="00D070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767298">
    <w:abstractNumId w:val="13"/>
  </w:num>
  <w:num w:numId="2" w16cid:durableId="238447288">
    <w:abstractNumId w:val="11"/>
  </w:num>
  <w:num w:numId="3" w16cid:durableId="1507745491">
    <w:abstractNumId w:val="14"/>
  </w:num>
  <w:num w:numId="4" w16cid:durableId="36009413">
    <w:abstractNumId w:val="8"/>
  </w:num>
  <w:num w:numId="5" w16cid:durableId="1403677531">
    <w:abstractNumId w:val="3"/>
  </w:num>
  <w:num w:numId="6" w16cid:durableId="1525434418">
    <w:abstractNumId w:val="2"/>
  </w:num>
  <w:num w:numId="7" w16cid:durableId="2068873187">
    <w:abstractNumId w:val="1"/>
  </w:num>
  <w:num w:numId="8" w16cid:durableId="2052343336">
    <w:abstractNumId w:val="0"/>
  </w:num>
  <w:num w:numId="9" w16cid:durableId="993483553">
    <w:abstractNumId w:val="9"/>
  </w:num>
  <w:num w:numId="10" w16cid:durableId="1305356023">
    <w:abstractNumId w:val="7"/>
  </w:num>
  <w:num w:numId="11" w16cid:durableId="56904495">
    <w:abstractNumId w:val="6"/>
  </w:num>
  <w:num w:numId="12" w16cid:durableId="518273843">
    <w:abstractNumId w:val="5"/>
  </w:num>
  <w:num w:numId="13" w16cid:durableId="1363674355">
    <w:abstractNumId w:val="4"/>
  </w:num>
  <w:num w:numId="14" w16cid:durableId="105275990">
    <w:abstractNumId w:val="16"/>
  </w:num>
  <w:num w:numId="15" w16cid:durableId="993876002">
    <w:abstractNumId w:val="12"/>
  </w:num>
  <w:num w:numId="16" w16cid:durableId="1514952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710FA618-5B25-4BFF-97BA-81B32B30C3BD}"/>
  </w:docVars>
  <w:rsids>
    <w:rsidRoot w:val="00B009DB"/>
    <w:rsid w:val="00B009DB"/>
    <w:rsid w:val="00C5429A"/>
    <w:rsid w:val="00D070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BF918D-2494-4436-B65A-F5685663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1255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SD323</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SD323</dc:title>
  <dc:subject>SD323</dc:subject>
  <dc:creator>Riksdagen</dc:creator>
  <cp:keywords>Riksdagen</cp:keywords>
  <dc:description>AD-ändringar</dc:description>
  <cp:lastModifiedBy>Lars Brink</cp:lastModifiedBy>
  <cp:revision>2</cp:revision>
  <cp:lastPrinted>2014-01-10T07:47:00Z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Marknadsföring av 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SD323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20132014000000830068000003230069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20132014000000830068000003230069</vt:lpwstr>
  </property>
  <property fmtid="{D5CDD505-2E9C-101B-9397-08002B2CF9AE}" pid="50" name="nummer">
    <vt:lpwstr>283</vt:lpwstr>
  </property>
  <property fmtid="{D5CDD505-2E9C-101B-9397-08002B2CF9AE}" pid="51" name="utskottsbeteckning">
    <vt:lpwstr>Kr</vt:lpwstr>
  </property>
  <property fmtid="{D5CDD505-2E9C-101B-9397-08002B2CF9AE}" pid="52" name="GlobalUID">
    <vt:lpwstr>{796F9B09-A143-424B-AE1C-968A8508DAC0}</vt:lpwstr>
  </property>
  <property fmtid="{D5CDD505-2E9C-101B-9397-08002B2CF9AE}" pid="53" name="Överföringar">
    <vt:i4>0</vt:i4>
  </property>
  <property fmtid="{D5CDD505-2E9C-101B-9397-08002B2CF9AE}" pid="54" name="Checksum">
    <vt:lpwstr>*0003679907472*</vt:lpwstr>
  </property>
  <property fmtid="{D5CDD505-2E9C-101B-9397-08002B2CF9AE}" pid="55" name="skuggnummer">
    <vt:lpwstr>2324</vt:lpwstr>
  </property>
  <property fmtid="{D5CDD505-2E9C-101B-9397-08002B2CF9AE}" pid="56" name="urixVersion">
    <vt:lpwstr>4.6.0.0</vt:lpwstr>
  </property>
  <property fmtid="{D5CDD505-2E9C-101B-9397-08002B2CF9AE}" pid="57" name="urixOrigin">
    <vt:lpwstr>140110 08:47:29.825</vt:lpwstr>
  </property>
  <property fmtid="{D5CDD505-2E9C-101B-9397-08002B2CF9AE}" pid="58" name="urixGuid">
    <vt:lpwstr>{72EA49EF-BE3F-400C-BF45-DC0ED348323B}</vt:lpwstr>
  </property>
</Properties>
</file>