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5134" w:rsidRPr="000002DB" w:rsidRDefault="006C5134">
      <w:pPr>
        <w:pStyle w:val="Frslagsrubrik"/>
      </w:pPr>
      <w:r w:rsidRPr="000002DB">
        <w:t>Förslag till riksdagsbeslut</w:t>
      </w:r>
    </w:p>
    <w:p w:rsidR="006C5134" w:rsidRPr="000002DB" w:rsidRDefault="006C5134">
      <w:pPr>
        <w:pStyle w:val="Hemstlatt"/>
        <w:ind w:left="0"/>
      </w:pPr>
      <w:r w:rsidRPr="000002DB">
        <w:t>Riksdagen tillkännager för regeringen som sin mening vad som anförs i motionen om att kvinnor som tvingats fly från sitt hem bör ha laglig möjlighet att få återvända för att hämta sina och eventuella barns personliga tillhörigheter i skydd av polis.</w:t>
      </w:r>
    </w:p>
    <w:p w:rsidR="006C5134" w:rsidRPr="000002DB" w:rsidRDefault="006C5134">
      <w:pPr>
        <w:pStyle w:val="Rubrik1"/>
      </w:pPr>
      <w:r w:rsidRPr="000002DB">
        <w:t>Mäns våld mot kvinnor är vanligt</w:t>
      </w:r>
    </w:p>
    <w:p w:rsidR="006C5134" w:rsidRPr="000002DB" w:rsidRDefault="006C5134">
      <w:r w:rsidRPr="000002DB">
        <w:t>Mäns våld mot kvinnor är ett allvarligt samhällsproblem. År 2010 anmäldes över 30 000 fall av misshandel och över 4 000 våldtäkter mot kvinnor över 15 år (Brottsförebyggande rådet, Brå). En stor andel av misshandelsbrotten mot kvinnor begås av närstående män. Antalet anmälningar av misshandelsbrott mot kvinnor ökade med 34 procent 1999–2009. Anmälningarna fortsätter att öka för varje år. Detta beror på att kvinnors benägenhet att anmäla har ökat men det finns även mycket som tyder på att det faktiska vålde</w:t>
      </w:r>
      <w:r w:rsidRPr="000002DB">
        <w:t>t mot kvinnor ökar (Diesen och Diesen, Övergrepp mot kvinnor och barn, 2009, Brå 2008:25). Mörkertalet beräknas vara mycket stort. Brå uppskattar att endast 20 procent av alla brott leder till polisanmälan (Brå 2008:25).</w:t>
      </w:r>
    </w:p>
    <w:p w:rsidR="006C5134" w:rsidRPr="000002DB" w:rsidRDefault="006C5134">
      <w:pPr>
        <w:pStyle w:val="Rubrik1"/>
      </w:pPr>
      <w:r w:rsidRPr="000002DB">
        <w:t>Att tvingas fly från sitt hem</w:t>
      </w:r>
    </w:p>
    <w:p w:rsidR="006C5134" w:rsidRPr="000002DB" w:rsidRDefault="006C5134">
      <w:r w:rsidRPr="000002DB">
        <w:t>Kvinnor som misshandlas av en närstående ser ofta ingen annan utväg än att fly från sitt eget hem. Det är vanligt att kvinnor med barn bara hinner få med sig en väska med tillhörigheter innan de söker skydd på en kvinnojour eller någon annanstans. Att komma tillbaka till hemmet och hämta kläder och annat nödvändigt är ofta inte möjligt för den utsatta kvinnan. Trots att våld</w:t>
      </w:r>
      <w:r w:rsidRPr="000002DB">
        <w:t>s</w:t>
      </w:r>
      <w:r w:rsidRPr="000002DB">
        <w:t xml:space="preserve">utsatta kvinnor har behov av hjälp med att få tillgång till sina ägodelar saknas </w:t>
      </w:r>
      <w:r w:rsidRPr="000002DB">
        <w:lastRenderedPageBreak/>
        <w:t>det centrala riktlinjer och information om problemet hos polisen. Lagstif</w:t>
      </w:r>
      <w:r w:rsidRPr="000002DB">
        <w:t>t</w:t>
      </w:r>
      <w:r w:rsidRPr="000002DB">
        <w:t>ningen är inte heller helt klar på området. I dag är det upp till den lokala p</w:t>
      </w:r>
      <w:r w:rsidRPr="000002DB">
        <w:t>o</w:t>
      </w:r>
      <w:r w:rsidRPr="000002DB">
        <w:t xml:space="preserve">lismyndigheten om de vill erbjuda stöd till våldsutsatta kvinnor som behöver hämta sina saker i sitt hem. Enligt Rikspolisstyrelsen kan det upplevas som ett problem att eskortera någon för att hämta saker i hemmet eftersom någon bodelning ännu inte gjorts. Det betyder att det </w:t>
      </w:r>
      <w:r w:rsidRPr="000002DB">
        <w:t>inte är helt klart om kvinnan verkligen äger de saker som hon tar med sig. Ett annat problem är att våldsu</w:t>
      </w:r>
      <w:r w:rsidRPr="000002DB">
        <w:t>t</w:t>
      </w:r>
      <w:r w:rsidRPr="000002DB">
        <w:t>satta kvinnor inte alltid vill göra en polisanmälan och att det då är svårt att få skydd från polisen. Även resursbrist anges som en orsak till att polisen nekar till att eskortera en kvinna till sitt hem för att hämta saker (Pm från riksdagens utredningstjänst Dnr 2011:166).</w:t>
      </w:r>
    </w:p>
    <w:p w:rsidR="006C5134" w:rsidRPr="000002DB" w:rsidRDefault="006C5134">
      <w:pPr>
        <w:pStyle w:val="Normaltindrag"/>
      </w:pPr>
      <w:r w:rsidRPr="000002DB">
        <w:t>Därför ska kvinnor som tvingats fly från eller som har lämnat en närståe</w:t>
      </w:r>
      <w:r w:rsidRPr="000002DB">
        <w:t>n</w:t>
      </w:r>
      <w:r w:rsidRPr="000002DB">
        <w:t>de man, och känner fruktan för våld eller hot om våld från honom, få laglig rätt att återvända till sitt hem för att hämta sina och eventuella barns personl</w:t>
      </w:r>
      <w:r w:rsidRPr="000002DB">
        <w:t>i</w:t>
      </w:r>
      <w:r w:rsidRPr="000002DB">
        <w:t>ga tillhörigheter i skydd av polis.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02DB">
        <w:trPr>
          <w:cantSplit/>
        </w:trPr>
        <w:tc>
          <w:tcPr>
            <w:tcW w:w="3046" w:type="dxa"/>
          </w:tcPr>
          <w:p w:rsidR="006C5134" w:rsidRPr="000002DB" w:rsidRDefault="006C5134">
            <w:pPr>
              <w:pStyle w:val="UnderskriftDatum"/>
              <w:spacing w:before="240"/>
            </w:pPr>
            <w:r w:rsidRPr="000002DB">
              <w:t>Stockholm den 1 oktober 2011</w:t>
            </w:r>
          </w:p>
        </w:tc>
        <w:tc>
          <w:tcPr>
            <w:tcW w:w="3047" w:type="dxa"/>
          </w:tcPr>
          <w:p w:rsidR="006C5134" w:rsidRPr="000002DB" w:rsidRDefault="006C5134">
            <w:pPr>
              <w:pStyle w:val="Underskrifter"/>
              <w:spacing w:before="240"/>
            </w:pPr>
          </w:p>
        </w:tc>
      </w:tr>
      <w:tr w:rsidR="00000000" w:rsidRPr="000002DB">
        <w:trPr>
          <w:cantSplit/>
        </w:trPr>
        <w:tc>
          <w:tcPr>
            <w:tcW w:w="3046" w:type="dxa"/>
          </w:tcPr>
          <w:p w:rsidR="006C5134" w:rsidRPr="000002DB" w:rsidRDefault="006C5134">
            <w:pPr>
              <w:pStyle w:val="Underskrifter"/>
            </w:pPr>
            <w:r w:rsidRPr="000002DB">
              <w:t>Lena Olsson (V)</w:t>
            </w:r>
          </w:p>
        </w:tc>
        <w:tc>
          <w:tcPr>
            <w:tcW w:w="3046" w:type="dxa"/>
          </w:tcPr>
          <w:p w:rsidR="006C5134" w:rsidRPr="000002DB" w:rsidRDefault="006C5134">
            <w:pPr>
              <w:pStyle w:val="Underskrifter"/>
            </w:pPr>
          </w:p>
        </w:tc>
      </w:tr>
      <w:tr w:rsidR="00000000" w:rsidRPr="000002DB">
        <w:trPr>
          <w:cantSplit/>
        </w:trPr>
        <w:tc>
          <w:tcPr>
            <w:tcW w:w="3046" w:type="dxa"/>
          </w:tcPr>
          <w:p w:rsidR="006C5134" w:rsidRPr="000002DB" w:rsidRDefault="006C5134">
            <w:pPr>
              <w:pStyle w:val="Underskrifter"/>
            </w:pPr>
            <w:r w:rsidRPr="000002DB">
              <w:t>Bengt Berg (V)</w:t>
            </w:r>
          </w:p>
        </w:tc>
        <w:tc>
          <w:tcPr>
            <w:tcW w:w="3046" w:type="dxa"/>
          </w:tcPr>
          <w:p w:rsidR="006C5134" w:rsidRPr="000002DB" w:rsidRDefault="006C5134">
            <w:pPr>
              <w:pStyle w:val="Underskrifter"/>
            </w:pPr>
            <w:r w:rsidRPr="000002DB">
              <w:t>Marianne Berg (V)</w:t>
            </w:r>
          </w:p>
        </w:tc>
      </w:tr>
      <w:tr w:rsidR="00000000" w:rsidRPr="000002DB">
        <w:trPr>
          <w:cantSplit/>
        </w:trPr>
        <w:tc>
          <w:tcPr>
            <w:tcW w:w="3046" w:type="dxa"/>
          </w:tcPr>
          <w:p w:rsidR="006C5134" w:rsidRPr="000002DB" w:rsidRDefault="006C5134">
            <w:pPr>
              <w:pStyle w:val="Underskrifter"/>
            </w:pPr>
            <w:r w:rsidRPr="000002DB">
              <w:t>Amineh Kakabaveh (V)</w:t>
            </w:r>
          </w:p>
        </w:tc>
        <w:tc>
          <w:tcPr>
            <w:tcW w:w="3046" w:type="dxa"/>
          </w:tcPr>
          <w:p w:rsidR="006C5134" w:rsidRPr="000002DB" w:rsidRDefault="006C5134">
            <w:pPr>
              <w:pStyle w:val="Underskrifter"/>
            </w:pPr>
            <w:r w:rsidRPr="000002DB">
              <w:t>Eva Olofsson (V)</w:t>
            </w:r>
          </w:p>
        </w:tc>
      </w:tr>
      <w:tr w:rsidR="00000000" w:rsidRPr="000002DB">
        <w:trPr>
          <w:cantSplit/>
        </w:trPr>
        <w:tc>
          <w:tcPr>
            <w:tcW w:w="3046" w:type="dxa"/>
          </w:tcPr>
          <w:p w:rsidR="006C5134" w:rsidRPr="000002DB" w:rsidRDefault="006C5134">
            <w:pPr>
              <w:pStyle w:val="Underskrifter"/>
            </w:pPr>
            <w:r w:rsidRPr="000002DB">
              <w:t>Mia Sydow Mölleby (V)</w:t>
            </w:r>
          </w:p>
        </w:tc>
        <w:tc>
          <w:tcPr>
            <w:tcW w:w="3046" w:type="dxa"/>
          </w:tcPr>
          <w:p w:rsidR="006C5134" w:rsidRPr="000002DB" w:rsidRDefault="006C5134">
            <w:pPr>
              <w:pStyle w:val="Underskrifter"/>
            </w:pPr>
          </w:p>
        </w:tc>
      </w:tr>
    </w:tbl>
    <w:p w:rsidR="006C5134" w:rsidRPr="000002DB" w:rsidRDefault="006C5134">
      <w:pPr>
        <w:pStyle w:val="Normaltindrag"/>
      </w:pPr>
    </w:p>
    <w:sectPr w:rsidR="006C5134" w:rsidRPr="000002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5134" w:rsidRPr="000002DB" w:rsidRDefault="006C5134">
      <w:r w:rsidRPr="000002DB">
        <w:separator/>
      </w:r>
    </w:p>
  </w:endnote>
  <w:endnote w:type="continuationSeparator" w:id="0">
    <w:p w:rsidR="006C5134" w:rsidRPr="000002DB" w:rsidRDefault="006C5134">
      <w:r w:rsidRPr="000002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134" w:rsidRPr="000002DB" w:rsidRDefault="000002DB">
    <w:pPr>
      <w:pStyle w:val="Sidfot"/>
    </w:pPr>
    <w:r w:rsidRPr="000002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66892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134" w:rsidRDefault="006C51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5134" w:rsidRDefault="006C51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134" w:rsidRPr="000002DB" w:rsidRDefault="000002DB">
    <w:pPr>
      <w:pStyle w:val="Sidfot"/>
    </w:pPr>
    <w:r w:rsidRPr="000002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52230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134" w:rsidRDefault="006C513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5134" w:rsidRDefault="006C513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134" w:rsidRPr="000002DB" w:rsidRDefault="000002DB">
    <w:pPr>
      <w:pStyle w:val="Sidfot"/>
    </w:pPr>
    <w:r w:rsidRPr="000002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37345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134" w:rsidRDefault="006C51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5134" w:rsidRDefault="006C51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5134" w:rsidRPr="000002DB" w:rsidRDefault="006C5134">
      <w:r w:rsidRPr="000002DB">
        <w:separator/>
      </w:r>
    </w:p>
  </w:footnote>
  <w:footnote w:type="continuationSeparator" w:id="0">
    <w:p w:rsidR="006C5134" w:rsidRPr="000002DB" w:rsidRDefault="006C5134">
      <w:r w:rsidRPr="000002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134" w:rsidRPr="000002DB" w:rsidRDefault="000002DB">
    <w:pPr>
      <w:pStyle w:val="Sidhuvud"/>
    </w:pPr>
    <w:r w:rsidRPr="000002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751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134" w:rsidRDefault="006C513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5134" w:rsidRDefault="006C513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134" w:rsidRPr="000002DB" w:rsidRDefault="000002DB">
    <w:pPr>
      <w:pStyle w:val="Sidhuvud"/>
    </w:pPr>
    <w:r w:rsidRPr="000002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10058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134" w:rsidRDefault="006C513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5134" w:rsidRDefault="006C513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134" w:rsidRPr="000002DB" w:rsidRDefault="006C5134">
    <w:pPr>
      <w:pStyle w:val="FSHNormal"/>
      <w:tabs>
        <w:tab w:val="right" w:pos="5840"/>
      </w:tabs>
    </w:pPr>
    <w:r w:rsidRPr="000002DB">
      <w:br/>
    </w:r>
    <w:r w:rsidRPr="000002DB">
      <w:fldChar w:fldCharType="begin" w:fldLock="1"/>
    </w:r>
    <w:r w:rsidRPr="000002DB">
      <w:instrText xml:space="preserve"> DOCPROPERTY</w:instrText>
    </w:r>
    <w:r w:rsidRPr="000002DB">
      <w:rPr>
        <w:sz w:val="18"/>
      </w:rPr>
      <w:instrText xml:space="preserve"> "YearUser" *\charformat </w:instrText>
    </w:r>
    <w:r w:rsidRPr="000002DB">
      <w:fldChar w:fldCharType="separate"/>
    </w:r>
    <w:r w:rsidRPr="000002DB">
      <w:t>2011/12</w:t>
    </w:r>
    <w:r w:rsidRPr="000002DB">
      <w:fldChar w:fldCharType="end"/>
    </w:r>
    <w:r w:rsidRPr="000002DB">
      <w:t xml:space="preserve"> </w:t>
    </w:r>
    <w:r w:rsidRPr="000002DB">
      <w:tab/>
      <w:t xml:space="preserve">mnr: </w:t>
    </w:r>
    <w:r w:rsidRPr="000002DB">
      <w:fldChar w:fldCharType="begin" w:fldLock="1"/>
    </w:r>
    <w:r w:rsidRPr="000002DB">
      <w:instrText xml:space="preserve"> DOCPROPERTY</w:instrText>
    </w:r>
    <w:r w:rsidRPr="000002DB">
      <w:rPr>
        <w:sz w:val="18"/>
      </w:rPr>
      <w:instrText xml:space="preserve"> "Motionsnummer" *\charformat </w:instrText>
    </w:r>
    <w:r w:rsidRPr="000002DB">
      <w:fldChar w:fldCharType="separate"/>
    </w:r>
    <w:r w:rsidRPr="000002DB">
      <w:t>Ju344</w:t>
    </w:r>
    <w:r w:rsidRPr="000002DB">
      <w:fldChar w:fldCharType="end"/>
    </w:r>
    <w:r w:rsidRPr="000002DB">
      <w:br/>
    </w:r>
    <w:r w:rsidRPr="000002DB">
      <w:fldChar w:fldCharType="begin" w:fldLock="1"/>
    </w:r>
    <w:r w:rsidRPr="000002DB">
      <w:instrText xml:space="preserve"> DOCPROPERTY</w:instrText>
    </w:r>
    <w:r w:rsidRPr="000002DB">
      <w:rPr>
        <w:sz w:val="18"/>
      </w:rPr>
      <w:instrText xml:space="preserve"> "Samling" *\charformat </w:instrText>
    </w:r>
    <w:r w:rsidRPr="000002DB">
      <w:fldChar w:fldCharType="end"/>
    </w:r>
    <w:r w:rsidRPr="000002DB">
      <w:tab/>
      <w:t xml:space="preserve">pnr: </w:t>
    </w:r>
    <w:r w:rsidRPr="000002DB">
      <w:fldChar w:fldCharType="begin" w:fldLock="1"/>
    </w:r>
    <w:r w:rsidRPr="000002DB">
      <w:instrText xml:space="preserve"> DOCPROPERTY</w:instrText>
    </w:r>
    <w:r w:rsidRPr="000002DB">
      <w:rPr>
        <w:sz w:val="18"/>
      </w:rPr>
      <w:instrText xml:space="preserve"> "Partinummer" *\charformat </w:instrText>
    </w:r>
    <w:r w:rsidRPr="000002DB">
      <w:fldChar w:fldCharType="separate"/>
    </w:r>
    <w:r w:rsidRPr="000002DB">
      <w:t>V581</w:t>
    </w:r>
    <w:r w:rsidRPr="000002DB">
      <w:fldChar w:fldCharType="end"/>
    </w:r>
  </w:p>
  <w:p w:rsidR="006C5134" w:rsidRPr="000002DB" w:rsidRDefault="006C5134">
    <w:pPr>
      <w:pStyle w:val="FSHRub1"/>
    </w:pPr>
    <w:r w:rsidRPr="000002DB">
      <w:t>Motion till riksdagen</w:t>
    </w:r>
    <w:r w:rsidRPr="000002DB">
      <w:br/>
    </w:r>
    <w:r w:rsidRPr="000002DB">
      <w:fldChar w:fldCharType="begin" w:fldLock="1"/>
    </w:r>
    <w:r w:rsidRPr="000002DB">
      <w:instrText xml:space="preserve"> DOCPROPERTY "YearUser" *\charformat </w:instrText>
    </w:r>
    <w:r w:rsidRPr="000002DB">
      <w:fldChar w:fldCharType="separate"/>
    </w:r>
    <w:r w:rsidRPr="000002DB">
      <w:t>2011/12</w:t>
    </w:r>
    <w:r w:rsidRPr="000002DB">
      <w:fldChar w:fldCharType="end"/>
    </w:r>
    <w:r w:rsidRPr="000002DB">
      <w:t>:</w:t>
    </w:r>
    <w:r w:rsidRPr="000002DB">
      <w:fldChar w:fldCharType="begin" w:fldLock="1"/>
    </w:r>
    <w:r w:rsidRPr="000002DB">
      <w:instrText xml:space="preserve"> DOCPROPERTY "Motionsnummer" *\charformat </w:instrText>
    </w:r>
    <w:r w:rsidRPr="000002DB">
      <w:fldChar w:fldCharType="separate"/>
    </w:r>
    <w:r w:rsidRPr="000002DB">
      <w:t>Ju344</w:t>
    </w:r>
    <w:r w:rsidRPr="000002DB">
      <w:fldChar w:fldCharType="end"/>
    </w:r>
  </w:p>
  <w:p w:rsidR="006C5134" w:rsidRPr="000002DB" w:rsidRDefault="006C5134">
    <w:pPr>
      <w:pStyle w:val="FSHNormalS5"/>
    </w:pPr>
    <w:r w:rsidRPr="000002DB">
      <w:fldChar w:fldCharType="begin" w:fldLock="1"/>
    </w:r>
    <w:r w:rsidRPr="000002DB">
      <w:instrText xml:space="preserve"> DOCPROPERTY "MotionarText" *\charformat </w:instrText>
    </w:r>
    <w:r w:rsidRPr="000002DB">
      <w:fldChar w:fldCharType="separate"/>
    </w:r>
    <w:r w:rsidRPr="000002DB">
      <w:t>av Lena Olsson m.fl. (V)</w:t>
    </w:r>
    <w:r w:rsidRPr="000002DB">
      <w:fldChar w:fldCharType="end"/>
    </w:r>
    <w:r w:rsidRPr="000002DB">
      <w:br/>
    </w:r>
    <w:r w:rsidRPr="000002DB">
      <w:fldChar w:fldCharType="begin" w:fldLock="1"/>
    </w:r>
    <w:r w:rsidRPr="000002DB">
      <w:instrText xml:space="preserve"> DOCPROPERTY "SvarFrasKort" *\charformat </w:instrText>
    </w:r>
    <w:r w:rsidRPr="000002DB">
      <w:fldChar w:fldCharType="end"/>
    </w:r>
  </w:p>
  <w:p w:rsidR="006C5134" w:rsidRPr="000002DB" w:rsidRDefault="006C5134">
    <w:pPr>
      <w:pStyle w:val="FSHTitel"/>
    </w:pPr>
    <w:r w:rsidRPr="000002DB">
      <w:fldChar w:fldCharType="begin" w:fldLock="1"/>
    </w:r>
    <w:r w:rsidRPr="000002DB">
      <w:instrText xml:space="preserve"> DOCPROPERTY</w:instrText>
    </w:r>
    <w:r w:rsidRPr="000002DB">
      <w:rPr>
        <w:sz w:val="18"/>
      </w:rPr>
      <w:instrText xml:space="preserve"> "RubrikSvar" *\charformat </w:instrText>
    </w:r>
    <w:r w:rsidRPr="000002DB">
      <w:fldChar w:fldCharType="separate"/>
    </w:r>
    <w:r w:rsidRPr="000002DB">
      <w:t>Poliseskort av misshandlade kvinnor</w:t>
    </w:r>
    <w:r w:rsidRPr="000002DB">
      <w:fldChar w:fldCharType="end"/>
    </w:r>
  </w:p>
  <w:p w:rsidR="006C5134" w:rsidRPr="000002DB" w:rsidRDefault="006C5134">
    <w:pPr>
      <w:pStyle w:val="Normal00"/>
    </w:pPr>
  </w:p>
  <w:p w:rsidR="006C5134" w:rsidRPr="000002DB" w:rsidRDefault="006C51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482E1B"/>
    <w:multiLevelType w:val="multilevel"/>
    <w:tmpl w:val="C14C2DA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9850992">
    <w:abstractNumId w:val="3"/>
  </w:num>
  <w:num w:numId="2" w16cid:durableId="1125735258">
    <w:abstractNumId w:val="2"/>
  </w:num>
  <w:num w:numId="3" w16cid:durableId="1462114280">
    <w:abstractNumId w:val="1"/>
  </w:num>
  <w:num w:numId="4" w16cid:durableId="1714189000">
    <w:abstractNumId w:val="0"/>
  </w:num>
  <w:num w:numId="5" w16cid:durableId="1106536946">
    <w:abstractNumId w:val="7"/>
  </w:num>
  <w:num w:numId="6" w16cid:durableId="872764432">
    <w:abstractNumId w:val="6"/>
  </w:num>
  <w:num w:numId="7" w16cid:durableId="1104689111">
    <w:abstractNumId w:val="5"/>
  </w:num>
  <w:num w:numId="8" w16cid:durableId="1617443116">
    <w:abstractNumId w:val="4"/>
  </w:num>
  <w:num w:numId="9" w16cid:durableId="2114006673">
    <w:abstractNumId w:val="8"/>
  </w:num>
  <w:num w:numId="10" w16cid:durableId="987368375">
    <w:abstractNumId w:val="9"/>
  </w:num>
  <w:num w:numId="11" w16cid:durableId="682128892">
    <w:abstractNumId w:val="10"/>
  </w:num>
  <w:num w:numId="12" w16cid:durableId="333186466">
    <w:abstractNumId w:val="14"/>
  </w:num>
  <w:num w:numId="13" w16cid:durableId="1173951943">
    <w:abstractNumId w:val="16"/>
  </w:num>
  <w:num w:numId="14" w16cid:durableId="750196727">
    <w:abstractNumId w:val="17"/>
  </w:num>
  <w:num w:numId="15" w16cid:durableId="188418630">
    <w:abstractNumId w:val="12"/>
  </w:num>
  <w:num w:numId="16" w16cid:durableId="1368212105">
    <w:abstractNumId w:val="19"/>
  </w:num>
  <w:num w:numId="17" w16cid:durableId="884441013">
    <w:abstractNumId w:val="18"/>
  </w:num>
  <w:num w:numId="18" w16cid:durableId="337974960">
    <w:abstractNumId w:val="15"/>
  </w:num>
  <w:num w:numId="19" w16cid:durableId="319046411">
    <w:abstractNumId w:val="13"/>
  </w:num>
  <w:num w:numId="20" w16cid:durableId="8230886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6"/>
    <w:docVar w:name="PersonGUIDs" w:val="{B8443C99-B93B-402A-AFCA-57EA04B1EEFE},{10E650C0-A0E6-4311-A120-15D4BD3DB285},{079D4C93-6EA5-4909-B653-4590FBA50231},{BDC31807-F167-4EDB-8926-D170E9714DCF},{A3B7BC79-15BA-4C82-9CD3-12632F50DBA0},{A7313DCE-0B34-4C27-86F8-BEBB9AB9F316}"/>
  </w:docVars>
  <w:rsids>
    <w:rsidRoot w:val="00B452CD"/>
    <w:rsid w:val="000002DB"/>
    <w:rsid w:val="006C5134"/>
    <w:rsid w:val="00B452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41C412-84E1-41EB-86A7-2CD8CFBA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2350</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V581</vt:lpstr>
    </vt:vector>
  </TitlesOfParts>
  <Company>Riksdagen</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V581</dc:title>
  <dc:subject>V581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2011-10-21T07:14:00Z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mot2000_533_2011-08-16</vt:lpwstr>
  </property>
  <property fmtid="{D5CDD505-2E9C-101B-9397-08002B2CF9AE}" pid="3" name="version">
    <vt:lpwstr>mot2000_533_2011-08-16</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Poliseskort av misshandlade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Poliseskort av misshandlade kvinnor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V581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Bengt (V)\Berg, Marianne (V)\Kakabaveh, Amineh (V)\Olofsson, Eva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Bengt Berg (V), Marianne Berg (V), Amineh Kakabaveh (V), Eva Olofsson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Ju344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20112012000000000086000005810075</vt:lpwstr>
  </property>
  <property fmtid="{D5CDD505-2E9C-101B-9397-08002B2CF9AE}" pid="47" name="datum">
    <vt:lpwstr>111001</vt:lpwstr>
  </property>
  <property fmtid="{D5CDD505-2E9C-101B-9397-08002B2CF9AE}" pid="48" name="avsändar-e-post">
    <vt:lpwstr>kristina.bostrom.carlback@riksdagen.se</vt:lpwstr>
  </property>
  <property fmtid="{D5CDD505-2E9C-101B-9397-08002B2CF9AE}" pid="49" name="id">
    <vt:lpwstr>20112012000000000086000005810075</vt:lpwstr>
  </property>
  <property fmtid="{D5CDD505-2E9C-101B-9397-08002B2CF9AE}" pid="50" name="nummer">
    <vt:lpwstr>344</vt:lpwstr>
  </property>
  <property fmtid="{D5CDD505-2E9C-101B-9397-08002B2CF9AE}" pid="51" name="utskottsbeteckning">
    <vt:lpwstr>Ju</vt:lpwstr>
  </property>
  <property fmtid="{D5CDD505-2E9C-101B-9397-08002B2CF9AE}" pid="52" name="GlobalUID">
    <vt:lpwstr>{BEE4234D-1A46-47B4-BDC3-16E2287420DA}</vt:lpwstr>
  </property>
  <property fmtid="{D5CDD505-2E9C-101B-9397-08002B2CF9AE}" pid="53" name="Överföringar">
    <vt:i4>0</vt:i4>
  </property>
  <property fmtid="{D5CDD505-2E9C-101B-9397-08002B2CF9AE}" pid="54" name="Checksum">
    <vt:lpwstr>*0020979653908*</vt:lpwstr>
  </property>
  <property fmtid="{D5CDD505-2E9C-101B-9397-08002B2CF9AE}" pid="55" name="skuggnummer">
    <vt:lpwstr>1961</vt:lpwstr>
  </property>
  <property fmtid="{D5CDD505-2E9C-101B-9397-08002B2CF9AE}" pid="56" name="urixVersion">
    <vt:lpwstr>4.5.0.25</vt:lpwstr>
  </property>
  <property fmtid="{D5CDD505-2E9C-101B-9397-08002B2CF9AE}" pid="57" name="urixOrigin">
    <vt:lpwstr>111021 09:15:00.544</vt:lpwstr>
  </property>
  <property fmtid="{D5CDD505-2E9C-101B-9397-08002B2CF9AE}" pid="58" name="urixGuid">
    <vt:lpwstr>{B2239AC1-4AF6-4041-A4EE-555F75E5E28D}</vt:lpwstr>
  </property>
</Properties>
</file>