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152C5BA8" w14:textId="77777777">
        <w:tc>
          <w:tcPr>
            <w:tcW w:w="2268" w:type="dxa"/>
          </w:tcPr>
          <w:p w14:paraId="349C9FE7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77AF2506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3E135C13" w14:textId="77777777">
        <w:tc>
          <w:tcPr>
            <w:tcW w:w="2268" w:type="dxa"/>
          </w:tcPr>
          <w:p w14:paraId="61C4F4E6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5BF41696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29AFF99F" w14:textId="77777777">
        <w:tc>
          <w:tcPr>
            <w:tcW w:w="3402" w:type="dxa"/>
            <w:gridSpan w:val="2"/>
          </w:tcPr>
          <w:p w14:paraId="07C007BE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6CF5B865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714DB6A0" w14:textId="77777777">
        <w:tc>
          <w:tcPr>
            <w:tcW w:w="2268" w:type="dxa"/>
          </w:tcPr>
          <w:p w14:paraId="5F08170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54699388" w14:textId="77777777" w:rsidR="006E4E11" w:rsidRPr="00ED583F" w:rsidRDefault="009577F9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Fö2016/00456/MFI</w:t>
            </w:r>
          </w:p>
        </w:tc>
      </w:tr>
      <w:tr w:rsidR="006E4E11" w14:paraId="6274D5FB" w14:textId="77777777">
        <w:tc>
          <w:tcPr>
            <w:tcW w:w="2268" w:type="dxa"/>
          </w:tcPr>
          <w:p w14:paraId="4D63F962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0F62F59A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77DA83E1" w14:textId="77777777">
        <w:trPr>
          <w:trHeight w:val="284"/>
        </w:trPr>
        <w:tc>
          <w:tcPr>
            <w:tcW w:w="4911" w:type="dxa"/>
          </w:tcPr>
          <w:p w14:paraId="3741F180" w14:textId="77777777" w:rsidR="006E4E11" w:rsidRDefault="009577F9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Försvarsdepartementet</w:t>
            </w:r>
          </w:p>
        </w:tc>
      </w:tr>
      <w:tr w:rsidR="006E4E11" w14:paraId="1187A8BC" w14:textId="77777777">
        <w:trPr>
          <w:trHeight w:val="284"/>
        </w:trPr>
        <w:tc>
          <w:tcPr>
            <w:tcW w:w="4911" w:type="dxa"/>
          </w:tcPr>
          <w:p w14:paraId="15023A6A" w14:textId="77777777" w:rsidR="006E4E11" w:rsidRDefault="009577F9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Försvarsministern</w:t>
            </w:r>
          </w:p>
        </w:tc>
      </w:tr>
      <w:tr w:rsidR="006E4E11" w14:paraId="7F4AB165" w14:textId="77777777">
        <w:trPr>
          <w:trHeight w:val="284"/>
        </w:trPr>
        <w:tc>
          <w:tcPr>
            <w:tcW w:w="4911" w:type="dxa"/>
          </w:tcPr>
          <w:p w14:paraId="3496265E" w14:textId="643420D8" w:rsidR="009577F9" w:rsidRDefault="009577F9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85503E3" w14:textId="77777777">
        <w:trPr>
          <w:trHeight w:val="284"/>
        </w:trPr>
        <w:tc>
          <w:tcPr>
            <w:tcW w:w="4911" w:type="dxa"/>
          </w:tcPr>
          <w:p w14:paraId="6F847A4E" w14:textId="3EDCF9CD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B5FBF21" w14:textId="77777777">
        <w:trPr>
          <w:trHeight w:val="284"/>
        </w:trPr>
        <w:tc>
          <w:tcPr>
            <w:tcW w:w="4911" w:type="dxa"/>
          </w:tcPr>
          <w:p w14:paraId="0082F78E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29C67AB" w14:textId="77777777">
        <w:trPr>
          <w:trHeight w:val="284"/>
        </w:trPr>
        <w:tc>
          <w:tcPr>
            <w:tcW w:w="4911" w:type="dxa"/>
          </w:tcPr>
          <w:p w14:paraId="633425D6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FD376AD" w14:textId="77777777">
        <w:trPr>
          <w:trHeight w:val="284"/>
        </w:trPr>
        <w:tc>
          <w:tcPr>
            <w:tcW w:w="4911" w:type="dxa"/>
          </w:tcPr>
          <w:p w14:paraId="2541FEAA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55859F4" w14:textId="77777777">
        <w:trPr>
          <w:trHeight w:val="284"/>
        </w:trPr>
        <w:tc>
          <w:tcPr>
            <w:tcW w:w="4911" w:type="dxa"/>
          </w:tcPr>
          <w:p w14:paraId="1E7CD086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5B939A8" w14:textId="77777777">
        <w:trPr>
          <w:trHeight w:val="284"/>
        </w:trPr>
        <w:tc>
          <w:tcPr>
            <w:tcW w:w="4911" w:type="dxa"/>
          </w:tcPr>
          <w:p w14:paraId="197FC51A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3DE5B940" w14:textId="77777777" w:rsidR="006E4E11" w:rsidRDefault="009577F9">
      <w:pPr>
        <w:framePr w:w="4400" w:h="2523" w:wrap="notBeside" w:vAnchor="page" w:hAnchor="page" w:x="6453" w:y="2445"/>
        <w:ind w:left="142"/>
      </w:pPr>
      <w:r>
        <w:t>Till riksdagen</w:t>
      </w:r>
    </w:p>
    <w:p w14:paraId="31009036" w14:textId="77777777" w:rsidR="006E4E11" w:rsidRDefault="009577F9" w:rsidP="009577F9">
      <w:pPr>
        <w:pStyle w:val="RKrubrik"/>
        <w:pBdr>
          <w:bottom w:val="single" w:sz="4" w:space="1" w:color="auto"/>
        </w:pBdr>
        <w:spacing w:before="0" w:after="0"/>
      </w:pPr>
      <w:bookmarkStart w:id="0" w:name="_GoBack"/>
      <w:r>
        <w:t>Svar på fråga 2015/16:1000 av Allan Widman (L) Totalförsvarsövning</w:t>
      </w:r>
      <w:bookmarkEnd w:id="0"/>
    </w:p>
    <w:p w14:paraId="7DA937C9" w14:textId="77777777" w:rsidR="006E4E11" w:rsidRDefault="006E4E11">
      <w:pPr>
        <w:pStyle w:val="RKnormal"/>
      </w:pPr>
    </w:p>
    <w:p w14:paraId="5FCE27DB" w14:textId="77777777" w:rsidR="006E4E11" w:rsidRDefault="009577F9">
      <w:pPr>
        <w:pStyle w:val="RKnormal"/>
      </w:pPr>
      <w:r>
        <w:t xml:space="preserve">Allan Widman har frågat mig vilka åtgärder jag är beredd att vidta för att en totalförsvarsövning kommer till stånd inom nuvarande försvarsbeslutsperiod.  </w:t>
      </w:r>
    </w:p>
    <w:p w14:paraId="02DBF6EC" w14:textId="77777777" w:rsidR="009577F9" w:rsidRDefault="009577F9">
      <w:pPr>
        <w:pStyle w:val="RKnormal"/>
      </w:pPr>
    </w:p>
    <w:p w14:paraId="4B9C6099" w14:textId="77777777" w:rsidR="009577F9" w:rsidRDefault="009577F9">
      <w:pPr>
        <w:pStyle w:val="RKnormal"/>
      </w:pPr>
      <w:r>
        <w:t>Det enskilt viktigaste under försvarsinriktningsperioden 2016</w:t>
      </w:r>
      <w:r w:rsidR="00C86547">
        <w:t xml:space="preserve"> – 2020</w:t>
      </w:r>
      <w:r>
        <w:t xml:space="preserve"> är att höja den operativa förmågan i krigsförbanden och att säkerhetsställa den samlade förmågan i totalförsvaret. Den nya inriktningen innebär att vi skapar ett modernt totalförsvar för att kunna hantera de utmaningar och hot som följer av det säkerhetspolitiska läget. </w:t>
      </w:r>
    </w:p>
    <w:p w14:paraId="4932B582" w14:textId="77777777" w:rsidR="009577F9" w:rsidRDefault="009577F9">
      <w:pPr>
        <w:pStyle w:val="RKnormal"/>
      </w:pPr>
    </w:p>
    <w:p w14:paraId="396A2A99" w14:textId="77777777" w:rsidR="0073535A" w:rsidRDefault="009577F9">
      <w:pPr>
        <w:pStyle w:val="RKnormal"/>
      </w:pPr>
      <w:r>
        <w:t xml:space="preserve">Regeringen fattade den 10 december 2015 beslut om ett uppdrag till Försvarsmakten och Myndigheten för samhällsskydd och beredskap avseende totalförsvarsplanering. En </w:t>
      </w:r>
      <w:r w:rsidR="0073535A">
        <w:t>uppgift i</w:t>
      </w:r>
      <w:r>
        <w:t xml:space="preserve"> detta beslut var att myndigheterna ska lämna förslag </w:t>
      </w:r>
      <w:r w:rsidR="00D855D9">
        <w:t>om gemensamma grunder för en sammanhängande planering för totalförsvaret</w:t>
      </w:r>
      <w:r w:rsidR="00D855D9" w:rsidRPr="00D855D9">
        <w:t xml:space="preserve"> </w:t>
      </w:r>
      <w:r w:rsidR="00D855D9">
        <w:t xml:space="preserve">senast den 10 juni 2016. </w:t>
      </w:r>
      <w:r w:rsidR="0073535A">
        <w:t>De gemensamma grunderna ska omfatta en beskrivning av hur arbetet med en sammanhängande planering för totalförsvaret bör bedrivas.</w:t>
      </w:r>
    </w:p>
    <w:p w14:paraId="38F0F86A" w14:textId="77777777" w:rsidR="0073535A" w:rsidRDefault="0073535A">
      <w:pPr>
        <w:pStyle w:val="RKnormal"/>
      </w:pPr>
    </w:p>
    <w:p w14:paraId="0F76C344" w14:textId="77777777" w:rsidR="009577F9" w:rsidRDefault="009277B7">
      <w:pPr>
        <w:pStyle w:val="RKnormal"/>
      </w:pPr>
      <w:r>
        <w:t>Övningar är en viktig del för att öka förmågan i totalför</w:t>
      </w:r>
      <w:r w:rsidR="008841CC">
        <w:t>s</w:t>
      </w:r>
      <w:r>
        <w:t>varet och jag ser fram emot</w:t>
      </w:r>
      <w:r w:rsidR="00460898">
        <w:t xml:space="preserve"> </w:t>
      </w:r>
      <w:r>
        <w:t xml:space="preserve">myndigheternas gemensamma förslag på hur arbetet med att skapa ett modernt totalförsvar </w:t>
      </w:r>
      <w:r w:rsidR="00C86547">
        <w:t>ska bedrivas</w:t>
      </w:r>
      <w:r>
        <w:t>.</w:t>
      </w:r>
      <w:r w:rsidR="009C607B">
        <w:t xml:space="preserve"> Det är rimligt att avvakta detta förslag.</w:t>
      </w:r>
      <w:r w:rsidR="00D855D9">
        <w:t xml:space="preserve">  </w:t>
      </w:r>
    </w:p>
    <w:p w14:paraId="5A2DC97D" w14:textId="77777777" w:rsidR="009577F9" w:rsidRDefault="009577F9">
      <w:pPr>
        <w:pStyle w:val="RKnormal"/>
      </w:pPr>
    </w:p>
    <w:p w14:paraId="2997ACAF" w14:textId="77777777" w:rsidR="009577F9" w:rsidRDefault="009577F9">
      <w:pPr>
        <w:pStyle w:val="RKnormal"/>
      </w:pPr>
      <w:r>
        <w:t>Stockholm den 30 mars 2016</w:t>
      </w:r>
    </w:p>
    <w:p w14:paraId="3AC87B1C" w14:textId="77777777" w:rsidR="009577F9" w:rsidRDefault="009577F9">
      <w:pPr>
        <w:pStyle w:val="RKnormal"/>
      </w:pPr>
    </w:p>
    <w:p w14:paraId="3827AA3A" w14:textId="77777777" w:rsidR="009577F9" w:rsidRDefault="009577F9">
      <w:pPr>
        <w:pStyle w:val="RKnormal"/>
      </w:pPr>
    </w:p>
    <w:p w14:paraId="64BA50BB" w14:textId="77777777" w:rsidR="009577F9" w:rsidRDefault="009577F9">
      <w:pPr>
        <w:pStyle w:val="RKnormal"/>
      </w:pPr>
      <w:r>
        <w:t>Peter Hultqvist</w:t>
      </w:r>
    </w:p>
    <w:sectPr w:rsidR="009577F9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0D98F1" w14:textId="77777777" w:rsidR="009577F9" w:rsidRDefault="009577F9">
      <w:r>
        <w:separator/>
      </w:r>
    </w:p>
  </w:endnote>
  <w:endnote w:type="continuationSeparator" w:id="0">
    <w:p w14:paraId="5493D699" w14:textId="77777777" w:rsidR="009577F9" w:rsidRDefault="009577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B7F1B8" w14:textId="77777777" w:rsidR="009577F9" w:rsidRDefault="009577F9">
      <w:r>
        <w:separator/>
      </w:r>
    </w:p>
  </w:footnote>
  <w:footnote w:type="continuationSeparator" w:id="0">
    <w:p w14:paraId="5225BE7E" w14:textId="77777777" w:rsidR="009577F9" w:rsidRDefault="009577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4CF6B0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52DF1E73" w14:textId="77777777">
      <w:trPr>
        <w:cantSplit/>
      </w:trPr>
      <w:tc>
        <w:tcPr>
          <w:tcW w:w="3119" w:type="dxa"/>
        </w:tcPr>
        <w:p w14:paraId="0CA0BCB8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0D749F36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4E0C8F37" w14:textId="77777777" w:rsidR="00E80146" w:rsidRDefault="00E80146">
          <w:pPr>
            <w:pStyle w:val="Sidhuvud"/>
            <w:ind w:right="360"/>
          </w:pPr>
        </w:p>
      </w:tc>
    </w:tr>
  </w:tbl>
  <w:p w14:paraId="54A00A14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2C96D3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579DD87C" w14:textId="77777777">
      <w:trPr>
        <w:cantSplit/>
      </w:trPr>
      <w:tc>
        <w:tcPr>
          <w:tcW w:w="3119" w:type="dxa"/>
        </w:tcPr>
        <w:p w14:paraId="41A30CD2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272FAAE8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6ABC5F38" w14:textId="77777777" w:rsidR="00E80146" w:rsidRDefault="00E80146">
          <w:pPr>
            <w:pStyle w:val="Sidhuvud"/>
            <w:ind w:right="360"/>
          </w:pPr>
        </w:p>
      </w:tc>
    </w:tr>
  </w:tbl>
  <w:p w14:paraId="5D86F186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A12894" w14:textId="77777777" w:rsidR="009577F9" w:rsidRDefault="00D855D9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77004505" wp14:editId="6064D5D0">
          <wp:extent cx="1868805" cy="835025"/>
          <wp:effectExtent l="0" t="0" r="0" b="3175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8805" cy="835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39E92D3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0573996C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3ED185DF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07099A5A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7F9"/>
    <w:rsid w:val="00150384"/>
    <w:rsid w:val="00160901"/>
    <w:rsid w:val="001805B7"/>
    <w:rsid w:val="002659CD"/>
    <w:rsid w:val="00367B1C"/>
    <w:rsid w:val="00460898"/>
    <w:rsid w:val="004A328D"/>
    <w:rsid w:val="0058762B"/>
    <w:rsid w:val="006E4E11"/>
    <w:rsid w:val="007242A3"/>
    <w:rsid w:val="0073535A"/>
    <w:rsid w:val="007A6855"/>
    <w:rsid w:val="008841CC"/>
    <w:rsid w:val="0092027A"/>
    <w:rsid w:val="009277B7"/>
    <w:rsid w:val="00955E31"/>
    <w:rsid w:val="009577F9"/>
    <w:rsid w:val="00992E72"/>
    <w:rsid w:val="009C607B"/>
    <w:rsid w:val="00AE3669"/>
    <w:rsid w:val="00AF26D1"/>
    <w:rsid w:val="00C86547"/>
    <w:rsid w:val="00D133D7"/>
    <w:rsid w:val="00D855D9"/>
    <w:rsid w:val="00E80146"/>
    <w:rsid w:val="00E904D0"/>
    <w:rsid w:val="00EC25F9"/>
    <w:rsid w:val="00ED583F"/>
    <w:rsid w:val="00EF5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A5B3A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D855D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D855D9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D855D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D855D9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717058c9-89c8-4144-a695-2a0318792b36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46d94c0acf84ab9a79866a9d8b1905f xmlns="950b7639-1547-4677-b7a6-e5d45eb0e79b">
      <Terms xmlns="http://schemas.microsoft.com/office/infopath/2007/PartnerControls"/>
    </k46d94c0acf84ab9a79866a9d8b1905f>
    <Sekretess xmlns="950b7639-1547-4677-b7a6-e5d45eb0e79b" xsi:nil="true"/>
    <c9cd366cc722410295b9eacffbd73909 xmlns="950b7639-1547-4677-b7a6-e5d45eb0e79b">
      <Terms xmlns="http://schemas.microsoft.com/office/infopath/2007/PartnerControls"/>
    </c9cd366cc722410295b9eacffbd73909>
    <TaxCatchAll xmlns="950b7639-1547-4677-b7a6-e5d45eb0e79b"/>
    <Diarienummer xmlns="950b7639-1547-4677-b7a6-e5d45eb0e79b" xsi:nil="true"/>
    <Nyckelord xmlns="950b7639-1547-4677-b7a6-e5d45eb0e79b" xsi:nil="true"/>
    <_dlc_DocId xmlns="950b7639-1547-4677-b7a6-e5d45eb0e79b">HH64RSREWK5K-15-142</_dlc_DocId>
    <_dlc_DocIdUrl xmlns="950b7639-1547-4677-b7a6-e5d45eb0e79b">
      <Url>http://rkdhs-fo/enhet/mfi/_layouts/DocIdRedir.aspx?ID=HH64RSREWK5K-15-142</Url>
      <Description>HH64RSREWK5K-15-142</Description>
    </_dlc_DocIdUrl>
  </documentManagement>
</p:properti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200EA1-7411-4D09-9FF2-0B395BFFFC48}"/>
</file>

<file path=customXml/itemProps2.xml><?xml version="1.0" encoding="utf-8"?>
<ds:datastoreItem xmlns:ds="http://schemas.openxmlformats.org/officeDocument/2006/customXml" ds:itemID="{F2678057-1EB9-4618-B6B7-2485A0D20701}"/>
</file>

<file path=customXml/itemProps3.xml><?xml version="1.0" encoding="utf-8"?>
<ds:datastoreItem xmlns:ds="http://schemas.openxmlformats.org/officeDocument/2006/customXml" ds:itemID="{B8DAD8F1-019A-464F-8060-552C874FFF85}"/>
</file>

<file path=customXml/itemProps4.xml><?xml version="1.0" encoding="utf-8"?>
<ds:datastoreItem xmlns:ds="http://schemas.openxmlformats.org/officeDocument/2006/customXml" ds:itemID="{F2678057-1EB9-4618-B6B7-2485A0D20701}"/>
</file>

<file path=customXml/itemProps5.xml><?xml version="1.0" encoding="utf-8"?>
<ds:datastoreItem xmlns:ds="http://schemas.openxmlformats.org/officeDocument/2006/customXml" ds:itemID="{DA3364A3-DBDE-4C71-8E93-4B870CA3E2AC}"/>
</file>

<file path=customXml/itemProps6.xml><?xml version="1.0" encoding="utf-8"?>
<ds:datastoreItem xmlns:ds="http://schemas.openxmlformats.org/officeDocument/2006/customXml" ds:itemID="{B8DAD8F1-019A-464F-8060-552C874FFF8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Jens Rosenlöf</dc:creator>
  <cp:lastModifiedBy>Pia Karlström</cp:lastModifiedBy>
  <cp:revision>2</cp:revision>
  <cp:lastPrinted>2016-03-23T07:29:00Z</cp:lastPrinted>
  <dcterms:created xsi:type="dcterms:W3CDTF">2016-03-30T06:22:00Z</dcterms:created>
  <dcterms:modified xsi:type="dcterms:W3CDTF">2016-03-30T06:22:00Z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4;0;0;508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8a0e67f6-0d5b-4156-bfdc-8006af4f840a</vt:lpwstr>
  </property>
</Properties>
</file>