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559"/>
      </w:tblGrid>
      <w:tr w:rsidR="00000000" w:rsidRPr="00A23923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6024" w:type="dxa"/>
            <w:gridSpan w:val="2"/>
            <w:vMerge w:val="restart"/>
          </w:tcPr>
          <w:p w:rsidR="00073ED9" w:rsidRPr="00A23923" w:rsidRDefault="00073ED9">
            <w:pPr>
              <w:pStyle w:val="HuvudRubrik"/>
            </w:pPr>
            <w:bookmarkStart w:id="0" w:name="BetänkandeRubrik"/>
            <w:bookmarkEnd w:id="0"/>
            <w:r w:rsidRPr="00A23923">
              <w:t>Bostadsutskottets yttrande</w:t>
            </w:r>
            <w:r w:rsidR="00A23923" w:rsidRPr="00A2392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page">
                        <wp:posOffset>4608830</wp:posOffset>
                      </wp:positionH>
                      <wp:positionV relativeFrom="page">
                        <wp:posOffset>198120</wp:posOffset>
                      </wp:positionV>
                      <wp:extent cx="1150620" cy="981075"/>
                      <wp:effectExtent l="0" t="0" r="0" b="0"/>
                      <wp:wrapNone/>
                      <wp:docPr id="173411437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0620" cy="981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1" w:name="_MON_929452563"/>
                                <w:bookmarkStart w:id="2" w:name="_MON_929529912"/>
                                <w:bookmarkStart w:id="3" w:name="_MON_932818888"/>
                                <w:bookmarkStart w:id="4" w:name="_MON_947076358"/>
                                <w:bookmarkStart w:id="5" w:name="_MON_947165881"/>
                                <w:bookmarkStart w:id="6" w:name="_MON_968067888"/>
                                <w:bookmarkStart w:id="7" w:name="_MON_968068624"/>
                                <w:bookmarkStart w:id="8" w:name="_MON_973953492"/>
                                <w:bookmarkEnd w:id="1"/>
                                <w:bookmarkEnd w:id="2"/>
                                <w:bookmarkEnd w:id="3"/>
                                <w:bookmarkEnd w:id="4"/>
                                <w:bookmarkEnd w:id="5"/>
                                <w:bookmarkEnd w:id="6"/>
                                <w:bookmarkEnd w:id="7"/>
                                <w:bookmarkEnd w:id="8"/>
                                <w:p w:rsidR="00073ED9" w:rsidRDefault="00073ED9">
                                  <w:pPr>
                                    <w:pStyle w:val="Logo"/>
                                  </w:pPr>
                                  <w:r>
                                    <w:object w:dxaOrig="840" w:dyaOrig="1545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90.45pt;height:77.15pt" fillcolor="window">
                                        <v:imagedata r:id="rId6" o:title="" cropright="-75835f"/>
                                      </v:shape>
                                      <o:OLEObject Type="Embed" ProgID="Word.Picture.8" ShapeID="_x0000_i1025" DrawAspect="Content" ObjectID="_1827341168" r:id="rId7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62.9pt;margin-top:15.6pt;width:90.6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UqN6QEAALoDAAAOAAAAZHJzL2Uyb0RvYy54bWysU9tu2zAMfR+wfxD0vtgJ0K4z4hRdigwD&#10;ugvQ9QNkWbaFyaJGKbGzrx8l2+nWvQ3zg0CZ5CHPIbW9HXvDTgq9Blvy9SrnTFkJtbZtyZ++Hd7c&#10;cOaDsLUwYFXJz8rz293rV9vBFWoDHZhaISMQ64vBlbwLwRVZ5mWneuFX4JQlZwPYi0BXbLMaxUDo&#10;vck2eX6dDYC1Q5DKe/p7Pzn5LuE3jZLhS9N4FZgpOfUW0onprOKZ7baiaFG4Tsu5DfEPXfRCWyp6&#10;gboXQbAj6r+gei0RPDRhJaHPoGm0VIkDsVnnL9g8dsKpxIXE8e4ik/9/sPLz6dF9RRbG9zDSABMJ&#10;7x5AfvfMwr4TtlV3iDB0StRUeB0lywbnizk1Su0LH0Gq4RPUNGRxDJCAxgb7qArxZIROAzhfRFdj&#10;YDKWXF/l1xtySfK9u1nnb69SCVEs2Q59+KCgZ9EoOdJQE7o4PfgQuxHFEhKLeTC6Pmhj0gXbam+Q&#10;nQQtwCF9M/ofYcbGYAsxbUKMfxLNyGziGMZqJGekW0F9JsII00LRAyCjA/zJ2UDLVHL/4yhQcWY+&#10;WhItbt5i4GJUiyGspNSSB84mcx+mDT061G1HyNNYLNyRsI1OnJ+7mPukBUlSzMscN/D3e4p6fnK7&#10;XwAAAP//AwBQSwMEFAAGAAgAAAAhAPuJdpvgAAAACgEAAA8AAABkcnMvZG93bnJldi54bWxMj8FO&#10;wzAQRO9I/IO1SFwQdRrUpoQ4FbRwg0NL1bMbL0lEvI5sp0n/nuUEx9U+zbwp1pPtxBl9aB0pmM8S&#10;EEiVMy3VCg6fb/crECFqMrpzhAouGGBdXl8VOjdupB2e97EWHEIh1wqaGPtcylA1aHWYuR6Jf1/O&#10;Wx359LU0Xo8cbjuZJslSWt0SNzS6x02D1fd+sAqWWz+MO9rcbQ+v7/qjr9Pjy+Wo1O3N9PwEIuIU&#10;/2D41Wd1KNnp5AYyQXQKsnTB6lHBwzwFwcBjkvG4E5OrRQayLOT/CeUPAAAA//8DAFBLAQItABQA&#10;BgAIAAAAIQC2gziS/gAAAOEBAAATAAAAAAAAAAAAAAAAAAAAAABbQ29udGVudF9UeXBlc10ueG1s&#10;UEsBAi0AFAAGAAgAAAAhADj9If/WAAAAlAEAAAsAAAAAAAAAAAAAAAAALwEAAF9yZWxzLy5yZWxz&#10;UEsBAi0AFAAGAAgAAAAhAMCRSo3pAQAAugMAAA4AAAAAAAAAAAAAAAAALgIAAGRycy9lMm9Eb2Mu&#10;eG1sUEsBAi0AFAAGAAgAAAAhAPuJdpvgAAAACgEAAA8AAAAAAAAAAAAAAAAAQwQAAGRycy9kb3du&#10;cmV2LnhtbFBLBQYAAAAABAAEAPMAAABQBQAAAAA=&#10;" o:allowincell="f" stroked="f">
                      <v:textbox inset="0,0,0,0">
                        <w:txbxContent>
                          <w:bookmarkStart w:id="9" w:name="_MON_929452563"/>
                          <w:bookmarkStart w:id="10" w:name="_MON_929529912"/>
                          <w:bookmarkStart w:id="11" w:name="_MON_932818888"/>
                          <w:bookmarkStart w:id="12" w:name="_MON_947076358"/>
                          <w:bookmarkStart w:id="13" w:name="_MON_947165881"/>
                          <w:bookmarkStart w:id="14" w:name="_MON_968067888"/>
                          <w:bookmarkStart w:id="15" w:name="_MON_968068624"/>
                          <w:bookmarkStart w:id="16" w:name="_MON_973953492"/>
                          <w:bookmarkEnd w:id="9"/>
                          <w:bookmarkEnd w:id="10"/>
                          <w:bookmarkEnd w:id="11"/>
                          <w:bookmarkEnd w:id="12"/>
                          <w:bookmarkEnd w:id="13"/>
                          <w:bookmarkEnd w:id="14"/>
                          <w:bookmarkEnd w:id="15"/>
                          <w:bookmarkEnd w:id="16"/>
                          <w:p w:rsidR="00073ED9" w:rsidRDefault="00073ED9">
                            <w:pPr>
                              <w:pStyle w:val="Logo"/>
                            </w:pPr>
                            <w:r>
                              <w:object w:dxaOrig="840" w:dyaOrig="1545">
                                <v:shape id="_x0000_i1025" type="#_x0000_t75" style="width:90.45pt;height:77.15pt" fillcolor="window">
                                  <v:imagedata r:id="rId6" o:title="" cropright="-75835f"/>
                                </v:shape>
                                <o:OLEObject Type="Embed" ProgID="Word.Picture.8" ShapeID="_x0000_i1025" DrawAspect="Content" ObjectID="_1827341168" r:id="rId8"/>
                              </w:objec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073ED9" w:rsidRPr="00A23923" w:rsidRDefault="00073ED9">
            <w:pPr>
              <w:pStyle w:val="HuvudRubrikRad2"/>
            </w:pPr>
            <w:bookmarkStart w:id="17" w:name="BetänkandeNr"/>
            <w:bookmarkEnd w:id="17"/>
            <w:r w:rsidRPr="00A23923">
              <w:t>1998/99:BoU4y</w:t>
            </w:r>
          </w:p>
          <w:p w:rsidR="00073ED9" w:rsidRPr="00A23923" w:rsidRDefault="00073ED9">
            <w:pPr>
              <w:pStyle w:val="BetnkandeRubrik"/>
            </w:pPr>
            <w:bookmarkStart w:id="18" w:name="Huvudrubrik"/>
            <w:bookmarkEnd w:id="18"/>
            <w:r w:rsidRPr="00A23923">
              <w:t>Tilläggsbudget för år 1999 avseende                       utgiftso</w:t>
            </w:r>
            <w:r w:rsidRPr="00A23923">
              <w:t>m</w:t>
            </w:r>
            <w:r w:rsidRPr="00A23923">
              <w:t>råde 18</w:t>
            </w:r>
          </w:p>
        </w:tc>
        <w:tc>
          <w:tcPr>
            <w:tcW w:w="1559" w:type="dxa"/>
            <w:tcBorders>
              <w:bottom w:val="nil"/>
            </w:tcBorders>
          </w:tcPr>
          <w:p w:rsidR="00073ED9" w:rsidRPr="00A23923" w:rsidRDefault="00073ED9">
            <w:pPr>
              <w:spacing w:before="0" w:line="230" w:lineRule="auto"/>
              <w:rPr>
                <w:sz w:val="24"/>
              </w:rPr>
            </w:pPr>
          </w:p>
        </w:tc>
      </w:tr>
      <w:tr w:rsidR="00000000" w:rsidRPr="00A23923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024" w:type="dxa"/>
            <w:gridSpan w:val="2"/>
            <w:vMerge/>
            <w:tcBorders>
              <w:top w:val="nil"/>
              <w:bottom w:val="nil"/>
            </w:tcBorders>
          </w:tcPr>
          <w:p w:rsidR="00073ED9" w:rsidRPr="00A23923" w:rsidRDefault="00073ED9">
            <w:pPr>
              <w:spacing w:before="40" w:after="900" w:line="280" w:lineRule="exact"/>
              <w:jc w:val="left"/>
              <w:rPr>
                <w:sz w:val="28"/>
              </w:rPr>
            </w:pPr>
          </w:p>
        </w:tc>
        <w:tc>
          <w:tcPr>
            <w:tcW w:w="1559" w:type="dxa"/>
          </w:tcPr>
          <w:p w:rsidR="00073ED9" w:rsidRPr="00A23923" w:rsidRDefault="00073ED9">
            <w:pPr>
              <w:pStyle w:val="rtal"/>
            </w:pPr>
            <w:r w:rsidRPr="00A23923">
              <w:t>1998/99</w:t>
            </w:r>
          </w:p>
        </w:tc>
      </w:tr>
      <w:tr w:rsidR="00000000" w:rsidRPr="00A239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024" w:type="dxa"/>
            <w:gridSpan w:val="2"/>
            <w:vMerge/>
            <w:tcBorders>
              <w:top w:val="nil"/>
              <w:bottom w:val="single" w:sz="6" w:space="0" w:color="auto"/>
            </w:tcBorders>
          </w:tcPr>
          <w:p w:rsidR="00073ED9" w:rsidRPr="00A23923" w:rsidRDefault="00073ED9">
            <w:pPr>
              <w:spacing w:before="40" w:after="900" w:line="280" w:lineRule="exact"/>
              <w:jc w:val="left"/>
              <w:rPr>
                <w:sz w:val="28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073ED9" w:rsidRPr="00A23923" w:rsidRDefault="00073ED9">
            <w:pPr>
              <w:pStyle w:val="rtal"/>
            </w:pPr>
            <w:r w:rsidRPr="00A23923">
              <w:t>BoU4y</w:t>
            </w:r>
          </w:p>
        </w:tc>
      </w:tr>
      <w:tr w:rsidR="00000000" w:rsidRPr="00A23923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3012" w:type="dxa"/>
          </w:tcPr>
          <w:p w:rsidR="00073ED9" w:rsidRPr="00A23923" w:rsidRDefault="00073ED9">
            <w:pPr>
              <w:pStyle w:val="StatusSida1"/>
            </w:pPr>
          </w:p>
        </w:tc>
        <w:tc>
          <w:tcPr>
            <w:tcW w:w="3012" w:type="dxa"/>
          </w:tcPr>
          <w:p w:rsidR="00073ED9" w:rsidRPr="00A23923" w:rsidRDefault="00073ED9">
            <w:pPr>
              <w:pStyle w:val="UtskriftsdatumSida1"/>
              <w:rPr>
                <w:b/>
                <w:sz w:val="28"/>
              </w:rPr>
            </w:pPr>
          </w:p>
        </w:tc>
        <w:tc>
          <w:tcPr>
            <w:tcW w:w="1559" w:type="dxa"/>
          </w:tcPr>
          <w:p w:rsidR="00073ED9" w:rsidRPr="00A23923" w:rsidRDefault="00073ED9"/>
        </w:tc>
      </w:tr>
    </w:tbl>
    <w:p w:rsidR="00073ED9" w:rsidRPr="00A23923" w:rsidRDefault="00073ED9">
      <w:pPr>
        <w:pStyle w:val="Rubrik1"/>
        <w:spacing w:before="0"/>
      </w:pPr>
      <w:bookmarkStart w:id="19" w:name="_Toc450360961"/>
      <w:r w:rsidRPr="00A23923">
        <w:t>Till finansutskottet</w:t>
      </w:r>
      <w:bookmarkEnd w:id="19"/>
    </w:p>
    <w:p w:rsidR="00073ED9" w:rsidRPr="00A23923" w:rsidRDefault="00073ED9">
      <w:bookmarkStart w:id="20" w:name="Textstart"/>
      <w:bookmarkEnd w:id="20"/>
      <w:r w:rsidRPr="00A23923">
        <w:t>Finansutskottet har beslutat att bereda bl.a. bostadsutskottet tillfälle att yttra sig över 1999 års ekonomiska vårproposition (prop.1998/99:100), i vad avser tilläggsbudget till statsbudgeten för budgetåret 1999 jämte de motioner som kan komma att väckas, allt i de delar som berör respektive utskotts bere</w:t>
      </w:r>
      <w:r w:rsidRPr="00A23923">
        <w:t>d</w:t>
      </w:r>
      <w:r w:rsidRPr="00A23923">
        <w:t>ning</w:t>
      </w:r>
      <w:r w:rsidRPr="00A23923">
        <w:t>s</w:t>
      </w:r>
      <w:r w:rsidRPr="00A23923">
        <w:t>område.</w:t>
      </w:r>
    </w:p>
    <w:p w:rsidR="00073ED9" w:rsidRPr="00A23923" w:rsidRDefault="00073ED9">
      <w:pPr>
        <w:pStyle w:val="Rubrik1"/>
      </w:pPr>
      <w:r w:rsidRPr="00A23923">
        <w:t>Sammanfattning</w:t>
      </w:r>
    </w:p>
    <w:p w:rsidR="00073ED9" w:rsidRPr="00A23923" w:rsidRDefault="00073ED9">
      <w:r w:rsidRPr="00A23923">
        <w:t>Utskottet föreslår att riksdagen godkänner regeringens förslag om anslag</w:t>
      </w:r>
      <w:r w:rsidRPr="00A23923">
        <w:t>s</w:t>
      </w:r>
      <w:r w:rsidRPr="00A23923">
        <w:t>förändring på tilläggsbudget avseende utgiftsområde 18.</w:t>
      </w:r>
    </w:p>
    <w:p w:rsidR="00073ED9" w:rsidRPr="00A23923" w:rsidRDefault="00073ED9">
      <w:pPr>
        <w:pStyle w:val="Rubrik1"/>
      </w:pPr>
      <w:r w:rsidRPr="00A23923">
        <w:t>Propositionen</w:t>
      </w:r>
    </w:p>
    <w:p w:rsidR="00073ED9" w:rsidRPr="00A23923" w:rsidRDefault="00073ED9">
      <w:r w:rsidRPr="00A23923">
        <w:t>Bostadsutskottet behandlar i detta yttrande proposition 1998/99:100 i vad avser regerin</w:t>
      </w:r>
      <w:r w:rsidRPr="00A23923">
        <w:t>g</w:t>
      </w:r>
      <w:r w:rsidRPr="00A23923">
        <w:t>ens förslag att riksdagen</w:t>
      </w:r>
    </w:p>
    <w:p w:rsidR="00073ED9" w:rsidRPr="00A23923" w:rsidRDefault="00073ED9">
      <w:pPr>
        <w:pStyle w:val="Normaltindrag"/>
      </w:pPr>
      <w:r w:rsidRPr="00A23923">
        <w:t>24. på tilläggsbudget till statsbudgeten för budgetåret 1999 godkänner än</w:t>
      </w:r>
      <w:r w:rsidRPr="00A23923">
        <w:t>d</w:t>
      </w:r>
      <w:r w:rsidRPr="00A23923">
        <w:t>rade ramar för utgiftsområden samt anvisar ändrade och nya anslag i enlighet med specifikation i bifogad tabell (regeringens förslag behandlas såvitt det avser utgiftsområde 18):</w:t>
      </w:r>
    </w:p>
    <w:p w:rsidR="00073ED9" w:rsidRPr="00A23923" w:rsidRDefault="00073ED9">
      <w:pPr>
        <w:pStyle w:val="Normaltindrag"/>
      </w:pPr>
      <w:r w:rsidRPr="00A23923">
        <w:t>A 12 Investeringsbidrag för anordnande av bostäder för studenter m.fl., ramanslag, ökat anslag med 40 000 000 kronor.</w:t>
      </w:r>
    </w:p>
    <w:p w:rsidR="00073ED9" w:rsidRPr="00A23923" w:rsidRDefault="00073ED9">
      <w:pPr>
        <w:pStyle w:val="Rubrik1"/>
      </w:pPr>
      <w:r w:rsidRPr="00A23923">
        <w:t>Utskottet</w:t>
      </w:r>
    </w:p>
    <w:p w:rsidR="00073ED9" w:rsidRPr="00A23923" w:rsidRDefault="00073ED9">
      <w:r w:rsidRPr="00A23923">
        <w:t>De utgifter som belastar anslaget avser bidrag enligt förordningen (1996:1371) om statligt investeringsbidrag för anordnande av bostäder för studenter m.fl. Bidrag kan, i mån av tillgång på medel, lämnas för projekt avseende anordnande av nya student- eller ungdomsbostäder. En förutsät</w:t>
      </w:r>
      <w:r w:rsidRPr="00A23923">
        <w:t>t</w:t>
      </w:r>
      <w:r w:rsidRPr="00A23923">
        <w:t xml:space="preserve">ning för bidrag är att projektet påbörjas under perioden den 1 oktober 1996 – den 31 december 1999. En annan förutsättning är att ansökan har inkommit till länsstyrelsen senast den 12 oktober 1998. Bidrag kan utgå med högst 25 000 kronor per rum. </w:t>
      </w:r>
    </w:p>
    <w:p w:rsidR="00073ED9" w:rsidRPr="00A23923" w:rsidRDefault="00073ED9">
      <w:pPr>
        <w:pStyle w:val="Normaltindrag"/>
      </w:pPr>
      <w:r w:rsidRPr="00A23923">
        <w:t>Regeringen gjorde i 1999 års budgetproposition bedömningen att 30 mi</w:t>
      </w:r>
      <w:r w:rsidRPr="00A23923">
        <w:t>l</w:t>
      </w:r>
      <w:r w:rsidRPr="00A23923">
        <w:t>joner kronor behövde anvisas på anslaget för år 1999 för återstående utbeta</w:t>
      </w:r>
      <w:r w:rsidRPr="00A23923">
        <w:t>l</w:t>
      </w:r>
      <w:r w:rsidRPr="00A23923">
        <w:lastRenderedPageBreak/>
        <w:t>ningar av beviljade bidrag. Bostadsutskottet erfor vid behandlingen av äre</w:t>
      </w:r>
      <w:r w:rsidRPr="00A23923">
        <w:t>n</w:t>
      </w:r>
      <w:r w:rsidRPr="00A23923">
        <w:t>det att det föreslagna anslaget inte fullt ut skulle täcka de anspråk på utbeta</w:t>
      </w:r>
      <w:r w:rsidRPr="00A23923">
        <w:t>l</w:t>
      </w:r>
      <w:r w:rsidRPr="00A23923">
        <w:t>ningar som kunde uppkomma till följd av redan beviljade bidrag. Än mindre tillgodosågs anspråk i anledning av ännu ej prövade ansökningar. Bostadsu</w:t>
      </w:r>
      <w:r w:rsidRPr="00A23923">
        <w:t>t</w:t>
      </w:r>
      <w:r w:rsidRPr="00A23923">
        <w:t>skottet ansåg att det borde ankomma på regeringen att på nytt överväga fr</w:t>
      </w:r>
      <w:r w:rsidRPr="00A23923">
        <w:t>å</w:t>
      </w:r>
      <w:r w:rsidRPr="00A23923">
        <w:t>gan om vilka medel som behöver tillföras det aktuella ansl</w:t>
      </w:r>
      <w:r w:rsidRPr="00A23923">
        <w:t>aget för budgetåret 1999 (bet.1998/99:BoU1). Utskottet ansåg vidare att regeringen därefter på tilläggsbudget borde underställa riksdagen förslag i frågan. Detta gav riksd</w:t>
      </w:r>
      <w:r w:rsidRPr="00A23923">
        <w:t>a</w:t>
      </w:r>
      <w:r w:rsidRPr="00A23923">
        <w:t>gen regeringen till känna.</w:t>
      </w:r>
    </w:p>
    <w:p w:rsidR="00073ED9" w:rsidRPr="00A23923" w:rsidRDefault="00073ED9">
      <w:pPr>
        <w:pStyle w:val="Normaltindrag"/>
      </w:pPr>
      <w:r w:rsidRPr="00A23923">
        <w:t>Regeringen har nu återkommit med förslag om att tillföra anslaget 40 mi</w:t>
      </w:r>
      <w:r w:rsidRPr="00A23923">
        <w:t>l</w:t>
      </w:r>
      <w:r w:rsidRPr="00A23923">
        <w:t>joner kronor. Finansiering sker genom att anslaget A 2 Bidrag till särskilda insatser i vissa kommuner och landsting inom utgiftsområde 25 Allmänna bidrag till kommuner minskas med motsvarande belopp. Utskottet noterar även att regeringen avser att följa utgiftsutvecklingen och vid behov åte</w:t>
      </w:r>
      <w:r w:rsidRPr="00A23923">
        <w:t>r</w:t>
      </w:r>
      <w:r w:rsidRPr="00A23923">
        <w:t>komma i samband med budgetpropositionen för år 2000 med förslag om att tillföra ytterligare medel för ändamålet. Förslaget har inte mött invändning i någon motion eller vid utskottets beredning. Utskottet tillstyrker f</w:t>
      </w:r>
      <w:r w:rsidRPr="00A23923">
        <w:t>örslaget.</w:t>
      </w:r>
    </w:p>
    <w:p w:rsidR="00073ED9" w:rsidRPr="00A23923" w:rsidRDefault="00073ED9">
      <w:pPr>
        <w:pStyle w:val="Stockholm"/>
      </w:pPr>
      <w:r w:rsidRPr="00A23923">
        <w:t xml:space="preserve">Stockholm den 11 maj 1999 </w:t>
      </w:r>
    </w:p>
    <w:p w:rsidR="00073ED9" w:rsidRPr="00A23923" w:rsidRDefault="00073ED9">
      <w:pPr>
        <w:pStyle w:val="Vgnar"/>
      </w:pPr>
      <w:r w:rsidRPr="00A23923">
        <w:t>På bostadsutskottets vägnar</w:t>
      </w:r>
    </w:p>
    <w:p w:rsidR="00073ED9" w:rsidRPr="00A23923" w:rsidRDefault="00073ED9">
      <w:pPr>
        <w:pStyle w:val="Ordfnamn"/>
      </w:pPr>
      <w:bookmarkStart w:id="21" w:name="Ordförande"/>
      <w:bookmarkEnd w:id="21"/>
      <w:r w:rsidRPr="00A23923">
        <w:t xml:space="preserve">Knut Billing </w:t>
      </w:r>
    </w:p>
    <w:p w:rsidR="00073ED9" w:rsidRPr="00A23923" w:rsidRDefault="00073ED9">
      <w:pPr>
        <w:pStyle w:val="Deltagare"/>
      </w:pPr>
      <w:bookmarkStart w:id="22" w:name="Deltagare"/>
      <w:bookmarkEnd w:id="22"/>
      <w:r w:rsidRPr="00A23923">
        <w:t>I beslutet har deltagit: Knut Billing (m), Lennart Nilsson (s), Lilian Virgin (s), Owe Hellberg (v), Ulf Björklund (kd), Sten Andersson (m), Carina M</w:t>
      </w:r>
      <w:r w:rsidRPr="00A23923">
        <w:t>o</w:t>
      </w:r>
      <w:r w:rsidRPr="00A23923">
        <w:t>berg (s), Inga Berggren (m), Anders Ygeman (s), Siw Wittgren-Ahl (s), Sten Lundström (v), Ulla-Britt Hagström (kd), Carl-Erik Skårman (m), Helena Hillar Rosenqvist (mp), Rigmor Ahlstedt (c), Yvonne Ångström (fp) och Carina Adolfsson (s).</w:t>
      </w:r>
    </w:p>
    <w:p w:rsidR="00073ED9" w:rsidRPr="00A23923" w:rsidRDefault="00073ED9">
      <w:pPr>
        <w:pStyle w:val="Normaltindrag"/>
      </w:pPr>
    </w:p>
    <w:p w:rsidR="00073ED9" w:rsidRPr="00A23923" w:rsidRDefault="00073ED9">
      <w:pPr>
        <w:pStyle w:val="Normaltindrag"/>
      </w:pPr>
    </w:p>
    <w:p w:rsidR="00073ED9" w:rsidRPr="00A23923" w:rsidRDefault="00073ED9">
      <w:pPr>
        <w:pStyle w:val="Normaltindrag"/>
      </w:pPr>
    </w:p>
    <w:p w:rsidR="00073ED9" w:rsidRPr="00A23923" w:rsidRDefault="00073ED9">
      <w:pPr>
        <w:pStyle w:val="Normaltindrag"/>
      </w:pPr>
    </w:p>
    <w:p w:rsidR="00073ED9" w:rsidRPr="00A23923" w:rsidRDefault="00073ED9">
      <w:pPr>
        <w:pStyle w:val="Normaltindrag"/>
      </w:pPr>
    </w:p>
    <w:p w:rsidR="00073ED9" w:rsidRPr="00A23923" w:rsidRDefault="00073ED9">
      <w:pPr>
        <w:pStyle w:val="Normaltindrag"/>
      </w:pPr>
    </w:p>
    <w:p w:rsidR="00073ED9" w:rsidRPr="00A23923" w:rsidRDefault="00073ED9">
      <w:pPr>
        <w:pStyle w:val="Normaltindrag"/>
      </w:pPr>
    </w:p>
    <w:p w:rsidR="00073ED9" w:rsidRPr="00A23923" w:rsidRDefault="00073ED9">
      <w:pPr>
        <w:pStyle w:val="Normaltindrag"/>
      </w:pPr>
    </w:p>
    <w:p w:rsidR="00073ED9" w:rsidRPr="00A23923" w:rsidRDefault="00073ED9">
      <w:pPr>
        <w:pStyle w:val="Normaltindrag"/>
      </w:pPr>
    </w:p>
    <w:p w:rsidR="00073ED9" w:rsidRPr="00A23923" w:rsidRDefault="00073ED9">
      <w:pPr>
        <w:pStyle w:val="Normaltindrag"/>
      </w:pPr>
    </w:p>
    <w:p w:rsidR="00073ED9" w:rsidRPr="00A23923" w:rsidRDefault="00073ED9">
      <w:pPr>
        <w:pStyle w:val="Normaltindrag"/>
      </w:pPr>
    </w:p>
    <w:p w:rsidR="00073ED9" w:rsidRPr="00A23923" w:rsidRDefault="00073ED9">
      <w:pPr>
        <w:pStyle w:val="Normaltindrag"/>
      </w:pPr>
    </w:p>
    <w:p w:rsidR="00073ED9" w:rsidRPr="00A23923" w:rsidRDefault="00073ED9">
      <w:pPr>
        <w:pStyle w:val="Normaltindrag"/>
      </w:pPr>
    </w:p>
    <w:p w:rsidR="00073ED9" w:rsidRPr="00A23923" w:rsidRDefault="00073ED9"/>
    <w:p w:rsidR="00073ED9" w:rsidRPr="00A23923" w:rsidRDefault="00073ED9">
      <w:pPr>
        <w:pStyle w:val="Tryckort"/>
        <w:framePr w:wrap="around"/>
      </w:pPr>
      <w:r w:rsidRPr="00A23923">
        <w:t>Elanders Gotab, Stockholm  1999</w:t>
      </w:r>
    </w:p>
    <w:p w:rsidR="00073ED9" w:rsidRPr="00A23923" w:rsidRDefault="00073ED9">
      <w:pPr>
        <w:pStyle w:val="Normaltindrag"/>
      </w:pPr>
    </w:p>
    <w:sectPr w:rsidR="00073ED9" w:rsidRPr="00A23923">
      <w:headerReference w:type="default" r:id="rId9"/>
      <w:footerReference w:type="default" r:id="rId10"/>
      <w:pgSz w:w="11906" w:h="16838" w:code="9"/>
      <w:pgMar w:top="567" w:right="4876" w:bottom="4508" w:left="1134" w:header="227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3ED9" w:rsidRDefault="00073ED9">
      <w:pPr>
        <w:spacing w:before="0" w:line="240" w:lineRule="auto"/>
      </w:pPr>
      <w:r>
        <w:separator/>
      </w:r>
    </w:p>
  </w:endnote>
  <w:endnote w:type="continuationSeparator" w:id="0">
    <w:p w:rsidR="00073ED9" w:rsidRDefault="00073ED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3ED9" w:rsidRDefault="00073ED9">
    <w:pPr>
      <w:pStyle w:val="SidfotH"/>
      <w:framePr w:wrap="around"/>
    </w:pPr>
    <w:r>
      <w:fldChar w:fldCharType="begin" w:fldLock="1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:rsidR="00073ED9" w:rsidRDefault="00073ED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3ED9" w:rsidRDefault="00073ED9">
      <w:pPr>
        <w:pStyle w:val="Sidfot"/>
      </w:pPr>
    </w:p>
  </w:footnote>
  <w:footnote w:type="continuationSeparator" w:id="0">
    <w:p w:rsidR="00073ED9" w:rsidRDefault="00073ED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3ED9" w:rsidRDefault="00073ED9">
    <w:pPr>
      <w:pStyle w:val="SidhuvudKant"/>
      <w:framePr w:w="1985" w:h="2743" w:hRule="exact" w:wrap="around" w:vAnchor="page" w:hAnchor="page" w:x="7372" w:y="568" w:anchorLock="0"/>
    </w:pPr>
    <w:r>
      <w:rPr>
        <w:noProof/>
      </w:rPr>
      <w:t>1998/99:BoU4y</w:t>
    </w:r>
  </w:p>
  <w:p w:rsidR="00073ED9" w:rsidRDefault="00073ED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UtskottsNamn" w:val="bostadsutskottets"/>
    <w:docVar w:name="Skapår" w:val="9899"/>
  </w:docVars>
  <w:rsids>
    <w:rsidRoot w:val="00D01192"/>
    <w:rsid w:val="00073ED9"/>
    <w:rsid w:val="00A23923"/>
    <w:rsid w:val="00D0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BAB0ED-03E3-4ED2-8660-D74DB1C29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tindrag"/>
    <w:qFormat/>
    <w:pPr>
      <w:spacing w:before="122" w:line="245" w:lineRule="exact"/>
      <w:jc w:val="both"/>
    </w:pPr>
    <w:rPr>
      <w:sz w:val="19"/>
      <w:lang w:val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313" w:line="300" w:lineRule="exact"/>
      <w:jc w:val="left"/>
      <w:outlineLvl w:val="0"/>
    </w:pPr>
    <w:rPr>
      <w:sz w:val="28"/>
    </w:rPr>
  </w:style>
  <w:style w:type="paragraph" w:styleId="Rubrik2">
    <w:name w:val="heading 2"/>
    <w:basedOn w:val="Rubrik1"/>
    <w:next w:val="Normal"/>
    <w:qFormat/>
    <w:pPr>
      <w:spacing w:before="360" w:line="256" w:lineRule="exact"/>
      <w:outlineLvl w:val="1"/>
    </w:pPr>
    <w:rPr>
      <w:sz w:val="23"/>
    </w:rPr>
  </w:style>
  <w:style w:type="paragraph" w:styleId="Rubrik3">
    <w:name w:val="heading 3"/>
    <w:basedOn w:val="Rubrik1"/>
    <w:next w:val="Normal"/>
    <w:qFormat/>
    <w:pPr>
      <w:spacing w:before="398" w:line="214" w:lineRule="exact"/>
      <w:outlineLvl w:val="2"/>
    </w:pPr>
    <w:rPr>
      <w:b/>
      <w:sz w:val="19"/>
    </w:rPr>
  </w:style>
  <w:style w:type="paragraph" w:styleId="Rubrik4">
    <w:name w:val="heading 4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</w:rPr>
  </w:style>
  <w:style w:type="paragraph" w:styleId="Rubrik6">
    <w:name w:val="heading 6"/>
    <w:basedOn w:val="Normal"/>
    <w:next w:val="Normal"/>
    <w:qFormat/>
    <w:pPr>
      <w:keepNext/>
      <w:spacing w:before="240" w:after="60"/>
      <w:outlineLvl w:val="5"/>
    </w:pPr>
    <w:rPr>
      <w:sz w:val="1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uvudRubrik">
    <w:name w:val="HuvudRubrik"/>
    <w:basedOn w:val="Normal"/>
    <w:pPr>
      <w:suppressAutoHyphens/>
      <w:spacing w:before="0" w:line="400" w:lineRule="exact"/>
      <w:jc w:val="left"/>
    </w:pPr>
    <w:rPr>
      <w:sz w:val="36"/>
    </w:rPr>
  </w:style>
  <w:style w:type="paragraph" w:customStyle="1" w:styleId="BetnkandeRubrik">
    <w:name w:val="BetänkandeRubrik"/>
    <w:basedOn w:val="Normal"/>
    <w:pPr>
      <w:spacing w:before="40" w:after="720" w:line="280" w:lineRule="exact"/>
      <w:jc w:val="left"/>
    </w:pPr>
    <w:rPr>
      <w:sz w:val="28"/>
    </w:rPr>
  </w:style>
  <w:style w:type="paragraph" w:customStyle="1" w:styleId="rtal">
    <w:name w:val="Årtal"/>
    <w:basedOn w:val="Normal"/>
    <w:pPr>
      <w:spacing w:before="0" w:line="240" w:lineRule="auto"/>
      <w:ind w:left="113"/>
      <w:jc w:val="left"/>
    </w:pPr>
    <w:rPr>
      <w:sz w:val="24"/>
    </w:rPr>
  </w:style>
  <w:style w:type="paragraph" w:customStyle="1" w:styleId="StatusSida1">
    <w:name w:val="Status Sida1"/>
    <w:basedOn w:val="rtal"/>
    <w:pPr>
      <w:ind w:left="0"/>
    </w:pPr>
    <w:rPr>
      <w:b/>
      <w:sz w:val="28"/>
    </w:rPr>
  </w:style>
  <w:style w:type="paragraph" w:customStyle="1" w:styleId="UtskriftsdatumSida1">
    <w:name w:val="Utskriftsdatum Sida1"/>
    <w:basedOn w:val="SidhuvudKant"/>
    <w:pPr>
      <w:spacing w:line="240" w:lineRule="auto"/>
    </w:pPr>
  </w:style>
  <w:style w:type="paragraph" w:customStyle="1" w:styleId="BetRubrik">
    <w:name w:val="BetRubrik"/>
    <w:basedOn w:val="Rubrik1"/>
    <w:pPr>
      <w:spacing w:line="480" w:lineRule="exact"/>
      <w:outlineLvl w:val="9"/>
    </w:pPr>
    <w:rPr>
      <w:sz w:val="36"/>
    </w:rPr>
  </w:style>
  <w:style w:type="paragraph" w:styleId="Brdtext">
    <w:name w:val="Body Text"/>
    <w:basedOn w:val="Normal"/>
    <w:next w:val="Brdtextmedindrag"/>
    <w:semiHidden/>
  </w:style>
  <w:style w:type="paragraph" w:styleId="Brdtextmedindrag">
    <w:name w:val="Body Text Indent"/>
    <w:basedOn w:val="Normal"/>
    <w:semiHidden/>
    <w:pPr>
      <w:ind w:firstLine="284"/>
    </w:pPr>
  </w:style>
  <w:style w:type="paragraph" w:styleId="Citat">
    <w:name w:val="Quote"/>
    <w:basedOn w:val="Normal"/>
    <w:next w:val="Normal"/>
    <w:qFormat/>
    <w:pPr>
      <w:spacing w:before="125" w:line="214" w:lineRule="exact"/>
    </w:pPr>
  </w:style>
  <w:style w:type="paragraph" w:customStyle="1" w:styleId="CitatIndrag">
    <w:name w:val="CitatIndrag"/>
    <w:basedOn w:val="Citat"/>
    <w:pPr>
      <w:spacing w:before="0"/>
      <w:ind w:firstLine="170"/>
    </w:pPr>
  </w:style>
  <w:style w:type="paragraph" w:customStyle="1" w:styleId="Deltagare">
    <w:name w:val="Deltagare"/>
    <w:basedOn w:val="Citat"/>
    <w:next w:val="Normal"/>
    <w:pPr>
      <w:spacing w:before="612"/>
    </w:pPr>
  </w:style>
  <w:style w:type="paragraph" w:styleId="Fotnotstext">
    <w:name w:val="footnote text"/>
    <w:basedOn w:val="Normal"/>
    <w:semiHidden/>
    <w:pPr>
      <w:spacing w:line="170" w:lineRule="exact"/>
    </w:pPr>
    <w:rPr>
      <w:sz w:val="17"/>
    </w:rPr>
  </w:style>
  <w:style w:type="paragraph" w:styleId="Normaltindrag">
    <w:name w:val="Normal Indent"/>
    <w:basedOn w:val="Normal"/>
    <w:semiHidden/>
    <w:pPr>
      <w:spacing w:before="0"/>
      <w:ind w:firstLine="170"/>
    </w:pPr>
  </w:style>
  <w:style w:type="paragraph" w:customStyle="1" w:styleId="hembetr">
    <w:name w:val="hembetr"/>
    <w:basedOn w:val="Normaltindrag"/>
    <w:next w:val="Normal"/>
    <w:pPr>
      <w:ind w:left="510"/>
    </w:pPr>
    <w:rPr>
      <w:color w:val="000000"/>
    </w:rPr>
  </w:style>
  <w:style w:type="paragraph" w:customStyle="1" w:styleId="hemtext">
    <w:name w:val="hemtext"/>
    <w:basedOn w:val="Normaltindrag"/>
    <w:pPr>
      <w:ind w:left="510" w:firstLine="0"/>
    </w:pPr>
  </w:style>
  <w:style w:type="paragraph" w:customStyle="1" w:styleId="Innehll">
    <w:name w:val="Innehåll"/>
    <w:basedOn w:val="Rubrik1"/>
    <w:next w:val="Normal"/>
    <w:pPr>
      <w:spacing w:before="0" w:after="245"/>
      <w:outlineLvl w:val="9"/>
    </w:pPr>
  </w:style>
  <w:style w:type="paragraph" w:styleId="Innehll1">
    <w:name w:val="toc 1"/>
    <w:basedOn w:val="Normal"/>
    <w:autoRedefine/>
    <w:semiHidden/>
    <w:pPr>
      <w:tabs>
        <w:tab w:val="right" w:leader="dot" w:pos="5670"/>
      </w:tabs>
      <w:spacing w:before="0"/>
      <w:ind w:right="567"/>
    </w:pPr>
  </w:style>
  <w:style w:type="paragraph" w:styleId="Innehll2">
    <w:name w:val="toc 2"/>
    <w:basedOn w:val="Innehll1"/>
    <w:autoRedefine/>
    <w:semiHidden/>
    <w:pPr>
      <w:ind w:left="227"/>
    </w:pPr>
  </w:style>
  <w:style w:type="paragraph" w:styleId="Innehll3">
    <w:name w:val="toc 3"/>
    <w:basedOn w:val="Innehll1"/>
    <w:autoRedefine/>
    <w:semiHidden/>
    <w:pPr>
      <w:ind w:left="454" w:right="680"/>
    </w:pPr>
  </w:style>
  <w:style w:type="paragraph" w:styleId="Innehll4">
    <w:name w:val="toc 4"/>
    <w:basedOn w:val="Innehll1"/>
    <w:autoRedefine/>
    <w:semiHidden/>
    <w:pPr>
      <w:ind w:left="680"/>
    </w:pPr>
  </w:style>
  <w:style w:type="paragraph" w:styleId="Innehll5">
    <w:name w:val="toc 5"/>
    <w:basedOn w:val="Innehll4"/>
    <w:next w:val="Normal"/>
    <w:autoRedefine/>
    <w:semiHidden/>
    <w:pPr>
      <w:ind w:left="907"/>
    </w:pPr>
  </w:style>
  <w:style w:type="paragraph" w:styleId="Innehll6">
    <w:name w:val="toc 6"/>
    <w:basedOn w:val="Innehll5"/>
    <w:next w:val="Normal"/>
    <w:autoRedefine/>
    <w:semiHidden/>
    <w:pPr>
      <w:ind w:left="1134"/>
    </w:pPr>
  </w:style>
  <w:style w:type="paragraph" w:styleId="Innehll7">
    <w:name w:val="toc 7"/>
    <w:basedOn w:val="Innehll6"/>
    <w:next w:val="Normal"/>
    <w:autoRedefine/>
    <w:semiHidden/>
    <w:pPr>
      <w:ind w:left="1361"/>
    </w:pPr>
  </w:style>
  <w:style w:type="paragraph" w:styleId="Innehll8">
    <w:name w:val="toc 8"/>
    <w:basedOn w:val="Innehll7"/>
    <w:next w:val="Normal"/>
    <w:autoRedefine/>
    <w:semiHidden/>
    <w:pPr>
      <w:ind w:left="1588"/>
    </w:pPr>
  </w:style>
  <w:style w:type="paragraph" w:styleId="Innehll9">
    <w:name w:val="toc 9"/>
    <w:basedOn w:val="Normal"/>
    <w:next w:val="Normal"/>
    <w:autoRedefine/>
    <w:semiHidden/>
    <w:pPr>
      <w:tabs>
        <w:tab w:val="right" w:leader="dot" w:pos="5896"/>
      </w:tabs>
      <w:ind w:left="1814"/>
    </w:pPr>
  </w:style>
  <w:style w:type="paragraph" w:customStyle="1" w:styleId="Kantrubrik">
    <w:name w:val="Kantrubrik"/>
    <w:basedOn w:val="Normal"/>
    <w:pPr>
      <w:framePr w:w="1701" w:hSpace="284" w:wrap="around" w:vAnchor="text" w:hAnchor="page" w:xAlign="right" w:y="-231"/>
    </w:pPr>
    <w:rPr>
      <w:i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next w:val="Normal"/>
    <w:pPr>
      <w:spacing w:before="0" w:line="214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/>
    </w:r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customStyle="1" w:styleId="Odefinierat">
    <w:name w:val="Odefinierat"/>
    <w:basedOn w:val="Normal"/>
  </w:style>
  <w:style w:type="paragraph" w:customStyle="1" w:styleId="Ordfnamn">
    <w:name w:val="Ordfnamn"/>
    <w:basedOn w:val="Normal"/>
    <w:next w:val="Normal"/>
    <w:pPr>
      <w:spacing w:before="490"/>
    </w:pPr>
    <w:rPr>
      <w:i/>
      <w:sz w:val="21"/>
    </w:rPr>
  </w:style>
  <w:style w:type="paragraph" w:customStyle="1" w:styleId="Resklmb">
    <w:name w:val="Resklämb"/>
    <w:basedOn w:val="hembetr"/>
  </w:style>
  <w:style w:type="paragraph" w:customStyle="1" w:styleId="PropMot">
    <w:name w:val="PropMot"/>
    <w:basedOn w:val="Resklmb"/>
    <w:pPr>
      <w:ind w:left="0"/>
    </w:pPr>
  </w:style>
  <w:style w:type="paragraph" w:customStyle="1" w:styleId="R1">
    <w:name w:val="R1"/>
    <w:basedOn w:val="Rubrik1"/>
    <w:next w:val="Normal"/>
    <w:pPr>
      <w:outlineLvl w:val="9"/>
    </w:pPr>
  </w:style>
  <w:style w:type="paragraph" w:customStyle="1" w:styleId="R2">
    <w:name w:val="R2"/>
    <w:basedOn w:val="Rubrik2"/>
    <w:next w:val="Normal"/>
    <w:pPr>
      <w:outlineLvl w:val="9"/>
    </w:pPr>
  </w:style>
  <w:style w:type="paragraph" w:customStyle="1" w:styleId="R3">
    <w:name w:val="R3"/>
    <w:basedOn w:val="Rubrik3"/>
    <w:next w:val="Normal"/>
    <w:pPr>
      <w:outlineLvl w:val="9"/>
    </w:pPr>
  </w:style>
  <w:style w:type="paragraph" w:customStyle="1" w:styleId="R4">
    <w:name w:val="R4"/>
    <w:basedOn w:val="Rubrik4"/>
    <w:next w:val="Normal"/>
    <w:pPr>
      <w:outlineLvl w:val="9"/>
    </w:pPr>
  </w:style>
  <w:style w:type="paragraph" w:customStyle="1" w:styleId="Reseftermom">
    <w:name w:val="Reseftermom"/>
    <w:basedOn w:val="Normal"/>
    <w:next w:val="Normal"/>
    <w:pPr>
      <w:spacing w:before="0"/>
      <w:ind w:left="2835"/>
    </w:pPr>
    <w:rPr>
      <w:i/>
      <w:color w:val="000000"/>
    </w:rPr>
  </w:style>
  <w:style w:type="paragraph" w:customStyle="1" w:styleId="Resklm">
    <w:name w:val="Reskläm"/>
    <w:basedOn w:val="hemtext"/>
  </w:style>
  <w:style w:type="paragraph" w:customStyle="1" w:styleId="SakregAlfa">
    <w:name w:val="SakregAlfa"/>
    <w:basedOn w:val="Innehll"/>
    <w:pPr>
      <w:tabs>
        <w:tab w:val="right" w:leader="dot" w:pos="5897"/>
      </w:tabs>
      <w:spacing w:after="0" w:line="245" w:lineRule="exact"/>
      <w:ind w:left="284" w:right="1134" w:hanging="284"/>
    </w:pPr>
    <w:rPr>
      <w:sz w:val="19"/>
    </w:rPr>
  </w:style>
  <w:style w:type="paragraph" w:customStyle="1" w:styleId="SakregBetRub">
    <w:name w:val="SakregBetRub"/>
    <w:basedOn w:val="Rubrik3"/>
    <w:pPr>
      <w:spacing w:before="0"/>
      <w:outlineLvl w:val="9"/>
    </w:pPr>
  </w:style>
  <w:style w:type="paragraph" w:customStyle="1" w:styleId="SakregBetText">
    <w:name w:val="SakregBetText"/>
    <w:basedOn w:val="SakregAlfa"/>
    <w:pPr>
      <w:tabs>
        <w:tab w:val="right" w:pos="5897"/>
      </w:tabs>
      <w:ind w:left="0" w:right="1418" w:firstLine="0"/>
    </w:pPr>
  </w:style>
  <w:style w:type="paragraph" w:customStyle="1" w:styleId="Sakregister">
    <w:name w:val="Sakregister"/>
    <w:basedOn w:val="Normal"/>
    <w:pPr>
      <w:tabs>
        <w:tab w:val="right" w:leader="dot" w:pos="5897"/>
      </w:tabs>
      <w:ind w:left="284" w:right="851" w:hanging="284"/>
    </w:pPr>
  </w:style>
  <w:style w:type="paragraph" w:customStyle="1" w:styleId="SBTabell">
    <w:name w:val="SB_Tabell"/>
    <w:basedOn w:val="Normal"/>
    <w:pPr>
      <w:spacing w:before="0" w:line="214" w:lineRule="exact"/>
    </w:pPr>
  </w:style>
  <w:style w:type="paragraph" w:styleId="Sidfot">
    <w:name w:val="footer"/>
    <w:basedOn w:val="Normal"/>
    <w:semiHidden/>
    <w:pPr>
      <w:tabs>
        <w:tab w:val="center" w:pos="4703"/>
        <w:tab w:val="right" w:pos="9406"/>
      </w:tabs>
    </w:pPr>
  </w:style>
  <w:style w:type="paragraph" w:styleId="Sidhuvud">
    <w:name w:val="header"/>
    <w:basedOn w:val="Normal"/>
    <w:semiHidden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SidhuvudH">
    <w:name w:val="SidhuvudH"/>
    <w:basedOn w:val="Sidhuvud"/>
    <w:pPr>
      <w:framePr w:w="1701" w:hSpace="284" w:wrap="notBeside" w:hAnchor="page" w:xAlign="right" w:yAlign="top" w:anchorLock="1"/>
      <w:spacing w:line="240" w:lineRule="auto"/>
      <w:ind w:left="0" w:right="113"/>
    </w:pPr>
    <w:rPr>
      <w:sz w:val="21"/>
    </w:rPr>
  </w:style>
  <w:style w:type="paragraph" w:customStyle="1" w:styleId="SidhuvudF">
    <w:name w:val="SidhuvudF"/>
    <w:basedOn w:val="SidhuvudH"/>
    <w:pPr>
      <w:framePr w:wrap="notBeside"/>
    </w:pPr>
  </w:style>
  <w:style w:type="paragraph" w:customStyle="1" w:styleId="SidfotH">
    <w:name w:val="SidfotH"/>
    <w:basedOn w:val="SidhuvudF"/>
    <w:pPr>
      <w:framePr w:w="567" w:hSpace="142" w:vSpace="142" w:wrap="around" w:yAlign="bottom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 w:xAlign="inside"/>
    </w:pPr>
  </w:style>
  <w:style w:type="paragraph" w:customStyle="1" w:styleId="SidhuvudFText">
    <w:name w:val="SidhuvudFText"/>
    <w:basedOn w:val="Normal"/>
    <w:pPr>
      <w:framePr w:hSpace="284" w:wrap="notBeside" w:vAnchor="page" w:hAnchor="text" w:y="3970" w:anchorLock="1"/>
      <w:tabs>
        <w:tab w:val="center" w:pos="4252"/>
        <w:tab w:val="right" w:pos="8504"/>
      </w:tabs>
      <w:suppressAutoHyphens/>
      <w:spacing w:before="0" w:line="240" w:lineRule="exact"/>
      <w:ind w:right="113"/>
      <w:jc w:val="left"/>
    </w:pPr>
    <w:rPr>
      <w:sz w:val="22"/>
    </w:rPr>
  </w:style>
  <w:style w:type="paragraph" w:customStyle="1" w:styleId="SidhuvudFVapen">
    <w:name w:val="SidhuvudFVapen"/>
    <w:basedOn w:val="SidhuvudH"/>
    <w:pPr>
      <w:framePr w:wrap="notBeside" w:vAnchor="page" w:y="3573"/>
      <w:spacing w:line="230" w:lineRule="exact"/>
    </w:pPr>
  </w:style>
  <w:style w:type="paragraph" w:customStyle="1" w:styleId="SidhuvudKant">
    <w:name w:val="SidhuvudKant"/>
    <w:basedOn w:val="Sidhuvud"/>
    <w:pPr>
      <w:ind w:left="0"/>
    </w:pPr>
    <w:rPr>
      <w:sz w:val="21"/>
    </w:rPr>
  </w:style>
  <w:style w:type="paragraph" w:customStyle="1" w:styleId="SidhuvudKantBilaga">
    <w:name w:val="SidhuvudKantBilaga"/>
    <w:basedOn w:val="SidhuvudKant"/>
  </w:style>
  <w:style w:type="paragraph" w:customStyle="1" w:styleId="SidhuvudV">
    <w:name w:val="SidhuvudV"/>
    <w:basedOn w:val="SidhuvudH"/>
    <w:pPr>
      <w:framePr w:wrap="notBeside"/>
    </w:pPr>
  </w:style>
  <w:style w:type="character" w:styleId="Sidnummer">
    <w:name w:val="page number"/>
    <w:basedOn w:val="Standardstycketeckensnitt"/>
    <w:semiHidden/>
    <w:rPr>
      <w:rFonts w:ascii="Times New Roman" w:hAnsi="Times New Roman"/>
      <w:sz w:val="19"/>
    </w:rPr>
  </w:style>
  <w:style w:type="paragraph" w:customStyle="1" w:styleId="Stockholm">
    <w:name w:val="Stockholm"/>
    <w:basedOn w:val="Normal"/>
    <w:pPr>
      <w:spacing w:before="245"/>
    </w:pPr>
  </w:style>
  <w:style w:type="paragraph" w:customStyle="1" w:styleId="Tabell">
    <w:name w:val="Tabell"/>
    <w:basedOn w:val="Normal"/>
    <w:pPr>
      <w:spacing w:before="0" w:line="170" w:lineRule="exact"/>
    </w:pPr>
    <w:rPr>
      <w:sz w:val="17"/>
    </w:rPr>
  </w:style>
  <w:style w:type="paragraph" w:customStyle="1" w:styleId="Tabellrubrik">
    <w:name w:val="Tabellrubrik"/>
    <w:basedOn w:val="Tabell"/>
    <w:next w:val="Tabell"/>
    <w:rPr>
      <w:b/>
    </w:rPr>
  </w:style>
  <w:style w:type="paragraph" w:customStyle="1" w:styleId="tabnormal">
    <w:name w:val="tabnormal"/>
    <w:basedOn w:val="Normaltindrag"/>
  </w:style>
  <w:style w:type="paragraph" w:customStyle="1" w:styleId="Tryckort">
    <w:name w:val="Tryckort"/>
    <w:basedOn w:val="Normal"/>
    <w:pPr>
      <w:framePr w:wrap="around" w:hAnchor="text" w:yAlign="bottom"/>
      <w:spacing w:before="0" w:line="160" w:lineRule="exact"/>
    </w:pPr>
    <w:rPr>
      <w:sz w:val="16"/>
    </w:rPr>
  </w:style>
  <w:style w:type="paragraph" w:customStyle="1" w:styleId="Vinkela">
    <w:name w:val="Vinkela"/>
    <w:basedOn w:val="Normal"/>
    <w:next w:val="Normal"/>
    <w:pPr>
      <w:spacing w:before="123"/>
    </w:pPr>
  </w:style>
  <w:style w:type="paragraph" w:customStyle="1" w:styleId="Vinkelkoder">
    <w:name w:val="Vinkelkoder"/>
    <w:basedOn w:val="Normal"/>
    <w:pPr>
      <w:spacing w:before="0"/>
    </w:pPr>
  </w:style>
  <w:style w:type="paragraph" w:customStyle="1" w:styleId="Vgnar">
    <w:name w:val="Vägnar"/>
    <w:basedOn w:val="Normal"/>
    <w:next w:val="Normal"/>
    <w:pPr>
      <w:spacing w:before="183"/>
    </w:pPr>
  </w:style>
  <w:style w:type="paragraph" w:customStyle="1" w:styleId="HuvudRubrikRad2">
    <w:name w:val="HuvudRubrikRad2"/>
    <w:basedOn w:val="HuvudRubrik"/>
  </w:style>
  <w:style w:type="paragraph" w:customStyle="1" w:styleId="Logo">
    <w:name w:val="Logo"/>
    <w:basedOn w:val="Normal"/>
    <w:pPr>
      <w:spacing w:before="0" w:line="240" w:lineRule="auto"/>
      <w:jc w:val="left"/>
    </w:pPr>
  </w:style>
  <w:style w:type="paragraph" w:customStyle="1" w:styleId="LagtextRubrik">
    <w:name w:val="LagtextRubrik"/>
    <w:basedOn w:val="Normal"/>
    <w:next w:val="LagtextIndrag"/>
    <w:pPr>
      <w:spacing w:before="0" w:after="120"/>
    </w:p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3055</Characters>
  <Application>Microsoft Office Word</Application>
  <DocSecurity>4</DocSecurity>
  <Lines>84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Rubriker</vt:lpstr>
      </vt:variant>
      <vt:variant>
        <vt:i4>4</vt:i4>
      </vt:variant>
    </vt:vector>
  </HeadingPairs>
  <TitlesOfParts>
    <vt:vector size="5" baseType="lpstr">
      <vt:lpstr>Bostadsutskottets yttrande</vt:lpstr>
      <vt:lpstr>Till finansutskottet</vt:lpstr>
      <vt:lpstr>Sammanfattning</vt:lpstr>
      <vt:lpstr>Propositionen</vt:lpstr>
      <vt:lpstr>Utskottet</vt:lpstr>
    </vt:vector>
  </TitlesOfParts>
  <Company>Riksdagen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Bostadsutskottets yttrande</dc:title>
  <dc:subject>Bostadsutskottets yttrande</dc:subject>
  <dc:creator>Riksdagen</dc:creator>
  <cp:keywords>Riksdagen</cp:keywords>
  <cp:lastModifiedBy>Lars Brink</cp:lastModifiedBy>
  <cp:revision>2</cp:revision>
  <cp:lastPrinted>1999-05-14T09:48:00Z</cp:lastPrinted>
  <dcterms:created xsi:type="dcterms:W3CDTF">2025-12-15T20:57:00Z</dcterms:created>
  <dcterms:modified xsi:type="dcterms:W3CDTF">2025-12-15T20:57:00Z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4y</vt:lpwstr>
  </property>
  <property fmtid="{D5CDD505-2E9C-101B-9397-08002B2CF9AE}" pid="3" name="Utskott">
    <vt:lpwstr>BoU</vt:lpwstr>
  </property>
  <property fmtid="{D5CDD505-2E9C-101B-9397-08002B2CF9AE}" pid="4" name="BetänkandeÅr">
    <vt:lpwstr>1998/99</vt:lpwstr>
  </property>
  <property fmtid="{D5CDD505-2E9C-101B-9397-08002B2CF9AE}" pid="5" name="UtkastDatum">
    <vt:lpwstr>Ja</vt:lpwstr>
  </property>
  <property fmtid="{D5CDD505-2E9C-101B-9397-08002B2CF9AE}" pid="6" name="Status">
    <vt:lpwstr>UTKAST</vt:lpwstr>
  </property>
  <property fmtid="{D5CDD505-2E9C-101B-9397-08002B2CF9AE}" pid="7" name="Numrering">
    <vt:lpwstr>NotUpdated</vt:lpwstr>
  </property>
</Properties>
</file>