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6C0AC4C8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0524A" w:rsidRPr="009B62D8">
              <w:rPr>
                <w:b/>
              </w:rPr>
              <w:t>1</w:t>
            </w:r>
            <w:r w:rsidR="00DA06BD" w:rsidRPr="009B62D8">
              <w:rPr>
                <w:b/>
              </w:rPr>
              <w:t>7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D0C28E9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</w:t>
            </w:r>
            <w:r w:rsidR="00790F9E">
              <w:t>2</w:t>
            </w:r>
            <w:r w:rsidR="004E4521">
              <w:t>-</w:t>
            </w:r>
            <w:r w:rsidR="00790F9E">
              <w:t>02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E2C1A3E" w:rsidR="00126323" w:rsidRDefault="00126323" w:rsidP="00477247">
            <w:r>
              <w:t>11.00–</w:t>
            </w:r>
            <w:r w:rsidR="001B2237">
              <w:t>11.25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58237AD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E11FE" w14:paraId="5B1DE485" w14:textId="77777777" w:rsidTr="008B7243">
        <w:tc>
          <w:tcPr>
            <w:tcW w:w="567" w:type="dxa"/>
          </w:tcPr>
          <w:p w14:paraId="366248B4" w14:textId="53D3EC88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7FC10AB1" w14:textId="77777777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BC4176C" w14:textId="77777777" w:rsidR="00BE11FE" w:rsidRDefault="00BE11FE" w:rsidP="00BE11FE">
            <w:pPr>
              <w:tabs>
                <w:tab w:val="left" w:pos="1701"/>
              </w:tabs>
              <w:rPr>
                <w:snapToGrid w:val="0"/>
              </w:rPr>
            </w:pPr>
          </w:p>
          <w:p w14:paraId="1CC34C19" w14:textId="77777777" w:rsidR="00BE11FE" w:rsidRPr="00BE11FE" w:rsidRDefault="00BE11FE" w:rsidP="00BE11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BE11FE">
              <w:rPr>
                <w:snapToGrid w:val="0"/>
              </w:rPr>
              <w:t>2025/26:16.</w:t>
            </w:r>
          </w:p>
          <w:p w14:paraId="738BF409" w14:textId="77777777" w:rsidR="00BE11FE" w:rsidRPr="00C4222B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E11FE" w14:paraId="25231D1C" w14:textId="77777777" w:rsidTr="008B7243">
        <w:tc>
          <w:tcPr>
            <w:tcW w:w="567" w:type="dxa"/>
          </w:tcPr>
          <w:p w14:paraId="2CF8A4F8" w14:textId="42FC8175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14:paraId="6BFF487B" w14:textId="77777777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4222B">
              <w:rPr>
                <w:b/>
                <w:snapToGrid w:val="0"/>
              </w:rPr>
              <w:t>Utgiftsområde 6 Försvar och samhällets krisberedskap</w:t>
            </w:r>
            <w:r>
              <w:rPr>
                <w:b/>
                <w:snapToGrid w:val="0"/>
              </w:rPr>
              <w:t xml:space="preserve"> (FöU1)</w:t>
            </w:r>
          </w:p>
          <w:p w14:paraId="3B8C94DD" w14:textId="77777777" w:rsidR="00BE11FE" w:rsidRPr="00C4222B" w:rsidRDefault="00BE11FE" w:rsidP="00BE11F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37B7A2" w14:textId="77777777" w:rsidR="00BE11FE" w:rsidRPr="00C4222B" w:rsidRDefault="00BE11FE" w:rsidP="00BE11F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4222B">
              <w:rPr>
                <w:bCs/>
                <w:snapToGrid w:val="0"/>
              </w:rPr>
              <w:t>beredningen av proposition 2025/26:1 och motioner.</w:t>
            </w:r>
          </w:p>
          <w:p w14:paraId="438C710E" w14:textId="77777777" w:rsidR="00BE11FE" w:rsidRPr="00C4222B" w:rsidRDefault="00BE11FE" w:rsidP="00BE11F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DA108E" w14:textId="77777777" w:rsidR="00BE11FE" w:rsidRPr="00CD53C6" w:rsidRDefault="00BE11FE" w:rsidP="00BE11FE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1</w:t>
            </w:r>
            <w:r w:rsidRPr="00CD53C6">
              <w:rPr>
                <w:snapToGrid w:val="0"/>
              </w:rPr>
              <w:t>.</w:t>
            </w:r>
          </w:p>
          <w:p w14:paraId="31BA1C0F" w14:textId="77777777" w:rsidR="00BE11FE" w:rsidRPr="00531EE4" w:rsidRDefault="00BE11FE" w:rsidP="00BE11F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F3032F0" w14:textId="77777777" w:rsidR="001B2237" w:rsidRDefault="00BE11FE" w:rsidP="001B2237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531EE4">
              <w:rPr>
                <w:iCs/>
                <w:snapToGrid w:val="0"/>
              </w:rPr>
              <w:t>S</w:t>
            </w:r>
            <w:r w:rsidR="00531EE4" w:rsidRPr="00531EE4">
              <w:rPr>
                <w:iCs/>
                <w:snapToGrid w:val="0"/>
              </w:rPr>
              <w:t>-</w:t>
            </w:r>
            <w:r w:rsidRPr="00531EE4">
              <w:rPr>
                <w:iCs/>
                <w:snapToGrid w:val="0"/>
              </w:rPr>
              <w:t>ledamöterna anmälde</w:t>
            </w:r>
            <w:r w:rsidR="001B2237">
              <w:rPr>
                <w:iCs/>
                <w:snapToGrid w:val="0"/>
              </w:rPr>
              <w:t xml:space="preserve"> en</w:t>
            </w:r>
            <w:r w:rsidRPr="00531EE4">
              <w:rPr>
                <w:iCs/>
                <w:snapToGrid w:val="0"/>
              </w:rPr>
              <w:t xml:space="preserve"> reservation. </w:t>
            </w:r>
          </w:p>
          <w:p w14:paraId="5B04080A" w14:textId="77777777" w:rsidR="001B2237" w:rsidRDefault="001B2237" w:rsidP="001B2237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10EC97F9" w14:textId="571EFE06" w:rsidR="001B2237" w:rsidRPr="001B2237" w:rsidRDefault="001B2237" w:rsidP="001B2237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1B2237">
              <w:rPr>
                <w:iCs/>
                <w:snapToGrid w:val="0"/>
              </w:rPr>
              <w:t>S-, V-, C- och MP-ledamöterna anmälde särskilda yttranden.</w:t>
            </w:r>
          </w:p>
          <w:p w14:paraId="60E3F4A5" w14:textId="77777777" w:rsidR="00BE11FE" w:rsidRPr="00531EE4" w:rsidRDefault="00BE11FE" w:rsidP="00BE11F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42D38AF" w14:textId="3CC79BC3" w:rsidR="00BE11FE" w:rsidRPr="00531EE4" w:rsidRDefault="00BE11FE" w:rsidP="00BE11F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31EE4">
              <w:rPr>
                <w:snapToGrid w:val="0"/>
                <w:szCs w:val="24"/>
              </w:rPr>
              <w:t xml:space="preserve">V-, C- och MP-ledamöterna avstod från ställningstagande under förslagspunkt </w:t>
            </w:r>
            <w:r w:rsidR="00531EE4" w:rsidRPr="00531EE4">
              <w:rPr>
                <w:snapToGrid w:val="0"/>
                <w:szCs w:val="24"/>
              </w:rPr>
              <w:t>1</w:t>
            </w:r>
            <w:r w:rsidRPr="00531EE4">
              <w:rPr>
                <w:snapToGrid w:val="0"/>
                <w:szCs w:val="24"/>
              </w:rPr>
              <w:t>.</w:t>
            </w:r>
          </w:p>
          <w:p w14:paraId="59DD9828" w14:textId="77777777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E11FE" w14:paraId="3B17E130" w14:textId="77777777" w:rsidTr="008B7243">
        <w:tc>
          <w:tcPr>
            <w:tcW w:w="567" w:type="dxa"/>
          </w:tcPr>
          <w:p w14:paraId="370F4C4A" w14:textId="42C11892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61D5">
              <w:rPr>
                <w:b/>
                <w:bCs/>
                <w:color w:val="000000" w:themeColor="text1"/>
              </w:rPr>
              <w:t xml:space="preserve">§ </w:t>
            </w: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6946" w:type="dxa"/>
          </w:tcPr>
          <w:p w14:paraId="52C0C3CE" w14:textId="77777777" w:rsidR="00BE11FE" w:rsidRPr="006C61D5" w:rsidRDefault="00BE11FE" w:rsidP="00BE11F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6C61D5">
              <w:rPr>
                <w:b/>
                <w:bCs/>
                <w:snapToGrid w:val="0"/>
                <w:color w:val="000000" w:themeColor="text1"/>
              </w:rPr>
              <w:t>Ett starkt skydd för nätverks- och informationssystem – en ny cybersäkerhetslag (FöU2)</w:t>
            </w:r>
          </w:p>
          <w:p w14:paraId="48249E5C" w14:textId="77777777" w:rsidR="00BE11FE" w:rsidRDefault="00BE11FE" w:rsidP="00BE11F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</w:p>
          <w:p w14:paraId="3FDC182C" w14:textId="77777777" w:rsidR="00BE11FE" w:rsidRPr="00C4222B" w:rsidRDefault="00BE11FE" w:rsidP="00BE11F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4222B">
              <w:rPr>
                <w:bCs/>
                <w:snapToGrid w:val="0"/>
              </w:rPr>
              <w:t>beredningen av proposition 2025/26:</w:t>
            </w:r>
            <w:r>
              <w:rPr>
                <w:bCs/>
                <w:snapToGrid w:val="0"/>
              </w:rPr>
              <w:t>28</w:t>
            </w:r>
            <w:r w:rsidRPr="00C4222B">
              <w:rPr>
                <w:bCs/>
                <w:snapToGrid w:val="0"/>
              </w:rPr>
              <w:t xml:space="preserve"> och motioner.</w:t>
            </w:r>
          </w:p>
          <w:p w14:paraId="79982746" w14:textId="77777777" w:rsidR="00BE11FE" w:rsidRPr="00C4222B" w:rsidRDefault="00BE11FE" w:rsidP="00BE11F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2799B8" w14:textId="77777777" w:rsidR="00BE11FE" w:rsidRPr="00CD53C6" w:rsidRDefault="00BE11FE" w:rsidP="00BE11FE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2</w:t>
            </w:r>
            <w:r w:rsidRPr="00CD53C6">
              <w:rPr>
                <w:snapToGrid w:val="0"/>
              </w:rPr>
              <w:t>.</w:t>
            </w:r>
          </w:p>
          <w:p w14:paraId="53411A42" w14:textId="77777777" w:rsidR="00BE11FE" w:rsidRPr="00CD53C6" w:rsidRDefault="00BE11FE" w:rsidP="00BE11FE">
            <w:pPr>
              <w:tabs>
                <w:tab w:val="left" w:pos="1701"/>
              </w:tabs>
              <w:rPr>
                <w:snapToGrid w:val="0"/>
              </w:rPr>
            </w:pPr>
          </w:p>
          <w:p w14:paraId="10C6BE87" w14:textId="29DD5542" w:rsidR="00BE11FE" w:rsidRDefault="001B2237" w:rsidP="00BE11FE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1B2237">
              <w:rPr>
                <w:iCs/>
                <w:snapToGrid w:val="0"/>
              </w:rPr>
              <w:t xml:space="preserve">S-, V-, C- och MP-ledamöterna anmälde </w:t>
            </w:r>
            <w:r>
              <w:rPr>
                <w:iCs/>
                <w:snapToGrid w:val="0"/>
              </w:rPr>
              <w:t>reservationer</w:t>
            </w:r>
            <w:r w:rsidR="00BE11FE">
              <w:rPr>
                <w:i/>
                <w:snapToGrid w:val="0"/>
              </w:rPr>
              <w:t>.</w:t>
            </w:r>
          </w:p>
          <w:p w14:paraId="60EE9004" w14:textId="77777777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E11FE" w14:paraId="59E57F60" w14:textId="77777777" w:rsidTr="008B7243">
        <w:tc>
          <w:tcPr>
            <w:tcW w:w="567" w:type="dxa"/>
          </w:tcPr>
          <w:p w14:paraId="643AFB9B" w14:textId="0042E1D3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14:paraId="6788A2DD" w14:textId="720D1FF3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av Riksrevisionen om </w:t>
            </w:r>
            <w:r w:rsidRPr="00DA06BD">
              <w:rPr>
                <w:b/>
                <w:snapToGrid w:val="0"/>
              </w:rPr>
              <w:t>Riksrevisionens rapport om den statliga styrningen av det civila försvarets uppbyggnad (</w:t>
            </w:r>
            <w:proofErr w:type="spellStart"/>
            <w:r w:rsidRPr="00DA06BD">
              <w:rPr>
                <w:b/>
                <w:snapToGrid w:val="0"/>
              </w:rPr>
              <w:t>RiR</w:t>
            </w:r>
            <w:proofErr w:type="spellEnd"/>
            <w:r>
              <w:rPr>
                <w:b/>
                <w:snapToGrid w:val="0"/>
              </w:rPr>
              <w:t> </w:t>
            </w:r>
            <w:r w:rsidRPr="00DA06BD">
              <w:rPr>
                <w:b/>
                <w:snapToGrid w:val="0"/>
              </w:rPr>
              <w:t>2025:4)</w:t>
            </w:r>
          </w:p>
          <w:p w14:paraId="56BD988D" w14:textId="1B8FB543" w:rsidR="00BE11FE" w:rsidRPr="00DA06BD" w:rsidRDefault="00BE11FE" w:rsidP="00BE11F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6FF535" w14:textId="4DFA514E" w:rsidR="00BE11FE" w:rsidRPr="00DA06BD" w:rsidRDefault="001B2237" w:rsidP="00BE11F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</w:t>
            </w:r>
            <w:r w:rsidRPr="001B2237">
              <w:rPr>
                <w:bCs/>
                <w:snapToGrid w:val="0"/>
              </w:rPr>
              <w:t>nhetschef</w:t>
            </w:r>
            <w:r>
              <w:rPr>
                <w:bCs/>
                <w:snapToGrid w:val="0"/>
              </w:rPr>
              <w:t xml:space="preserve"> </w:t>
            </w:r>
            <w:r w:rsidRPr="001B2237">
              <w:rPr>
                <w:bCs/>
                <w:snapToGrid w:val="0"/>
              </w:rPr>
              <w:t>Jesper Antelius</w:t>
            </w:r>
            <w:r>
              <w:rPr>
                <w:bCs/>
                <w:snapToGrid w:val="0"/>
              </w:rPr>
              <w:t xml:space="preserve"> </w:t>
            </w:r>
            <w:r w:rsidR="00BE11FE" w:rsidRPr="00DA06BD">
              <w:rPr>
                <w:bCs/>
                <w:snapToGrid w:val="0"/>
              </w:rPr>
              <w:t>med medarbetare från Riksrevisionen informerade utskottet om Riksrevisionens rapport om den statliga styrningen av det civila försvarets uppbyggnad (</w:t>
            </w:r>
            <w:proofErr w:type="spellStart"/>
            <w:r w:rsidR="00BE11FE" w:rsidRPr="00DA06BD">
              <w:rPr>
                <w:bCs/>
                <w:snapToGrid w:val="0"/>
              </w:rPr>
              <w:t>RiR</w:t>
            </w:r>
            <w:proofErr w:type="spellEnd"/>
            <w:r w:rsidR="00BE11FE" w:rsidRPr="00DA06BD">
              <w:rPr>
                <w:bCs/>
                <w:snapToGrid w:val="0"/>
              </w:rPr>
              <w:t xml:space="preserve"> 2025:4).</w:t>
            </w:r>
          </w:p>
          <w:p w14:paraId="36BEDDD4" w14:textId="5350DB0B" w:rsidR="00BE11FE" w:rsidRPr="00DA06BD" w:rsidRDefault="00BE11FE" w:rsidP="00BE11F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FF00458" w14:textId="497F43B9" w:rsidR="00BE11FE" w:rsidRPr="00DA06BD" w:rsidRDefault="00BE11FE" w:rsidP="00BE11F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A06BD">
              <w:rPr>
                <w:bCs/>
                <w:snapToGrid w:val="0"/>
              </w:rPr>
              <w:t>Ledamöternas frågor besvarades.</w:t>
            </w:r>
          </w:p>
          <w:p w14:paraId="45D36564" w14:textId="7B61982F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013CAFE8" w14:textId="77777777" w:rsidR="001B2237" w:rsidRDefault="001B2237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B2237" w14:paraId="13B321FB" w14:textId="77777777" w:rsidTr="008B7243">
        <w:tc>
          <w:tcPr>
            <w:tcW w:w="567" w:type="dxa"/>
          </w:tcPr>
          <w:p w14:paraId="4D20B72C" w14:textId="385DAD43" w:rsidR="001B2237" w:rsidRDefault="001B2237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14:paraId="3FA2C33A" w14:textId="77777777" w:rsidR="001B2237" w:rsidRDefault="001B2237" w:rsidP="00BE11F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B2237">
              <w:rPr>
                <w:b/>
                <w:bCs/>
                <w:szCs w:val="24"/>
              </w:rPr>
              <w:t>Riksrevisionens rapport om den statliga styrningen av det civila försvarets uppbyggnad</w:t>
            </w:r>
            <w:r>
              <w:rPr>
                <w:b/>
                <w:bCs/>
                <w:szCs w:val="24"/>
              </w:rPr>
              <w:t xml:space="preserve"> (FöU7)</w:t>
            </w:r>
          </w:p>
          <w:p w14:paraId="4240F951" w14:textId="77777777" w:rsidR="001B2237" w:rsidRPr="001B2237" w:rsidRDefault="001B2237" w:rsidP="00BE11FE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80B5C48" w14:textId="77777777" w:rsidR="001B2237" w:rsidRPr="001B2237" w:rsidRDefault="001B2237" w:rsidP="00BE11FE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1B2237">
              <w:rPr>
                <w:szCs w:val="24"/>
              </w:rPr>
              <w:t>Utskottet inledde beredningen av skrivelse 2024/25:206 och motioner.</w:t>
            </w:r>
          </w:p>
          <w:p w14:paraId="69E9FCCD" w14:textId="77777777" w:rsidR="001B2237" w:rsidRPr="001B2237" w:rsidRDefault="001B2237" w:rsidP="00BE11FE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0E073812" w14:textId="77777777" w:rsidR="001B2237" w:rsidRPr="001B2237" w:rsidRDefault="001B2237" w:rsidP="00BE11FE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1B2237">
              <w:rPr>
                <w:szCs w:val="24"/>
              </w:rPr>
              <w:t>Ärendet bordlades.</w:t>
            </w:r>
          </w:p>
          <w:p w14:paraId="7B1FF2D0" w14:textId="341112B3" w:rsidR="001B2237" w:rsidRDefault="001B2237" w:rsidP="00BE11F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11FE" w14:paraId="3F0C28B8" w14:textId="77777777" w:rsidTr="008B7243">
        <w:tc>
          <w:tcPr>
            <w:tcW w:w="567" w:type="dxa"/>
          </w:tcPr>
          <w:p w14:paraId="34D58C67" w14:textId="53B953F2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223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E2DD539" w14:textId="77777777" w:rsidR="00BE11FE" w:rsidRDefault="00BE11FE" w:rsidP="00BE11F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BE11FE" w:rsidRPr="0042514B" w:rsidRDefault="00BE11FE" w:rsidP="00BE11FE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4FFA9103" w:rsidR="00BE11FE" w:rsidRDefault="00BE11FE" w:rsidP="00D277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2514B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 xml:space="preserve">torsdagen den 4 december </w:t>
            </w:r>
            <w:r w:rsidRPr="0042514B">
              <w:rPr>
                <w:szCs w:val="24"/>
              </w:rPr>
              <w:t xml:space="preserve">2025 </w:t>
            </w:r>
            <w:r w:rsidRPr="0042514B">
              <w:rPr>
                <w:szCs w:val="24"/>
              </w:rPr>
              <w:br/>
              <w:t>kl</w:t>
            </w:r>
            <w:r w:rsidRPr="00B038DB">
              <w:rPr>
                <w:szCs w:val="24"/>
              </w:rPr>
              <w:t>. 10.00.</w:t>
            </w:r>
          </w:p>
        </w:tc>
      </w:tr>
      <w:tr w:rsidR="00BE11FE" w14:paraId="754D2DDF" w14:textId="77777777" w:rsidTr="0001177E">
        <w:tc>
          <w:tcPr>
            <w:tcW w:w="567" w:type="dxa"/>
          </w:tcPr>
          <w:p w14:paraId="51532470" w14:textId="77777777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BE11FE" w:rsidRPr="00E96D70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E11FE" w14:paraId="574416D8" w14:textId="77777777" w:rsidTr="0001177E">
        <w:tc>
          <w:tcPr>
            <w:tcW w:w="567" w:type="dxa"/>
          </w:tcPr>
          <w:p w14:paraId="0597D905" w14:textId="77777777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BE11FE" w:rsidRPr="00E96D70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E11FE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BE11FE" w:rsidRDefault="00BE11FE" w:rsidP="00BE11FE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BE11FE" w:rsidRDefault="00BE11FE" w:rsidP="00BE11FE">
            <w:pPr>
              <w:tabs>
                <w:tab w:val="left" w:pos="1701"/>
              </w:tabs>
            </w:pPr>
          </w:p>
          <w:p w14:paraId="0EFED898" w14:textId="77777777" w:rsidR="00BE11FE" w:rsidRDefault="00BE11FE" w:rsidP="00BE11FE">
            <w:pPr>
              <w:tabs>
                <w:tab w:val="left" w:pos="1701"/>
              </w:tabs>
            </w:pPr>
          </w:p>
          <w:p w14:paraId="61C7F8FD" w14:textId="77777777" w:rsidR="00BE11FE" w:rsidRDefault="00BE11FE" w:rsidP="00BE11FE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BE11FE" w:rsidRDefault="00BE11FE" w:rsidP="00BE11FE">
            <w:pPr>
              <w:tabs>
                <w:tab w:val="left" w:pos="1701"/>
              </w:tabs>
            </w:pPr>
          </w:p>
          <w:p w14:paraId="75E84372" w14:textId="3F06B433" w:rsidR="00BE11FE" w:rsidRDefault="00BE11FE" w:rsidP="00BE11FE">
            <w:pPr>
              <w:tabs>
                <w:tab w:val="left" w:pos="1701"/>
              </w:tabs>
            </w:pPr>
            <w:r>
              <w:t xml:space="preserve">Justeras den </w:t>
            </w:r>
            <w:r w:rsidR="00531EE4">
              <w:t>4</w:t>
            </w:r>
            <w:r>
              <w:t xml:space="preserve"> december 2025</w:t>
            </w:r>
          </w:p>
          <w:p w14:paraId="6A705A1B" w14:textId="77777777" w:rsidR="00BE11FE" w:rsidRDefault="00BE11FE" w:rsidP="00BE11FE">
            <w:pPr>
              <w:tabs>
                <w:tab w:val="left" w:pos="1701"/>
              </w:tabs>
            </w:pPr>
          </w:p>
          <w:p w14:paraId="733DBB03" w14:textId="77777777" w:rsidR="00BE11FE" w:rsidRDefault="00BE11FE" w:rsidP="00BE11FE">
            <w:pPr>
              <w:tabs>
                <w:tab w:val="left" w:pos="1701"/>
              </w:tabs>
            </w:pPr>
          </w:p>
          <w:p w14:paraId="223C4FF0" w14:textId="30E31EB0" w:rsidR="00BE11FE" w:rsidRDefault="00BE11FE" w:rsidP="00BE11FE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519C99DC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B309243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9B62D8">
              <w:t>2</w:t>
            </w:r>
            <w:r w:rsidR="001F6B76" w:rsidRPr="009B62D8">
              <w:t>6</w:t>
            </w:r>
            <w:r w:rsidRPr="009B62D8">
              <w:t>:</w:t>
            </w:r>
            <w:r w:rsidR="009B62D8" w:rsidRPr="009B62D8">
              <w:t>17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4EDC1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1B2237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53E71B45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40E15C8" w:rsidR="00DB2584" w:rsidRDefault="001B223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0B669332" w:rsidR="00DB2584" w:rsidRDefault="001B223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1B2237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9A3F657" w:rsidR="00DB2584" w:rsidRPr="001F6B76" w:rsidRDefault="001B223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9298A1A" w:rsidR="00DB2584" w:rsidRPr="001F6B76" w:rsidRDefault="001B223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22E3ADA" w:rsidR="00D678CE" w:rsidRDefault="001B223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32948F78" w:rsidR="00D678CE" w:rsidRDefault="001B223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AF000FC" w:rsidR="00DB2584" w:rsidRDefault="001B223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0850B302" w:rsidR="00DB2584" w:rsidRDefault="001B223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548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462924D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549343C7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B8A4886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09BFECA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30D1EE9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1967AF95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A4F14CD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C79FED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6DDBDD0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03C79707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EEC168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56678DB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1AF99F71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375C58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21DEA6AA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FCD6D2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6426FFB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5AC839F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FC97D7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6DCEEEE3" w:rsidR="00D76C20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36AF5A4D" w:rsidR="00D76C20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8F14B3E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0027FBBE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BE04B3C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66B33077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41B5B80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03573866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68920B0C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45BECB7D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3715470C" w:rsidR="00A92F12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4391451D" w:rsidR="00A92F12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46536536" w:rsidR="00FA3035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5E97E5" w:rsidR="00FA3035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04B6C2F9" w:rsidR="00AB2E46" w:rsidRDefault="00AB2E46" w:rsidP="001B2237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3C9D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2237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1EE4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B62D8"/>
    <w:rsid w:val="009C0AF5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038DB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4F9A"/>
    <w:rsid w:val="00BE11FE"/>
    <w:rsid w:val="00BE369B"/>
    <w:rsid w:val="00BE6D8B"/>
    <w:rsid w:val="00BF1E92"/>
    <w:rsid w:val="00BF67D4"/>
    <w:rsid w:val="00C04265"/>
    <w:rsid w:val="00C06218"/>
    <w:rsid w:val="00C1169B"/>
    <w:rsid w:val="00C12A3B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E86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277E3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437</Words>
  <Characters>3243</Characters>
  <Application>Microsoft Office Word</Application>
  <DocSecurity>0</DocSecurity>
  <Lines>1621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2025-12-02T11:16:00Z</cp:lastPrinted>
  <dcterms:created xsi:type="dcterms:W3CDTF">2025-11-05T09:35:00Z</dcterms:created>
  <dcterms:modified xsi:type="dcterms:W3CDTF">2025-12-02T11:16:00Z</dcterms:modified>
</cp:coreProperties>
</file>