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E5A758" w14:textId="77777777">
        <w:tc>
          <w:tcPr>
            <w:tcW w:w="2268" w:type="dxa"/>
          </w:tcPr>
          <w:p w14:paraId="5A895D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2CCE7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BAEFE9" w14:textId="77777777">
        <w:tc>
          <w:tcPr>
            <w:tcW w:w="2268" w:type="dxa"/>
          </w:tcPr>
          <w:p w14:paraId="2A51CF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860D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165BB6" w14:textId="77777777">
        <w:tc>
          <w:tcPr>
            <w:tcW w:w="3402" w:type="dxa"/>
            <w:gridSpan w:val="2"/>
          </w:tcPr>
          <w:p w14:paraId="4292C3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5056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AF1B71" w14:textId="77777777">
        <w:tc>
          <w:tcPr>
            <w:tcW w:w="2268" w:type="dxa"/>
          </w:tcPr>
          <w:p w14:paraId="50C916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7DA851" w14:textId="77777777" w:rsidR="006E4E11" w:rsidRPr="00ED583F" w:rsidRDefault="00227B9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</w:t>
            </w:r>
            <w:r w:rsidR="007802E4">
              <w:rPr>
                <w:sz w:val="20"/>
              </w:rPr>
              <w:t>00843</w:t>
            </w:r>
            <w:r>
              <w:rPr>
                <w:sz w:val="20"/>
              </w:rPr>
              <w:t>/UH</w:t>
            </w:r>
          </w:p>
        </w:tc>
      </w:tr>
      <w:tr w:rsidR="006E4E11" w14:paraId="74FE31F2" w14:textId="77777777">
        <w:tc>
          <w:tcPr>
            <w:tcW w:w="2268" w:type="dxa"/>
          </w:tcPr>
          <w:p w14:paraId="20BCAD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4952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B72CBA" w14:textId="77777777">
        <w:trPr>
          <w:trHeight w:val="284"/>
        </w:trPr>
        <w:tc>
          <w:tcPr>
            <w:tcW w:w="4911" w:type="dxa"/>
          </w:tcPr>
          <w:p w14:paraId="56CEFC70" w14:textId="77777777" w:rsidR="006E4E11" w:rsidRDefault="00227B9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2B20D27F" w14:textId="77777777">
        <w:trPr>
          <w:trHeight w:val="284"/>
        </w:trPr>
        <w:tc>
          <w:tcPr>
            <w:tcW w:w="4911" w:type="dxa"/>
          </w:tcPr>
          <w:p w14:paraId="573BC5D1" w14:textId="77777777" w:rsidR="006E4E11" w:rsidRDefault="00227B9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73E56B0E" w14:textId="77777777">
        <w:trPr>
          <w:trHeight w:val="284"/>
        </w:trPr>
        <w:tc>
          <w:tcPr>
            <w:tcW w:w="4911" w:type="dxa"/>
          </w:tcPr>
          <w:p w14:paraId="253817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B53FB8" w14:textId="77777777">
        <w:trPr>
          <w:trHeight w:val="284"/>
        </w:trPr>
        <w:tc>
          <w:tcPr>
            <w:tcW w:w="4911" w:type="dxa"/>
          </w:tcPr>
          <w:p w14:paraId="4348E6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E2A" w14:paraId="76EE023B" w14:textId="77777777">
        <w:trPr>
          <w:trHeight w:val="284"/>
        </w:trPr>
        <w:tc>
          <w:tcPr>
            <w:tcW w:w="4911" w:type="dxa"/>
          </w:tcPr>
          <w:p w14:paraId="28B305B0" w14:textId="77777777" w:rsidR="00542E2A" w:rsidRDefault="00542E2A" w:rsidP="00542E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E2A" w14:paraId="46CDC696" w14:textId="77777777">
        <w:trPr>
          <w:trHeight w:val="284"/>
        </w:trPr>
        <w:tc>
          <w:tcPr>
            <w:tcW w:w="4911" w:type="dxa"/>
          </w:tcPr>
          <w:p w14:paraId="23D894B6" w14:textId="77777777" w:rsidR="00542E2A" w:rsidRDefault="00542E2A" w:rsidP="00542E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48325F" w14:textId="77777777" w:rsidR="006E4E11" w:rsidRDefault="00227B9A">
      <w:pPr>
        <w:framePr w:w="4400" w:h="2523" w:wrap="notBeside" w:vAnchor="page" w:hAnchor="page" w:x="6453" w:y="2445"/>
        <w:ind w:left="142"/>
      </w:pPr>
      <w:r>
        <w:t>Till riksdagen</w:t>
      </w:r>
    </w:p>
    <w:p w14:paraId="6FC14418" w14:textId="77777777" w:rsidR="006E4E11" w:rsidRDefault="00227B9A" w:rsidP="00227B9A">
      <w:pPr>
        <w:pStyle w:val="RKrubrik"/>
        <w:pBdr>
          <w:bottom w:val="single" w:sz="4" w:space="1" w:color="auto"/>
        </w:pBdr>
        <w:spacing w:before="0" w:after="0"/>
      </w:pPr>
      <w:r>
        <w:t>Svar på fråga 2015/16:846 av Roger Haddad (L) Åtgärder vid ifrågasättande av examenstillstånd</w:t>
      </w:r>
    </w:p>
    <w:p w14:paraId="645E47E6" w14:textId="77777777" w:rsidR="006E4E11" w:rsidRDefault="006E4E11">
      <w:pPr>
        <w:pStyle w:val="RKnormal"/>
      </w:pPr>
    </w:p>
    <w:p w14:paraId="0FF93413" w14:textId="77777777" w:rsidR="006E4E11" w:rsidRDefault="00227B9A">
      <w:pPr>
        <w:pStyle w:val="RKnormal"/>
      </w:pPr>
      <w:r>
        <w:t>Roger Haddad har frågat mig om jag avser att ändra ordningen för hur lång tid lärosäten ska ha på sig att åtgärda brister som påtalats av Universitetskanslersämbetet.</w:t>
      </w:r>
    </w:p>
    <w:p w14:paraId="664F777F" w14:textId="77777777" w:rsidR="00227B9A" w:rsidRDefault="00227B9A">
      <w:pPr>
        <w:pStyle w:val="RKnormal"/>
      </w:pPr>
    </w:p>
    <w:p w14:paraId="11A81EA1" w14:textId="3E6BE3ED" w:rsidR="00E26BE3" w:rsidRDefault="00227B9A">
      <w:pPr>
        <w:pStyle w:val="RKnormal"/>
      </w:pPr>
      <w:r>
        <w:t>Om Universitetskanslerämbetet vid en utbildningsutvärdering finner att kraven för en viss examen inte är uppfyllda ska lärosätet ges viss tid att åtgärda bristerna. Om bristerna därefter kvarstår kan det i enlighet med vad som föreskrivs i högskolelagen (1992:1434) respektive lagen om tillstånd att utfärda vissa examina (1993:792)</w:t>
      </w:r>
      <w:r w:rsidR="0026283C">
        <w:t xml:space="preserve"> beslutas att examen inte lä</w:t>
      </w:r>
      <w:r w:rsidR="00D75278">
        <w:t>n</w:t>
      </w:r>
      <w:bookmarkStart w:id="0" w:name="_GoBack"/>
      <w:bookmarkEnd w:id="0"/>
      <w:r w:rsidR="0026283C">
        <w:t>gre får utfärdas</w:t>
      </w:r>
      <w:r>
        <w:t>. Universitetsk</w:t>
      </w:r>
      <w:r w:rsidR="001D0992">
        <w:t xml:space="preserve">anslersämbetet ansvarar för </w:t>
      </w:r>
      <w:r>
        <w:t xml:space="preserve">hur lång tid som lärosätet ska ges för att åtgärda bristerna. </w:t>
      </w:r>
    </w:p>
    <w:p w14:paraId="79ABB1A5" w14:textId="77777777" w:rsidR="00E26BE3" w:rsidRDefault="00E26BE3">
      <w:pPr>
        <w:pStyle w:val="RKnormal"/>
      </w:pPr>
    </w:p>
    <w:p w14:paraId="4ACAF8C2" w14:textId="77777777" w:rsidR="00172D2B" w:rsidRDefault="0026283C">
      <w:pPr>
        <w:pStyle w:val="RKnormal"/>
      </w:pPr>
      <w:r>
        <w:t>I regeringens skrivelse Kvalitetssä</w:t>
      </w:r>
      <w:r w:rsidR="00E26BE3">
        <w:t>kring av högre utbildning (skr. </w:t>
      </w:r>
      <w:r>
        <w:t xml:space="preserve">2015/16:76) som överlämnades till riksdagen i december 2015 föreslås inga ändringar av regelverket för examenstillstånd. </w:t>
      </w:r>
      <w:r w:rsidR="00542E2A">
        <w:t>Av skrivelsen framgår att d</w:t>
      </w:r>
      <w:r>
        <w:t>et är Universitetskanslersämbetet som ska ansvara för hur prövningarna genomförs och för vidareutveckling och kvalitetssäkring av metoderna.</w:t>
      </w:r>
      <w:r w:rsidR="00172D2B">
        <w:t xml:space="preserve"> </w:t>
      </w:r>
    </w:p>
    <w:p w14:paraId="67B60104" w14:textId="77777777" w:rsidR="00172D2B" w:rsidRDefault="00172D2B">
      <w:pPr>
        <w:pStyle w:val="RKnormal"/>
      </w:pPr>
    </w:p>
    <w:p w14:paraId="4C51EECA" w14:textId="4EC77BAC" w:rsidR="00227B9A" w:rsidRDefault="00172D2B">
      <w:pPr>
        <w:pStyle w:val="RKnormal"/>
      </w:pPr>
      <w:r>
        <w:t>Min bedömning är att det är Universitetskanslersämbetet som även fortsättningsvis bäst kan avgöra hur lång tid ett lärosäte ska</w:t>
      </w:r>
      <w:r w:rsidR="004902E0">
        <w:t xml:space="preserve"> ha på sig att åtgärda brister i en utbildning.</w:t>
      </w:r>
    </w:p>
    <w:p w14:paraId="7E428A47" w14:textId="77777777" w:rsidR="00227B9A" w:rsidRDefault="00227B9A">
      <w:pPr>
        <w:pStyle w:val="RKnormal"/>
      </w:pPr>
    </w:p>
    <w:p w14:paraId="59BFD042" w14:textId="77777777" w:rsidR="00227B9A" w:rsidRDefault="00227B9A">
      <w:pPr>
        <w:pStyle w:val="RKnormal"/>
      </w:pPr>
      <w:r>
        <w:t>Stockholm den 2 mars 2016</w:t>
      </w:r>
    </w:p>
    <w:p w14:paraId="2EA56798" w14:textId="77777777" w:rsidR="00227B9A" w:rsidRDefault="00227B9A">
      <w:pPr>
        <w:pStyle w:val="RKnormal"/>
      </w:pPr>
    </w:p>
    <w:p w14:paraId="1A83F01D" w14:textId="77777777" w:rsidR="00227B9A" w:rsidRDefault="00227B9A">
      <w:pPr>
        <w:pStyle w:val="RKnormal"/>
      </w:pPr>
    </w:p>
    <w:p w14:paraId="529F3D5C" w14:textId="77777777" w:rsidR="00227B9A" w:rsidRDefault="00227B9A">
      <w:pPr>
        <w:pStyle w:val="RKnormal"/>
      </w:pPr>
      <w:r>
        <w:t>Helene Hellmark Knutsson</w:t>
      </w:r>
    </w:p>
    <w:sectPr w:rsidR="00227B9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36C18" w14:textId="77777777" w:rsidR="00035E36" w:rsidRDefault="00035E36">
      <w:r>
        <w:separator/>
      </w:r>
    </w:p>
  </w:endnote>
  <w:endnote w:type="continuationSeparator" w:id="0">
    <w:p w14:paraId="081F2F59" w14:textId="77777777" w:rsidR="00035E36" w:rsidRDefault="0003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1CE6F" w14:textId="77777777" w:rsidR="00035E36" w:rsidRDefault="00035E36">
      <w:r>
        <w:separator/>
      </w:r>
    </w:p>
  </w:footnote>
  <w:footnote w:type="continuationSeparator" w:id="0">
    <w:p w14:paraId="3002634F" w14:textId="77777777" w:rsidR="00035E36" w:rsidRDefault="0003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C349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E1B655" w14:textId="77777777">
      <w:trPr>
        <w:cantSplit/>
      </w:trPr>
      <w:tc>
        <w:tcPr>
          <w:tcW w:w="3119" w:type="dxa"/>
        </w:tcPr>
        <w:p w14:paraId="719A53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7D97D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37DB38" w14:textId="77777777" w:rsidR="00E80146" w:rsidRDefault="00E80146">
          <w:pPr>
            <w:pStyle w:val="Sidhuvud"/>
            <w:ind w:right="360"/>
          </w:pPr>
        </w:p>
      </w:tc>
    </w:tr>
  </w:tbl>
  <w:p w14:paraId="601C9D3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467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9A7DB6" w14:textId="77777777">
      <w:trPr>
        <w:cantSplit/>
      </w:trPr>
      <w:tc>
        <w:tcPr>
          <w:tcW w:w="3119" w:type="dxa"/>
        </w:tcPr>
        <w:p w14:paraId="2BFA23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31B7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4852BA" w14:textId="77777777" w:rsidR="00E80146" w:rsidRDefault="00E80146">
          <w:pPr>
            <w:pStyle w:val="Sidhuvud"/>
            <w:ind w:right="360"/>
          </w:pPr>
        </w:p>
      </w:tc>
    </w:tr>
  </w:tbl>
  <w:p w14:paraId="5AD5AE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053D" w14:textId="77777777" w:rsidR="00227B9A" w:rsidRDefault="00542E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3FB258" wp14:editId="44A9A89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38E6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EADC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1601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496FC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A"/>
    <w:rsid w:val="00035E36"/>
    <w:rsid w:val="00150384"/>
    <w:rsid w:val="00160901"/>
    <w:rsid w:val="00172D2B"/>
    <w:rsid w:val="001805B7"/>
    <w:rsid w:val="001D0992"/>
    <w:rsid w:val="00227B9A"/>
    <w:rsid w:val="0026283C"/>
    <w:rsid w:val="00367B1C"/>
    <w:rsid w:val="004902E0"/>
    <w:rsid w:val="004A328D"/>
    <w:rsid w:val="00542E2A"/>
    <w:rsid w:val="0058762B"/>
    <w:rsid w:val="006E4E11"/>
    <w:rsid w:val="007242A3"/>
    <w:rsid w:val="007802E4"/>
    <w:rsid w:val="007A6855"/>
    <w:rsid w:val="0092027A"/>
    <w:rsid w:val="00955E31"/>
    <w:rsid w:val="00992E72"/>
    <w:rsid w:val="00AF26D1"/>
    <w:rsid w:val="00D133D7"/>
    <w:rsid w:val="00D26D42"/>
    <w:rsid w:val="00D75278"/>
    <w:rsid w:val="00E26BE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18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542E2A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42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2E2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542E2A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42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2E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9ceb0e18-2fd2-43e5-970f-9c24eeed346c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VR7HXXSTUPFM-6-1233</_dlc_DocId>
    <_dlc_DocIdUrl xmlns="fd0eb60b-32c8-489c-a600-61d55b22892d">
      <Url>http://rkdhs-u/enhet/UH/_layouts/DocIdRedir.aspx?ID=VR7HXXSTUPFM-6-1233</Url>
      <Description>VR7HXXSTUPFM-6-1233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245BD-4330-40D2-8814-B1133FC24D85}"/>
</file>

<file path=customXml/itemProps2.xml><?xml version="1.0" encoding="utf-8"?>
<ds:datastoreItem xmlns:ds="http://schemas.openxmlformats.org/officeDocument/2006/customXml" ds:itemID="{3060FEF5-C19F-4BDF-B13F-7A96547A8F68}"/>
</file>

<file path=customXml/itemProps3.xml><?xml version="1.0" encoding="utf-8"?>
<ds:datastoreItem xmlns:ds="http://schemas.openxmlformats.org/officeDocument/2006/customXml" ds:itemID="{6EA13F19-5471-4F39-BDDB-345BB9E3F175}"/>
</file>

<file path=customXml/itemProps4.xml><?xml version="1.0" encoding="utf-8"?>
<ds:datastoreItem xmlns:ds="http://schemas.openxmlformats.org/officeDocument/2006/customXml" ds:itemID="{3060FEF5-C19F-4BDF-B13F-7A96547A8F68}"/>
</file>

<file path=customXml/itemProps5.xml><?xml version="1.0" encoding="utf-8"?>
<ds:datastoreItem xmlns:ds="http://schemas.openxmlformats.org/officeDocument/2006/customXml" ds:itemID="{B49D22FF-18C2-4DF2-8146-54D1F0EA2852}"/>
</file>

<file path=customXml/itemProps6.xml><?xml version="1.0" encoding="utf-8"?>
<ds:datastoreItem xmlns:ds="http://schemas.openxmlformats.org/officeDocument/2006/customXml" ds:itemID="{6EA13F19-5471-4F39-BDDB-345BB9E3F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Bringle</dc:creator>
  <cp:lastModifiedBy>Sara Bringle</cp:lastModifiedBy>
  <cp:revision>2</cp:revision>
  <cp:lastPrinted>2016-03-02T07:44:00Z</cp:lastPrinted>
  <dcterms:created xsi:type="dcterms:W3CDTF">2016-03-02T07:45:00Z</dcterms:created>
  <dcterms:modified xsi:type="dcterms:W3CDTF">2016-03-02T07:45:00Z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69545d22-8719-4f65-be4c-5dfb635461fd</vt:lpwstr>
  </property>
</Properties>
</file>