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AE9" w:rsidRPr="00772C2A" w:rsidRDefault="008D4AE9">
      <w:pPr>
        <w:pStyle w:val="Frslagsrubrik"/>
      </w:pPr>
      <w:r w:rsidRPr="00772C2A">
        <w:t>Förslag till riksdagsbeslut</w:t>
      </w:r>
    </w:p>
    <w:p w:rsidR="008D4AE9" w:rsidRPr="00772C2A" w:rsidRDefault="008D4AE9">
      <w:pPr>
        <w:pStyle w:val="Hemstlatt"/>
      </w:pPr>
      <w:r w:rsidRPr="00772C2A">
        <w:t>Riksdagen tillkännager för regeringen som sin mening vad som anförs i motionen om behov av nationella riktlinjer för polisen för omhändertagande av barn i samband med att föräldrar grips.</w:t>
      </w:r>
    </w:p>
    <w:p w:rsidR="008D4AE9" w:rsidRPr="00772C2A" w:rsidRDefault="008D4AE9">
      <w:pPr>
        <w:pStyle w:val="Rubrik1"/>
      </w:pPr>
      <w:r w:rsidRPr="00772C2A">
        <w:t>Motivering</w:t>
      </w:r>
    </w:p>
    <w:p w:rsidR="008D4AE9" w:rsidRPr="00772C2A" w:rsidRDefault="008D4AE9">
      <w:r w:rsidRPr="00772C2A">
        <w:t>I Sverige är det cirka 8 000 barn som varje år tvingas uppleva att en, eller båda, föräldrarna hamnar i fängelse. Ännu fler barn upplever hur deras föräl</w:t>
      </w:r>
      <w:r w:rsidRPr="00772C2A">
        <w:t>d</w:t>
      </w:r>
      <w:r w:rsidRPr="00772C2A">
        <w:t>rar blir häktade eller hämtade till förhör.</w:t>
      </w:r>
    </w:p>
    <w:p w:rsidR="008D4AE9" w:rsidRPr="00772C2A" w:rsidRDefault="008D4AE9">
      <w:pPr>
        <w:pStyle w:val="Normaltindrag"/>
      </w:pPr>
      <w:r w:rsidRPr="00772C2A">
        <w:t>Forskningen har visat att barn till fängslade i mycket högre utsträckning än andra barn drabbas av depressioner och ångest. I spåren av detta är skolk och misslyckade skolresultat vanligt. Många av barnen lider dessutom av aggre</w:t>
      </w:r>
      <w:r w:rsidRPr="00772C2A">
        <w:t>s</w:t>
      </w:r>
      <w:r w:rsidRPr="00772C2A">
        <w:t>sivitet och de som drabbats värst uppvisar symptom på posttraumatiskt stre</w:t>
      </w:r>
      <w:r w:rsidRPr="00772C2A">
        <w:t>s</w:t>
      </w:r>
      <w:r w:rsidRPr="00772C2A">
        <w:t>syndrom.</w:t>
      </w:r>
    </w:p>
    <w:p w:rsidR="008D4AE9" w:rsidRPr="00772C2A" w:rsidRDefault="008D4AE9">
      <w:pPr>
        <w:pStyle w:val="Normaltindrag"/>
      </w:pPr>
      <w:r w:rsidRPr="00772C2A">
        <w:t>Risken att barnen ska gå i föräldrarnas spår, och själva bli dömda för brott och hamna i fängelse, är tre gånger högre för barn till fängslade jämfört med andra barn. Det visar dansk brottsstatistik. Anledningen till det är att barnen saknar stöd och hjälp i sin situation.</w:t>
      </w:r>
    </w:p>
    <w:p w:rsidR="008D4AE9" w:rsidRPr="00772C2A" w:rsidRDefault="008D4AE9">
      <w:pPr>
        <w:pStyle w:val="Normaltindrag"/>
      </w:pPr>
      <w:r w:rsidRPr="00772C2A">
        <w:t>Enligt en brittisk forskningsstudie dömdes nästan hälften av de fängels</w:t>
      </w:r>
      <w:r w:rsidRPr="00772C2A">
        <w:t>e</w:t>
      </w:r>
      <w:r w:rsidRPr="00772C2A">
        <w:t>dömdas söner i domstol innan de fyllt 40 år. Motsvarande siffra för andra barn var 14 %.</w:t>
      </w:r>
    </w:p>
    <w:p w:rsidR="008D4AE9" w:rsidRPr="00772C2A" w:rsidRDefault="008D4AE9">
      <w:pPr>
        <w:pStyle w:val="Normaltindrag"/>
      </w:pPr>
      <w:r w:rsidRPr="00772C2A">
        <w:t xml:space="preserve">Annelie Björkhagen Turesson, socionom som disputerade vid institutionen för socialt arbete på Göteborgs universitet, är en av ytterst få forskare som ägnat sig åt att kartlägga hur barn till fängslade i Sverige blir behandlade och hur de mår. Hon har tidigare arbetat som socialarbetare i 20 år och slutförde </w:t>
      </w:r>
      <w:r w:rsidRPr="00772C2A">
        <w:lastRenderedPageBreak/>
        <w:t>2009 en doktorsavhandling som bygger på intervjuer med fängslade mödrar och deras barn.</w:t>
      </w:r>
    </w:p>
    <w:p w:rsidR="008D4AE9" w:rsidRPr="00772C2A" w:rsidRDefault="008D4AE9">
      <w:pPr>
        <w:pStyle w:val="Normaltindrag"/>
      </w:pPr>
      <w:r w:rsidRPr="00772C2A">
        <w:t>Hennes forskning visar att samhällets stöd och skydd för barn till fängslade är i det närmaste obefintligt.</w:t>
      </w:r>
    </w:p>
    <w:p w:rsidR="008D4AE9" w:rsidRPr="00772C2A" w:rsidRDefault="008D4AE9">
      <w:pPr>
        <w:pStyle w:val="Normaltindrag"/>
      </w:pPr>
      <w:r w:rsidRPr="00772C2A">
        <w:t>Redan i det första skedet, när föräldrarna hämtas av polisen, brister sky</w:t>
      </w:r>
      <w:r w:rsidRPr="00772C2A">
        <w:t>d</w:t>
      </w:r>
      <w:r w:rsidRPr="00772C2A">
        <w:t>det för barnen. Denna situation är dessutom den mest traumatiska för barnen. De tvingas då uppleva hur polisen (oftast helt oväntat för barnen) tränger sig in i bostaden, eventuellt genomför husrannsakan och griper en eller båda föräl</w:t>
      </w:r>
      <w:r w:rsidRPr="00772C2A">
        <w:t>d</w:t>
      </w:r>
      <w:r w:rsidRPr="00772C2A">
        <w:t>rarna.</w:t>
      </w:r>
    </w:p>
    <w:p w:rsidR="008D4AE9" w:rsidRPr="00772C2A" w:rsidRDefault="008D4AE9">
      <w:pPr>
        <w:pStyle w:val="Normaltindrag"/>
      </w:pPr>
      <w:r w:rsidRPr="00772C2A">
        <w:t>Polisen tar som regel inte hänsyn till om barnen är hemma eller ens vilken tidpunkt på dygnet det är. Barn som är ensamma hemma kan tvingas uppleva hur polisen vänder upp och ner på hela bostaden i jakt på bevis. Det kan up</w:t>
      </w:r>
      <w:r w:rsidRPr="00772C2A">
        <w:t>p</w:t>
      </w:r>
      <w:r w:rsidRPr="00772C2A">
        <w:t>levas extra integritetskränkande för barnen när de tvingas se på när polisen går igenom även deras privata grejor. Exempelvis har tonårsflickor reagerat starkt på att polisen genomsöker deras underkläder.</w:t>
      </w:r>
    </w:p>
    <w:p w:rsidR="008D4AE9" w:rsidRPr="00772C2A" w:rsidRDefault="008D4AE9">
      <w:pPr>
        <w:pStyle w:val="Normaltindrag"/>
      </w:pPr>
      <w:r w:rsidRPr="00772C2A">
        <w:t>Det förekommer att polisen stormar en bostad sent på kvällen eller tidigt på morgonen när de små barnen sover. Det är ytterst traumatiskt för ett litet barn att bli väckt på detta sätt och dessutom tvingas åse hur polisen gör hu</w:t>
      </w:r>
      <w:r w:rsidRPr="00772C2A">
        <w:t>s</w:t>
      </w:r>
      <w:r w:rsidRPr="00772C2A">
        <w:t>ranns</w:t>
      </w:r>
      <w:r w:rsidRPr="00772C2A">
        <w:t>a</w:t>
      </w:r>
      <w:r w:rsidRPr="00772C2A">
        <w:t>kan bland deras leksaker och griper deras förälder!</w:t>
      </w:r>
    </w:p>
    <w:p w:rsidR="008D4AE9" w:rsidRPr="00772C2A" w:rsidRDefault="008D4AE9">
      <w:pPr>
        <w:pStyle w:val="Normaltindrag"/>
      </w:pPr>
      <w:r w:rsidRPr="00772C2A">
        <w:t>Det finns idag inga krav på polisen att ta med någon från socialtjänsten när de griper föräldrar i deras hem. Det finns inte ens något regelmässigt krav på polisen att informera socialtjänsten när sådana gripanden görs!</w:t>
      </w:r>
    </w:p>
    <w:p w:rsidR="008D4AE9" w:rsidRPr="00772C2A" w:rsidRDefault="008D4AE9">
      <w:pPr>
        <w:pStyle w:val="Normaltindrag"/>
      </w:pPr>
      <w:r w:rsidRPr="00772C2A">
        <w:t>Det är numera rutin att fråga häktade om de har barn. Men eftersom sa</w:t>
      </w:r>
      <w:r w:rsidRPr="00772C2A">
        <w:t>m</w:t>
      </w:r>
      <w:r w:rsidRPr="00772C2A">
        <w:t>arb</w:t>
      </w:r>
      <w:r w:rsidRPr="00772C2A">
        <w:t>e</w:t>
      </w:r>
      <w:r w:rsidRPr="00772C2A">
        <w:t>tet mellan kriminalvården och socialtjänsten ofta fungerar dåligt är detta inte till mycket hjälp för barnen. Många barn till gripna föräldrar lämnas vind för våg, ibland långa perioder, medan föräldern/föräldrarna är inlåsta.</w:t>
      </w:r>
    </w:p>
    <w:p w:rsidR="008D4AE9" w:rsidRPr="00772C2A" w:rsidRDefault="008D4AE9">
      <w:pPr>
        <w:pStyle w:val="Normaltindrag"/>
      </w:pPr>
      <w:r w:rsidRPr="00772C2A">
        <w:t>Även i fall där socialtjänsten känner till barnens situation fungerar stödet ofta dåligt.</w:t>
      </w:r>
    </w:p>
    <w:p w:rsidR="008D4AE9" w:rsidRPr="00772C2A" w:rsidRDefault="008D4AE9">
      <w:pPr>
        <w:pStyle w:val="Normaltindrag"/>
      </w:pPr>
      <w:r w:rsidRPr="00772C2A">
        <w:t>Socialtjänsten vidtar som regel åtgärder för att se till att barnen får mat och tak över huvudet, men socialt stöd och terapi för att hjälpa barnen att hantera förlusten av föräldern lyser med sin frånvaro.</w:t>
      </w:r>
    </w:p>
    <w:p w:rsidR="008D4AE9" w:rsidRPr="00772C2A" w:rsidRDefault="008D4AE9">
      <w:pPr>
        <w:pStyle w:val="Normaltindrag"/>
      </w:pPr>
      <w:r w:rsidRPr="00772C2A">
        <w:t>I ett exempel från Björkhagen Turessons forskning lämnades en 15-årig flicka ensam i en lägenhet en hel sommar innan socialtjänsten fick kontakt med henne. När hon då inte ville flytta till sin pappa fick hon bo kvar i ma</w:t>
      </w:r>
      <w:r w:rsidRPr="00772C2A">
        <w:t>m</w:t>
      </w:r>
      <w:r w:rsidRPr="00772C2A">
        <w:t>mans lägenhet ensam. Efter en tid flyttade mammans pojkvän in i lägenheten. Han hade allvarliga missbruksproblem och lät lägenheten förfalla och betal</w:t>
      </w:r>
      <w:r w:rsidRPr="00772C2A">
        <w:t>a</w:t>
      </w:r>
      <w:r w:rsidRPr="00772C2A">
        <w:t>de ingen hyra. Flickan blev deprimerad och orkade inte gå till skolan. Till slut var vräkningen ett faktum. Då flyttade flickan till sin mormor.</w:t>
      </w:r>
    </w:p>
    <w:p w:rsidR="008D4AE9" w:rsidRPr="00772C2A" w:rsidRDefault="008D4AE9">
      <w:pPr>
        <w:pStyle w:val="Normaltindrag"/>
      </w:pPr>
      <w:r w:rsidRPr="00772C2A">
        <w:t>De barn vars mamma fängslas brukar bli extra traumatiserade. Det är bara cirka 25 procent av barn till frihetsberövade mödrar som blir omhändertagna av sin pappa under mammans fängelsevistelse, vilket innebär att de</w:t>
      </w:r>
      <w:r w:rsidRPr="00772C2A">
        <w:t xml:space="preserve"> ofta måste flytta från sitt hem och byta skola och vänner. Detta kan jämföras med barn till intagna fäder. Dessa barn blir i 9 fall av 10 omhändertagna av sina mödrar när pappan avtjänar sitt straff. Det är dessutom mer skambelagt för de flesta barn att ha en mamma i fängelse jämfört med en pappa. Barnen upplever mer fördömanden och avståndstaganden från omgivningen i denna situation. Brottslighet och missbruk är mer stigmatiserande för en kvinna och går sämre ihop med den kvinnliga könsrollen än med den m</w:t>
      </w:r>
      <w:r w:rsidRPr="00772C2A">
        <w:t>anliga.</w:t>
      </w:r>
    </w:p>
    <w:p w:rsidR="008D4AE9" w:rsidRPr="00772C2A" w:rsidRDefault="008D4AE9">
      <w:pPr>
        <w:pStyle w:val="Normaltindrag"/>
      </w:pPr>
      <w:r w:rsidRPr="00772C2A">
        <w:t>Barn med fängslade föräldrar tvingas också ofta uppleva fördomar från p</w:t>
      </w:r>
      <w:r w:rsidRPr="00772C2A">
        <w:t>o</w:t>
      </w:r>
      <w:r w:rsidRPr="00772C2A">
        <w:t>lisen och omgivningen som bygger på tesen ”sådan förälder, sådant barn”. När föräldern missbrukar förutsätts de äldre barnen göra detsamma. I ett e</w:t>
      </w:r>
      <w:r w:rsidRPr="00772C2A">
        <w:t>x</w:t>
      </w:r>
      <w:r w:rsidRPr="00772C2A">
        <w:t>empel gjordes en husrannsakan mot en missbrukande kvinna, där även hennes son greps. Han var frihetsberövad i flera dygn och släpptes sedan ut helt e</w:t>
      </w:r>
      <w:r w:rsidRPr="00772C2A">
        <w:t>n</w:t>
      </w:r>
      <w:r w:rsidRPr="00772C2A">
        <w:t>sam i bara T-shirt och utan mobiltelefon.</w:t>
      </w:r>
    </w:p>
    <w:p w:rsidR="008D4AE9" w:rsidRPr="00772C2A" w:rsidRDefault="008D4AE9">
      <w:pPr>
        <w:pStyle w:val="Normaltindrag"/>
      </w:pPr>
      <w:r w:rsidRPr="00772C2A">
        <w:t>Det fanns inga indikationer på att även han missbrukade men polisen fö</w:t>
      </w:r>
      <w:r w:rsidRPr="00772C2A">
        <w:t>r</w:t>
      </w:r>
      <w:r w:rsidRPr="00772C2A">
        <w:t>utsa</w:t>
      </w:r>
      <w:r w:rsidRPr="00772C2A">
        <w:t>t</w:t>
      </w:r>
      <w:r w:rsidRPr="00772C2A">
        <w:t>te att det var så eftersom mamman gjorde det och behandlade honom därför som en brottsling. Denne pojke fick uppleva ett dubbelt trauma. Först hu</w:t>
      </w:r>
      <w:r w:rsidRPr="00772C2A">
        <w:t>s</w:t>
      </w:r>
      <w:r w:rsidRPr="00772C2A">
        <w:t>rannsakan, som inbegrep hans rum och alla hans grejor, och gripandet av modern. Sedan blev han själv gripen och fruktansvärt illa behandlad!</w:t>
      </w:r>
    </w:p>
    <w:p w:rsidR="008D4AE9" w:rsidRPr="00772C2A" w:rsidRDefault="008D4AE9">
      <w:pPr>
        <w:pStyle w:val="Normaltindrag"/>
      </w:pPr>
      <w:r w:rsidRPr="00772C2A">
        <w:t>Han fick heller ingen hjälp efteråt att bearbeta det som hänt.</w:t>
      </w:r>
    </w:p>
    <w:p w:rsidR="008D4AE9" w:rsidRPr="00772C2A" w:rsidRDefault="008D4AE9">
      <w:pPr>
        <w:pStyle w:val="Normaltindrag"/>
      </w:pPr>
      <w:r w:rsidRPr="00772C2A">
        <w:t>Polisen använder ofta barnen för att spåra föräldrarna, i de fall där de har gått under jorden. Det förekommer att barn övervakas i flera veckor när pol</w:t>
      </w:r>
      <w:r w:rsidRPr="00772C2A">
        <w:t>i</w:t>
      </w:r>
      <w:r w:rsidRPr="00772C2A">
        <w:t>sen söker efter deras föräldrar. Ofta försöker man förmå barnen att ringa till fö</w:t>
      </w:r>
      <w:r w:rsidRPr="00772C2A">
        <w:t>r</w:t>
      </w:r>
      <w:r w:rsidRPr="00772C2A">
        <w:t>äldrarna, för att på det sättet spåra dem. Det är som regel lätt att lura små barn till det. Men på det sättet utnyttjar man barnen för att komma åt föräl</w:t>
      </w:r>
      <w:r w:rsidRPr="00772C2A">
        <w:t>d</w:t>
      </w:r>
      <w:r w:rsidRPr="00772C2A">
        <w:t>rarna och det kan leda till ilska och skuldkänslor när barnen senare i livet inser att de använts som redskap i jakten på föräldrarna.</w:t>
      </w:r>
    </w:p>
    <w:p w:rsidR="008D4AE9" w:rsidRPr="00772C2A" w:rsidRDefault="008D4AE9">
      <w:pPr>
        <w:pStyle w:val="Normaltindrag"/>
      </w:pPr>
      <w:r w:rsidRPr="00772C2A">
        <w:t>Polisen försöker även övertala äldre barn att kontakta föräldrarna. Det är mycket obehagligt för barnen att på detta sätta pressas att lämn</w:t>
      </w:r>
      <w:r w:rsidRPr="00772C2A">
        <w:t>a ut sina fö</w:t>
      </w:r>
      <w:r w:rsidRPr="00772C2A">
        <w:t>r</w:t>
      </w:r>
      <w:r w:rsidRPr="00772C2A">
        <w:t>äldrar, det upplevs som ett svek mot familjen även när barnen tar avstånd från den brottslighet föräldrarna varit inblandade i.</w:t>
      </w:r>
    </w:p>
    <w:p w:rsidR="008D4AE9" w:rsidRPr="00772C2A" w:rsidRDefault="008D4AE9">
      <w:pPr>
        <w:pStyle w:val="Normaltindrag"/>
      </w:pPr>
      <w:r w:rsidRPr="00772C2A">
        <w:t>När föräldrar till små barn grips tas barnen som regel om hand i samband med gripandet och placeras i familjehem. Detta kan vara extremt traumatiskt för ett litet barn. I ett exempel från Björkhagen Turessons forskning greps en kvinna gravid i sjunde månaden, med sina små barn två och tre år gamla i samband med att barnen skulle lägga sig. Barnen placerades i en främma</w:t>
      </w:r>
      <w:r w:rsidRPr="00772C2A">
        <w:t>nde familj som de aldrig hade träffat förut. De förstod inte vad som hände och blev chockade av händelsen. Flera år efteråt hade de fortfarande allvarliga sömnstörningar med orolig sömn och återkommande mardrömmar. I detta fall var mamman och pappan misstänkta för ekonomiskt brott kopplat till en stä</w:t>
      </w:r>
      <w:r w:rsidRPr="00772C2A">
        <w:t>d</w:t>
      </w:r>
      <w:r w:rsidRPr="00772C2A">
        <w:t>firma, där brottet begåtts flera år innan gripandet.</w:t>
      </w:r>
    </w:p>
    <w:p w:rsidR="008D4AE9" w:rsidRPr="00772C2A" w:rsidRDefault="008D4AE9">
      <w:pPr>
        <w:pStyle w:val="Normaltindrag"/>
      </w:pPr>
      <w:r w:rsidRPr="00772C2A">
        <w:t xml:space="preserve">Ekonomisk brottslighet är förvisso allvarlig, men i detta fall inte akut. Man kan ifrågasätta varför gripandet måste ske så sent på kvällen, när barnen sov, </w:t>
      </w:r>
      <w:r w:rsidRPr="00772C2A">
        <w:t>och varför man inte kunde undersöka om det fanns anhöriga eller andra som barnen kände som kunde ta hand om barnen medan deras föräldrar var häkt</w:t>
      </w:r>
      <w:r w:rsidRPr="00772C2A">
        <w:t>a</w:t>
      </w:r>
      <w:r w:rsidRPr="00772C2A">
        <w:t>de.</w:t>
      </w:r>
    </w:p>
    <w:p w:rsidR="008D4AE9" w:rsidRPr="00772C2A" w:rsidRDefault="008D4AE9">
      <w:pPr>
        <w:pStyle w:val="Normaltindrag"/>
      </w:pPr>
      <w:r w:rsidRPr="00772C2A">
        <w:t>Det finns över huvud taget inget barnperspektiv när det gäller gripande av barnföräldrar. Ingen tar hänsyn till hur skrämmande och traumatisk denna situation är för ett barn eller vidtar åtgärder för att se till så att föräldrarna om möjligt grips när barnen är i förskolan/skolan. Ingen informerar barnen om vad som hänt och många barn föreställer sig det värst</w:t>
      </w:r>
      <w:r w:rsidRPr="00772C2A">
        <w:t>a när deras föräldrar oväntat rycks bort från dem.</w:t>
      </w:r>
    </w:p>
    <w:p w:rsidR="008D4AE9" w:rsidRPr="00772C2A" w:rsidRDefault="008D4AE9">
      <w:pPr>
        <w:pStyle w:val="Normaltindrag"/>
      </w:pPr>
      <w:r w:rsidRPr="00772C2A">
        <w:t>Med tanke på att många barn upplever gripandet och fängslandet av förä</w:t>
      </w:r>
      <w:r w:rsidRPr="00772C2A">
        <w:t>l</w:t>
      </w:r>
      <w:r w:rsidRPr="00772C2A">
        <w:t>dern på samma sätt som om denne dött, är det uppenbart att barnen behöver extra hjälp och stöd i denna situation. Trots det uteblir hjälpen.</w:t>
      </w:r>
    </w:p>
    <w:p w:rsidR="008D4AE9" w:rsidRPr="00772C2A" w:rsidRDefault="008D4AE9">
      <w:pPr>
        <w:pStyle w:val="Normaltindrag"/>
      </w:pPr>
      <w:r w:rsidRPr="00772C2A">
        <w:t>Många av de föräldrar som grips och fängslas är skyldiga till brott, även om det förekommer att oskyldiga grips. Men att de misslyckats med sina liv b</w:t>
      </w:r>
      <w:r w:rsidRPr="00772C2A">
        <w:t>e</w:t>
      </w:r>
      <w:r w:rsidRPr="00772C2A">
        <w:t>tyder inte automatiskt att de inte tar sin föräldraroll på allvar eller att de inte skulle vara betydelsefulla för sina barn. Barnen upplever som regel förlusten av sin förälder som en katastrof, även när föräldern missbrukar eller har b</w:t>
      </w:r>
      <w:r w:rsidRPr="00772C2A">
        <w:t>e</w:t>
      </w:r>
      <w:r w:rsidRPr="00772C2A">
        <w:t>gått brott.</w:t>
      </w:r>
    </w:p>
    <w:p w:rsidR="008D4AE9" w:rsidRPr="00772C2A" w:rsidRDefault="008D4AE9">
      <w:pPr>
        <w:pStyle w:val="Normaltindrag"/>
      </w:pPr>
      <w:r w:rsidRPr="00772C2A">
        <w:t>Även i de fall där föräldrarna brister i sin omsorg om barnen är det angel</w:t>
      </w:r>
      <w:r w:rsidRPr="00772C2A">
        <w:t>ä</w:t>
      </w:r>
      <w:r w:rsidRPr="00772C2A">
        <w:t>get att ge stöd till de barn som lämnas kvar när föräldrarna fängslas. Kanske är det till och med ännu mer angeläget i dessa fall med tanke på att barnet redan farit illa!</w:t>
      </w:r>
    </w:p>
    <w:p w:rsidR="008D4AE9" w:rsidRPr="00772C2A" w:rsidRDefault="008D4AE9">
      <w:pPr>
        <w:pStyle w:val="Normaltindrag"/>
      </w:pPr>
      <w:r w:rsidRPr="00772C2A">
        <w:t xml:space="preserve">Många föräldrar är rädda för att socialtjänsten ska blandas in i samband med att de själva grips och fängslas. Får de frågor från polisen om barnen har någon som tar hand om dem kan de svara att de har en syster/vän eller annan som kan rycka in, även när det inte stämmer. Föräldrarna är ofta rädda för att förlora vårdnaden om barnen och </w:t>
      </w:r>
      <w:r w:rsidRPr="00772C2A">
        <w:t>ljuger för att socialtjänsten inte ska kopplas in.</w:t>
      </w:r>
    </w:p>
    <w:p w:rsidR="008D4AE9" w:rsidRPr="00772C2A" w:rsidRDefault="008D4AE9">
      <w:pPr>
        <w:pStyle w:val="Normaltindrag"/>
      </w:pPr>
      <w:r w:rsidRPr="00772C2A">
        <w:t>När polisen inte närmare undersöker om barnen verkligen kommer att tas omhand eller kopplar in socialtjänsten, kan det resultera i att barnen blir helt utan stöd och tvingas ta hand om sig själva.</w:t>
      </w:r>
    </w:p>
    <w:p w:rsidR="008D4AE9" w:rsidRPr="00772C2A" w:rsidRDefault="008D4AE9">
      <w:pPr>
        <w:pStyle w:val="Normaltindrag"/>
      </w:pPr>
      <w:r w:rsidRPr="00772C2A">
        <w:t>Kontakten mellan barn och deras föräldrar under fängelsetiden fungerar sällan bra. Som regel tvingas de fängslade föräldrarna själva betala telefo</w:t>
      </w:r>
      <w:r w:rsidRPr="00772C2A">
        <w:t>n</w:t>
      </w:r>
      <w:r w:rsidRPr="00772C2A">
        <w:t>samtal till barnen, och med tanke på att de inte får mycket pengar i fängelset, kan det bli för dyrt och resultera i få och korta samtal till barnen. Barnen kan i de flesta fall inte själva ringa till föräldrarna, något som många barn skulle vilja och behöva.</w:t>
      </w:r>
    </w:p>
    <w:p w:rsidR="008D4AE9" w:rsidRPr="00772C2A" w:rsidRDefault="008D4AE9">
      <w:pPr>
        <w:pStyle w:val="Normaltindrag"/>
      </w:pPr>
      <w:r w:rsidRPr="00772C2A">
        <w:t xml:space="preserve">På varje anstalt har någon av vårdarna fått uppdraget att vara ”barnombud” och fångarna kan gå föräldrakurser för att utveckla sig som föräldrar. Detta är populärt bland många fångar med barn. Barnen är för många det viktigaste i deras liv och de har </w:t>
      </w:r>
      <w:r w:rsidRPr="00772C2A">
        <w:t>väldiga skuldkänslor för vad de utsätter sina barn för, genom att de inte är där för dem under fängelsetiden.</w:t>
      </w:r>
    </w:p>
    <w:p w:rsidR="008D4AE9" w:rsidRPr="00772C2A" w:rsidRDefault="008D4AE9">
      <w:pPr>
        <w:pStyle w:val="Normaltindrag"/>
      </w:pPr>
      <w:r w:rsidRPr="00772C2A">
        <w:t>När det gäller besök på fängelset så har situationen förbättrats för fånga</w:t>
      </w:r>
      <w:r w:rsidRPr="00772C2A">
        <w:t>r</w:t>
      </w:r>
      <w:r w:rsidRPr="00772C2A">
        <w:t>nas barn. De flesta fängelser har fått barnvänliga besöksrum och många har des</w:t>
      </w:r>
      <w:r w:rsidRPr="00772C2A">
        <w:t>s</w:t>
      </w:r>
      <w:r w:rsidRPr="00772C2A">
        <w:t>utom en särskild besökslägenhet där de intagna kan bo med sina barn i en eller ett par dagar i sträck.</w:t>
      </w:r>
    </w:p>
    <w:p w:rsidR="008D4AE9" w:rsidRPr="00772C2A" w:rsidRDefault="008D4AE9">
      <w:pPr>
        <w:pStyle w:val="Normaltindrag"/>
      </w:pPr>
      <w:r w:rsidRPr="00772C2A">
        <w:t xml:space="preserve">Men besökslägenheterna behöver bli fler så att fler barn kan besöka sina föräldrar under så hemlika förhållanden som möjligt. Det är också angeläget att papporna får tillgång till dessa besökslägenheter, som hittills i första hand gått till mammorna och deras barn. Även intagna pappor vill ha kontakt med sina barn, och det kan </w:t>
      </w:r>
      <w:r w:rsidRPr="00772C2A">
        <w:t>vara mycket positivt för barnen om denna möjlighet ges.</w:t>
      </w:r>
    </w:p>
    <w:p w:rsidR="008D4AE9" w:rsidRPr="00772C2A" w:rsidRDefault="008D4AE9">
      <w:pPr>
        <w:pStyle w:val="Normaltindrag"/>
      </w:pPr>
      <w:r w:rsidRPr="00772C2A">
        <w:t>Det är mycket anmärkningsvärt att nationella riktlinjer för omhändert</w:t>
      </w:r>
      <w:r w:rsidRPr="00772C2A">
        <w:t>a</w:t>
      </w:r>
      <w:r w:rsidRPr="00772C2A">
        <w:t>gande av barn med fängslade föräldrar inte finns särskilt med tanke på bri</w:t>
      </w:r>
      <w:r w:rsidRPr="00772C2A">
        <w:t>s</w:t>
      </w:r>
      <w:r w:rsidRPr="00772C2A">
        <w:t>terna i omhändertagandet av barnen.</w:t>
      </w:r>
    </w:p>
    <w:p w:rsidR="008D4AE9" w:rsidRPr="00772C2A" w:rsidRDefault="008D4AE9">
      <w:pPr>
        <w:pStyle w:val="Normaltindrag"/>
      </w:pPr>
      <w:r w:rsidRPr="00772C2A">
        <w:t>Hela rättsväsendet och kriminalvården måste bli mycket bättre på att a</w:t>
      </w:r>
      <w:r w:rsidRPr="00772C2A">
        <w:t>n</w:t>
      </w:r>
      <w:r w:rsidRPr="00772C2A">
        <w:t>lägga ett barnperspektiv när föräldrar grips och fängslas. Detta gäller i sy</w:t>
      </w:r>
      <w:r w:rsidRPr="00772C2A">
        <w:t>n</w:t>
      </w:r>
      <w:r w:rsidRPr="00772C2A">
        <w:t>nerhet polisen i samband med gripandet. Barnutbildning borde ingå redan i utbil</w:t>
      </w:r>
      <w:r w:rsidRPr="00772C2A">
        <w:t>d</w:t>
      </w:r>
      <w:r w:rsidRPr="00772C2A">
        <w:t>ningen på Polishögskolan. Självklart bör det även bli obligatoriskt att koppla in socialtjänsten när barnföräldrar grips. Det måste också bli obligat</w:t>
      </w:r>
      <w:r w:rsidRPr="00772C2A">
        <w:t>o</w:t>
      </w:r>
      <w:r w:rsidRPr="00772C2A">
        <w:t>riskt att ge stöd och hjälp åt barnen för att hantera förlusten av förä</w:t>
      </w:r>
      <w:r w:rsidRPr="00772C2A">
        <w:t>l</w:t>
      </w:r>
      <w:r w:rsidRPr="00772C2A">
        <w:t>dern/föräldrarna.</w:t>
      </w:r>
    </w:p>
    <w:p w:rsidR="008D4AE9" w:rsidRPr="00772C2A" w:rsidRDefault="008D4AE9">
      <w:pPr>
        <w:pStyle w:val="Normaltindrag"/>
      </w:pPr>
      <w:r w:rsidRPr="00772C2A">
        <w:t>Det är inte meningen att det är barnen som ska straffas för föräldrarnas brott. Men så har det ändå blivit för fle</w:t>
      </w:r>
      <w:r w:rsidRPr="00772C2A">
        <w:t>rtalet barn vars föräldrar gripits och fängslats. Barnen mår väldigt dåligt och många hamnar senare i samma situ</w:t>
      </w:r>
      <w:r w:rsidRPr="00772C2A">
        <w:t>a</w:t>
      </w:r>
      <w:r w:rsidRPr="00772C2A">
        <w:t>tion som sina föräldrar, när de själva grips och fängslas.</w:t>
      </w:r>
    </w:p>
    <w:p w:rsidR="008D4AE9" w:rsidRPr="00772C2A" w:rsidRDefault="008D4AE9">
      <w:pPr>
        <w:pStyle w:val="Normaltindrag"/>
      </w:pPr>
      <w:r w:rsidRPr="00772C2A">
        <w:t>Genom att ta hand om barnen i ett tidigt skede kan vi spara mycket pengar åt samhället. Men framför allt kan vi bespara fångarnas barn mycket onödigt lidande.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C2A">
        <w:trPr>
          <w:cantSplit/>
        </w:trPr>
        <w:tc>
          <w:tcPr>
            <w:tcW w:w="3046" w:type="dxa"/>
          </w:tcPr>
          <w:p w:rsidR="008D4AE9" w:rsidRPr="00772C2A" w:rsidRDefault="008D4AE9">
            <w:pPr>
              <w:pStyle w:val="UnderskriftDatum"/>
              <w:spacing w:before="240"/>
            </w:pPr>
            <w:r w:rsidRPr="00772C2A">
              <w:t>Stockholm den 30 september 2011</w:t>
            </w:r>
          </w:p>
        </w:tc>
        <w:tc>
          <w:tcPr>
            <w:tcW w:w="3047" w:type="dxa"/>
          </w:tcPr>
          <w:p w:rsidR="008D4AE9" w:rsidRPr="00772C2A" w:rsidRDefault="008D4AE9">
            <w:pPr>
              <w:pStyle w:val="Underskrifter"/>
              <w:spacing w:before="240"/>
            </w:pPr>
          </w:p>
        </w:tc>
      </w:tr>
      <w:tr w:rsidR="00000000" w:rsidRPr="00772C2A">
        <w:trPr>
          <w:cantSplit/>
        </w:trPr>
        <w:tc>
          <w:tcPr>
            <w:tcW w:w="3046" w:type="dxa"/>
          </w:tcPr>
          <w:p w:rsidR="008D4AE9" w:rsidRPr="00772C2A" w:rsidRDefault="008D4AE9">
            <w:pPr>
              <w:pStyle w:val="Underskrifter"/>
            </w:pPr>
            <w:r w:rsidRPr="00772C2A">
              <w:t>Hillevi Larsson (S)</w:t>
            </w:r>
          </w:p>
        </w:tc>
        <w:tc>
          <w:tcPr>
            <w:tcW w:w="3046" w:type="dxa"/>
          </w:tcPr>
          <w:p w:rsidR="008D4AE9" w:rsidRPr="00772C2A" w:rsidRDefault="008D4AE9">
            <w:pPr>
              <w:pStyle w:val="Underskrifter"/>
            </w:pPr>
          </w:p>
        </w:tc>
      </w:tr>
    </w:tbl>
    <w:p w:rsidR="008D4AE9" w:rsidRPr="00772C2A" w:rsidRDefault="008D4AE9">
      <w:pPr>
        <w:pStyle w:val="Normaltindrag"/>
      </w:pPr>
    </w:p>
    <w:sectPr w:rsidR="008D4AE9" w:rsidRPr="00772C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AE9" w:rsidRPr="00772C2A" w:rsidRDefault="008D4AE9">
      <w:r w:rsidRPr="00772C2A">
        <w:separator/>
      </w:r>
    </w:p>
  </w:endnote>
  <w:endnote w:type="continuationSeparator" w:id="0">
    <w:p w:rsidR="008D4AE9" w:rsidRPr="00772C2A" w:rsidRDefault="008D4AE9">
      <w:r w:rsidRPr="00772C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E9" w:rsidRPr="00772C2A" w:rsidRDefault="00772C2A">
    <w:pPr>
      <w:pStyle w:val="Sidfot"/>
    </w:pPr>
    <w:r w:rsidRPr="00772C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418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E9" w:rsidRDefault="008D4A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AE9" w:rsidRDefault="008D4A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E9" w:rsidRPr="00772C2A" w:rsidRDefault="00772C2A">
    <w:pPr>
      <w:pStyle w:val="Sidfot"/>
    </w:pPr>
    <w:r w:rsidRPr="00772C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112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E9" w:rsidRDefault="008D4AE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AE9" w:rsidRDefault="008D4AE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E9" w:rsidRPr="00772C2A" w:rsidRDefault="00772C2A">
    <w:pPr>
      <w:pStyle w:val="Sidfot"/>
    </w:pPr>
    <w:r w:rsidRPr="00772C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270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E9" w:rsidRDefault="008D4A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AE9" w:rsidRDefault="008D4A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AE9" w:rsidRPr="00772C2A" w:rsidRDefault="008D4AE9">
      <w:r w:rsidRPr="00772C2A">
        <w:separator/>
      </w:r>
    </w:p>
  </w:footnote>
  <w:footnote w:type="continuationSeparator" w:id="0">
    <w:p w:rsidR="008D4AE9" w:rsidRPr="00772C2A" w:rsidRDefault="008D4AE9">
      <w:r w:rsidRPr="00772C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E9" w:rsidRPr="00772C2A" w:rsidRDefault="00772C2A">
    <w:pPr>
      <w:pStyle w:val="Sidhuvud"/>
    </w:pPr>
    <w:r w:rsidRPr="00772C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206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E9" w:rsidRDefault="008D4A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AE9" w:rsidRDefault="008D4A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E9" w:rsidRPr="00772C2A" w:rsidRDefault="00772C2A">
    <w:pPr>
      <w:pStyle w:val="Sidhuvud"/>
    </w:pPr>
    <w:r w:rsidRPr="00772C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742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E9" w:rsidRDefault="008D4A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AE9" w:rsidRDefault="008D4A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AE9" w:rsidRPr="00772C2A" w:rsidRDefault="008D4AE9">
    <w:pPr>
      <w:pStyle w:val="FSHNormal"/>
      <w:tabs>
        <w:tab w:val="right" w:pos="5840"/>
      </w:tabs>
    </w:pPr>
    <w:r w:rsidRPr="00772C2A">
      <w:br/>
    </w:r>
    <w:r w:rsidRPr="00772C2A">
      <w:fldChar w:fldCharType="begin" w:fldLock="1"/>
    </w:r>
    <w:r w:rsidRPr="00772C2A">
      <w:instrText xml:space="preserve"> DOCPROPERTY</w:instrText>
    </w:r>
    <w:r w:rsidRPr="00772C2A">
      <w:rPr>
        <w:sz w:val="18"/>
      </w:rPr>
      <w:instrText xml:space="preserve"> "YearUser" *\charformat </w:instrText>
    </w:r>
    <w:r w:rsidRPr="00772C2A">
      <w:fldChar w:fldCharType="separate"/>
    </w:r>
    <w:r w:rsidRPr="00772C2A">
      <w:t>2011/12</w:t>
    </w:r>
    <w:r w:rsidRPr="00772C2A">
      <w:fldChar w:fldCharType="end"/>
    </w:r>
    <w:r w:rsidRPr="00772C2A">
      <w:t xml:space="preserve"> </w:t>
    </w:r>
    <w:r w:rsidRPr="00772C2A">
      <w:tab/>
      <w:t xml:space="preserve">mnr: </w:t>
    </w:r>
    <w:r w:rsidRPr="00772C2A">
      <w:fldChar w:fldCharType="begin" w:fldLock="1"/>
    </w:r>
    <w:r w:rsidRPr="00772C2A">
      <w:instrText xml:space="preserve"> DOCPROPERTY</w:instrText>
    </w:r>
    <w:r w:rsidRPr="00772C2A">
      <w:rPr>
        <w:sz w:val="18"/>
      </w:rPr>
      <w:instrText xml:space="preserve"> "Motionsnummer" *\charformat </w:instrText>
    </w:r>
    <w:r w:rsidRPr="00772C2A">
      <w:fldChar w:fldCharType="separate"/>
    </w:r>
    <w:r w:rsidRPr="00772C2A">
      <w:t>Ju324</w:t>
    </w:r>
    <w:r w:rsidRPr="00772C2A">
      <w:fldChar w:fldCharType="end"/>
    </w:r>
    <w:r w:rsidRPr="00772C2A">
      <w:br/>
    </w:r>
    <w:r w:rsidRPr="00772C2A">
      <w:fldChar w:fldCharType="begin" w:fldLock="1"/>
    </w:r>
    <w:r w:rsidRPr="00772C2A">
      <w:instrText xml:space="preserve"> DOCPROPERTY</w:instrText>
    </w:r>
    <w:r w:rsidRPr="00772C2A">
      <w:rPr>
        <w:sz w:val="18"/>
      </w:rPr>
      <w:instrText xml:space="preserve"> "Samling" *\charformat </w:instrText>
    </w:r>
    <w:r w:rsidRPr="00772C2A">
      <w:fldChar w:fldCharType="end"/>
    </w:r>
    <w:r w:rsidRPr="00772C2A">
      <w:tab/>
      <w:t xml:space="preserve">pnr: </w:t>
    </w:r>
    <w:r w:rsidRPr="00772C2A">
      <w:fldChar w:fldCharType="begin" w:fldLock="1"/>
    </w:r>
    <w:r w:rsidRPr="00772C2A">
      <w:instrText xml:space="preserve"> DOCPROPERTY</w:instrText>
    </w:r>
    <w:r w:rsidRPr="00772C2A">
      <w:rPr>
        <w:sz w:val="18"/>
      </w:rPr>
      <w:instrText xml:space="preserve"> "Partinummer" *\charformat </w:instrText>
    </w:r>
    <w:r w:rsidRPr="00772C2A">
      <w:fldChar w:fldCharType="separate"/>
    </w:r>
    <w:r w:rsidRPr="00772C2A">
      <w:t>S36059</w:t>
    </w:r>
    <w:r w:rsidRPr="00772C2A">
      <w:fldChar w:fldCharType="end"/>
    </w:r>
  </w:p>
  <w:p w:rsidR="008D4AE9" w:rsidRPr="00772C2A" w:rsidRDefault="008D4AE9">
    <w:pPr>
      <w:pStyle w:val="FSHRub1"/>
    </w:pPr>
    <w:r w:rsidRPr="00772C2A">
      <w:t>Motion till riksdagen</w:t>
    </w:r>
    <w:r w:rsidRPr="00772C2A">
      <w:br/>
    </w:r>
    <w:r w:rsidRPr="00772C2A">
      <w:fldChar w:fldCharType="begin" w:fldLock="1"/>
    </w:r>
    <w:r w:rsidRPr="00772C2A">
      <w:instrText xml:space="preserve"> DOCPROPERTY "YearUser" *\charformat </w:instrText>
    </w:r>
    <w:r w:rsidRPr="00772C2A">
      <w:fldChar w:fldCharType="separate"/>
    </w:r>
    <w:r w:rsidRPr="00772C2A">
      <w:t>2011/12</w:t>
    </w:r>
    <w:r w:rsidRPr="00772C2A">
      <w:fldChar w:fldCharType="end"/>
    </w:r>
    <w:r w:rsidRPr="00772C2A">
      <w:t>:</w:t>
    </w:r>
    <w:r w:rsidRPr="00772C2A">
      <w:fldChar w:fldCharType="begin" w:fldLock="1"/>
    </w:r>
    <w:r w:rsidRPr="00772C2A">
      <w:instrText xml:space="preserve"> DOCPROPERTY "Motionsnummer" *\charformat </w:instrText>
    </w:r>
    <w:r w:rsidRPr="00772C2A">
      <w:fldChar w:fldCharType="separate"/>
    </w:r>
    <w:r w:rsidRPr="00772C2A">
      <w:t>Ju324</w:t>
    </w:r>
    <w:r w:rsidRPr="00772C2A">
      <w:fldChar w:fldCharType="end"/>
    </w:r>
  </w:p>
  <w:p w:rsidR="008D4AE9" w:rsidRPr="00772C2A" w:rsidRDefault="008D4AE9">
    <w:pPr>
      <w:pStyle w:val="FSHNormalS5"/>
    </w:pPr>
    <w:r w:rsidRPr="00772C2A">
      <w:fldChar w:fldCharType="begin" w:fldLock="1"/>
    </w:r>
    <w:r w:rsidRPr="00772C2A">
      <w:instrText xml:space="preserve"> DOCPROPERTY "MotionarText" *\charformat </w:instrText>
    </w:r>
    <w:r w:rsidRPr="00772C2A">
      <w:fldChar w:fldCharType="separate"/>
    </w:r>
    <w:r w:rsidRPr="00772C2A">
      <w:t>av Hillevi Larsson (S)</w:t>
    </w:r>
    <w:r w:rsidRPr="00772C2A">
      <w:fldChar w:fldCharType="end"/>
    </w:r>
    <w:r w:rsidRPr="00772C2A">
      <w:br/>
    </w:r>
    <w:r w:rsidRPr="00772C2A">
      <w:fldChar w:fldCharType="begin" w:fldLock="1"/>
    </w:r>
    <w:r w:rsidRPr="00772C2A">
      <w:instrText xml:space="preserve"> DOCPROPERTY "SvarFrasKort" *\charformat </w:instrText>
    </w:r>
    <w:r w:rsidRPr="00772C2A">
      <w:fldChar w:fldCharType="end"/>
    </w:r>
  </w:p>
  <w:p w:rsidR="008D4AE9" w:rsidRPr="00772C2A" w:rsidRDefault="008D4AE9">
    <w:pPr>
      <w:pStyle w:val="FSHTitel"/>
    </w:pPr>
    <w:r w:rsidRPr="00772C2A">
      <w:fldChar w:fldCharType="begin" w:fldLock="1"/>
    </w:r>
    <w:r w:rsidRPr="00772C2A">
      <w:instrText xml:space="preserve"> DOCPROPERTY</w:instrText>
    </w:r>
    <w:r w:rsidRPr="00772C2A">
      <w:rPr>
        <w:sz w:val="18"/>
      </w:rPr>
      <w:instrText xml:space="preserve"> "RubrikSvar" *\charformat </w:instrText>
    </w:r>
    <w:r w:rsidRPr="00772C2A">
      <w:fldChar w:fldCharType="separate"/>
    </w:r>
    <w:r w:rsidRPr="00772C2A">
      <w:t>Nationella riktlinjer för omhändertagande av barn till fängslade föräldrar</w:t>
    </w:r>
    <w:r w:rsidRPr="00772C2A">
      <w:fldChar w:fldCharType="end"/>
    </w:r>
  </w:p>
  <w:p w:rsidR="008D4AE9" w:rsidRPr="00772C2A" w:rsidRDefault="008D4AE9">
    <w:pPr>
      <w:pStyle w:val="Normal00"/>
    </w:pPr>
  </w:p>
  <w:p w:rsidR="008D4AE9" w:rsidRPr="00772C2A" w:rsidRDefault="008D4A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740488">
    <w:abstractNumId w:val="3"/>
  </w:num>
  <w:num w:numId="2" w16cid:durableId="205415849">
    <w:abstractNumId w:val="2"/>
  </w:num>
  <w:num w:numId="3" w16cid:durableId="1372341365">
    <w:abstractNumId w:val="1"/>
  </w:num>
  <w:num w:numId="4" w16cid:durableId="1954899513">
    <w:abstractNumId w:val="0"/>
  </w:num>
  <w:num w:numId="5" w16cid:durableId="1945922817">
    <w:abstractNumId w:val="7"/>
  </w:num>
  <w:num w:numId="6" w16cid:durableId="67774574">
    <w:abstractNumId w:val="6"/>
  </w:num>
  <w:num w:numId="7" w16cid:durableId="1323849915">
    <w:abstractNumId w:val="5"/>
  </w:num>
  <w:num w:numId="8" w16cid:durableId="880359985">
    <w:abstractNumId w:val="4"/>
  </w:num>
  <w:num w:numId="9" w16cid:durableId="419788815">
    <w:abstractNumId w:val="8"/>
  </w:num>
  <w:num w:numId="10" w16cid:durableId="774448774">
    <w:abstractNumId w:val="9"/>
  </w:num>
  <w:num w:numId="11" w16cid:durableId="396824244">
    <w:abstractNumId w:val="10"/>
  </w:num>
  <w:num w:numId="12" w16cid:durableId="856043102">
    <w:abstractNumId w:val="13"/>
  </w:num>
  <w:num w:numId="13" w16cid:durableId="73207425">
    <w:abstractNumId w:val="15"/>
  </w:num>
  <w:num w:numId="14" w16cid:durableId="261306960">
    <w:abstractNumId w:val="16"/>
  </w:num>
  <w:num w:numId="15" w16cid:durableId="1313408943">
    <w:abstractNumId w:val="11"/>
  </w:num>
  <w:num w:numId="16" w16cid:durableId="1801462243">
    <w:abstractNumId w:val="18"/>
  </w:num>
  <w:num w:numId="17" w16cid:durableId="858931619">
    <w:abstractNumId w:val="17"/>
  </w:num>
  <w:num w:numId="18" w16cid:durableId="1577788203">
    <w:abstractNumId w:val="14"/>
  </w:num>
  <w:num w:numId="19" w16cid:durableId="1660424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FFF80BD-BBB8-47EC-A839-C0631728A435}"/>
  </w:docVars>
  <w:rsids>
    <w:rsidRoot w:val="00DF51A7"/>
    <w:rsid w:val="00772C2A"/>
    <w:rsid w:val="008D4AE9"/>
    <w:rsid w:val="00DF51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AF9157-F923-44DF-A238-91E986FB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1934</Words>
  <Characters>9944</Characters>
  <Application>Microsoft Office Word</Application>
  <DocSecurity>4</DocSecurity>
  <Lines>180</Lines>
  <Paragraphs>48</Paragraphs>
  <ScaleCrop>false</ScaleCrop>
  <HeadingPairs>
    <vt:vector size="2" baseType="variant">
      <vt:variant>
        <vt:lpstr>Rubrik</vt:lpstr>
      </vt:variant>
      <vt:variant>
        <vt:i4>1</vt:i4>
      </vt:variant>
    </vt:vector>
  </HeadingPairs>
  <TitlesOfParts>
    <vt:vector size="1" baseType="lpstr">
      <vt:lpstr>S36059</vt:lpstr>
    </vt:vector>
  </TitlesOfParts>
  <Company>Riksdagen</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S36059</dc:title>
  <dc:subject>S36059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2011-11-29T13:51:00Z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Nationella riktlinjer för omhändertagande av barn till fängslade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omhändertagande av barn till fängslade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20112012000000000083000360590069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20112012000000000083000360590069</vt:lpwstr>
  </property>
  <property fmtid="{D5CDD505-2E9C-101B-9397-08002B2CF9AE}" pid="50" name="nummer">
    <vt:lpwstr>324</vt:lpwstr>
  </property>
  <property fmtid="{D5CDD505-2E9C-101B-9397-08002B2CF9AE}" pid="51" name="utskottsbeteckning">
    <vt:lpwstr>Ju</vt:lpwstr>
  </property>
  <property fmtid="{D5CDD505-2E9C-101B-9397-08002B2CF9AE}" pid="52" name="GlobalUID">
    <vt:lpwstr>{78413409-B1BD-4BEC-9876-B55F4B93F7E0}</vt:lpwstr>
  </property>
  <property fmtid="{D5CDD505-2E9C-101B-9397-08002B2CF9AE}" pid="53" name="Överföringar">
    <vt:i4>0</vt:i4>
  </property>
  <property fmtid="{D5CDD505-2E9C-101B-9397-08002B2CF9AE}" pid="54" name="Checksum">
    <vt:lpwstr>*0007993198806*</vt:lpwstr>
  </property>
  <property fmtid="{D5CDD505-2E9C-101B-9397-08002B2CF9AE}" pid="55" name="skuggnummer">
    <vt:lpwstr>1815</vt:lpwstr>
  </property>
  <property fmtid="{D5CDD505-2E9C-101B-9397-08002B2CF9AE}" pid="56" name="urixVersion">
    <vt:lpwstr>4.5.0.25</vt:lpwstr>
  </property>
  <property fmtid="{D5CDD505-2E9C-101B-9397-08002B2CF9AE}" pid="57" name="urixOrigin">
    <vt:lpwstr>111129 14:53:38.517</vt:lpwstr>
  </property>
  <property fmtid="{D5CDD505-2E9C-101B-9397-08002B2CF9AE}" pid="58" name="urixGuid">
    <vt:lpwstr>{E6C76576-E1AB-443D-B3FB-F7BDB021D456}</vt:lpwstr>
  </property>
</Properties>
</file>