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71502E">
              <w:rPr>
                <w:b/>
              </w:rPr>
              <w:t>63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71502E">
              <w:t>05-10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>kl.</w:t>
            </w:r>
            <w:r w:rsidR="0071502E">
              <w:t>10.00-12.00</w:t>
            </w:r>
            <w:r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p w:rsidR="00C84B94" w:rsidRDefault="00C84B94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EB3944" w:rsidTr="008035C8">
        <w:tc>
          <w:tcPr>
            <w:tcW w:w="567" w:type="dxa"/>
          </w:tcPr>
          <w:p w:rsidR="00EB3944" w:rsidRDefault="00EB394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5259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71502E" w:rsidRDefault="0071502E" w:rsidP="007150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</w:rPr>
              <w:t xml:space="preserve">Öppen utfrågning om </w:t>
            </w:r>
            <w:r w:rsidR="00D65942">
              <w:rPr>
                <w:b/>
              </w:rPr>
              <w:t xml:space="preserve">rapporten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Riksbankens redogörelse för penningpolitiken 2021</w:t>
            </w:r>
          </w:p>
          <w:p w:rsidR="00D65942" w:rsidRDefault="00D65942" w:rsidP="00D65942">
            <w:pPr>
              <w:keepNext/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Riksbankchef Stefan Ingves redogjorde kort för rapportens huvudsakliga innehåll</w:t>
            </w:r>
            <w:r>
              <w:t>.</w:t>
            </w:r>
          </w:p>
          <w:p w:rsidR="00D65942" w:rsidRDefault="00D65942" w:rsidP="00D65942">
            <w:pPr>
              <w:keepNext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D65942" w:rsidRDefault="00D65942" w:rsidP="00D65942">
            <w:pPr>
              <w:keepNext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John Hassler, professor vid Institutet för Internationella Ekonomiska Studier (IIES) vid Stockholms universitet och Christina Nyman, chefsekonom vid Svenska Handelsbanken gav sin syn på den förda penningpolitiken och redovisningen i rapporten. </w:t>
            </w:r>
          </w:p>
          <w:p w:rsidR="00D65942" w:rsidRDefault="00D65942" w:rsidP="00D65942">
            <w:pPr>
              <w:keepNext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71502E" w:rsidRDefault="00D65942" w:rsidP="00D65942">
            <w:pPr>
              <w:keepNext/>
              <w:rPr>
                <w:b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John Hassler, Christina Nyman, Stefan Ingves, förste vice riksbankschef Cecilia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Skingsley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>, vice riksbankscheferna</w:t>
            </w:r>
            <w:r>
              <w:t xml:space="preserve"> Anna </w:t>
            </w:r>
            <w:proofErr w:type="spellStart"/>
            <w:r>
              <w:t>Breman</w:t>
            </w:r>
            <w:proofErr w:type="spellEnd"/>
            <w:r>
              <w:t xml:space="preserve">, Martin </w:t>
            </w:r>
            <w:proofErr w:type="spellStart"/>
            <w:r>
              <w:t>Flodén</w:t>
            </w:r>
            <w:proofErr w:type="spellEnd"/>
            <w:r>
              <w:t xml:space="preserve">, Per Jansson och Henry Ohlsson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svarade på ledamöternas frågor.</w:t>
            </w:r>
          </w:p>
          <w:p w:rsidR="00C84B94" w:rsidRDefault="00C84B94" w:rsidP="00BC2DCD">
            <w:pPr>
              <w:outlineLvl w:val="0"/>
              <w:rPr>
                <w:b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1502E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CD7E8B" w:rsidRPr="00AD47F5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CA3B1E">
              <w:rPr>
                <w:b/>
                <w:bCs/>
              </w:rPr>
              <w:br/>
            </w:r>
            <w:r w:rsidR="0071502E" w:rsidRPr="0071502E">
              <w:rPr>
                <w:bCs/>
              </w:rPr>
              <w:t>Torsdag 12 maj kl. 10.30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02748E" w:rsidRDefault="0002748E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bookmarkStart w:id="0" w:name="_GoBack"/>
            <w:bookmarkEnd w:id="0"/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Default="00CD7E8B" w:rsidP="00C15B79">
            <w:pPr>
              <w:outlineLvl w:val="0"/>
              <w:rPr>
                <w:bCs/>
              </w:rPr>
            </w:pPr>
          </w:p>
          <w:p w:rsidR="0071502E" w:rsidRPr="00CD7E8B" w:rsidRDefault="0071502E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BC2DCD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71502E">
        <w:rPr>
          <w:sz w:val="22"/>
          <w:szCs w:val="22"/>
        </w:rPr>
        <w:t>63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71502E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8D365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8D365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8D365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8D365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95259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 Esbati</w:t>
            </w:r>
            <w:r w:rsidR="0002748E" w:rsidRPr="000E151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8D365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8D365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418E1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Janine Alm Ericson</w:t>
            </w:r>
            <w:r w:rsidR="0002748E">
              <w:rPr>
                <w:snapToGrid w:val="0"/>
                <w:sz w:val="22"/>
                <w:szCs w:val="22"/>
              </w:rPr>
              <w:t xml:space="preserve"> </w:t>
            </w:r>
            <w:r w:rsidR="0002748E" w:rsidRPr="000E151F">
              <w:rPr>
                <w:snapToGrid w:val="0"/>
                <w:sz w:val="22"/>
                <w:szCs w:val="22"/>
              </w:rPr>
              <w:t>(MP</w:t>
            </w:r>
            <w:r w:rsidR="0002748E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8D365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A56380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Boriana Åberg</w:t>
            </w:r>
            <w:r w:rsidR="0002748E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8D3659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D365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D365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95259">
              <w:rPr>
                <w:snapToGrid w:val="0"/>
                <w:sz w:val="22"/>
                <w:szCs w:val="22"/>
                <w:lang w:val="en-US"/>
              </w:rPr>
              <w:t>Ulla Andersson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</w:t>
            </w:r>
            <w:r w:rsidR="007826B0">
              <w:rPr>
                <w:snapToGrid w:val="0"/>
                <w:sz w:val="22"/>
                <w:szCs w:val="22"/>
              </w:rPr>
              <w:t>ubarik</w:t>
            </w:r>
            <w:proofErr w:type="spellEnd"/>
            <w:r w:rsidR="007826B0">
              <w:rPr>
                <w:snapToGrid w:val="0"/>
                <w:sz w:val="22"/>
                <w:szCs w:val="22"/>
              </w:rPr>
              <w:t xml:space="preserve"> Mohamed </w:t>
            </w:r>
            <w:proofErr w:type="spellStart"/>
            <w:r w:rsidR="007826B0">
              <w:rPr>
                <w:snapToGrid w:val="0"/>
                <w:sz w:val="22"/>
                <w:szCs w:val="22"/>
              </w:rPr>
              <w:t>Abdirahman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D365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D365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Staffan Eklöf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7826B0">
              <w:rPr>
                <w:snapToGrid w:val="0"/>
                <w:sz w:val="22"/>
                <w:szCs w:val="22"/>
              </w:rPr>
              <w:t>Ida Gabrielsson</w:t>
            </w:r>
            <w:r>
              <w:rPr>
                <w:snapToGrid w:val="0"/>
                <w:sz w:val="22"/>
                <w:szCs w:val="22"/>
              </w:rPr>
              <w:t xml:space="preserve"> (</w:t>
            </w:r>
            <w:r w:rsidR="007826B0">
              <w:rPr>
                <w:snapToGrid w:val="0"/>
                <w:sz w:val="22"/>
                <w:szCs w:val="22"/>
              </w:rPr>
              <w:t>V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D365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D3659" w:rsidRPr="008D3659">
              <w:rPr>
                <w:snapToGrid w:val="0"/>
                <w:sz w:val="22"/>
                <w:szCs w:val="22"/>
              </w:rPr>
              <w:t xml:space="preserve">Arman Teimouri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D365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Hampus Hagman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Carlsson </w:t>
            </w:r>
            <w:r w:rsidR="004C6601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17AB2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Jessica Rosencrantz (M)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</w:tr>
      <w:tr w:rsidR="00444CAA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Default="00444CAA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4813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031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43E28"/>
    <w:rsid w:val="006457B3"/>
    <w:rsid w:val="006572A3"/>
    <w:rsid w:val="0065736F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1502E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3659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4B94"/>
    <w:rsid w:val="00C8766C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65942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81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82074-9F66-409B-BF08-76EC97444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306</Words>
  <Characters>2561</Characters>
  <Application>Microsoft Office Word</Application>
  <DocSecurity>0</DocSecurity>
  <Lines>1280</Lines>
  <Paragraphs>159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8</cp:revision>
  <cp:lastPrinted>2018-10-02T11:13:00Z</cp:lastPrinted>
  <dcterms:created xsi:type="dcterms:W3CDTF">2022-05-09T13:58:00Z</dcterms:created>
  <dcterms:modified xsi:type="dcterms:W3CDTF">2022-05-12T10:41:00Z</dcterms:modified>
</cp:coreProperties>
</file>