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18E2BC" w14:textId="77777777">
        <w:tc>
          <w:tcPr>
            <w:tcW w:w="2268" w:type="dxa"/>
          </w:tcPr>
          <w:p w14:paraId="2D3C2B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84E04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57BB3D" w14:textId="77777777">
        <w:tc>
          <w:tcPr>
            <w:tcW w:w="2268" w:type="dxa"/>
          </w:tcPr>
          <w:p w14:paraId="29BF2D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5198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308045" w14:textId="77777777">
        <w:tc>
          <w:tcPr>
            <w:tcW w:w="3402" w:type="dxa"/>
            <w:gridSpan w:val="2"/>
          </w:tcPr>
          <w:p w14:paraId="77B6D9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C66C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97FD70" w14:textId="77777777">
        <w:tc>
          <w:tcPr>
            <w:tcW w:w="2268" w:type="dxa"/>
          </w:tcPr>
          <w:p w14:paraId="16B59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935105" w14:textId="77777777" w:rsidR="006E4E11" w:rsidRPr="00ED583F" w:rsidRDefault="00372B4C" w:rsidP="00C66B4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</w:t>
            </w:r>
            <w:r w:rsidR="00C66B48">
              <w:rPr>
                <w:sz w:val="20"/>
              </w:rPr>
              <w:t>4968</w:t>
            </w:r>
            <w:r>
              <w:rPr>
                <w:sz w:val="20"/>
              </w:rPr>
              <w:t>/MRT</w:t>
            </w:r>
          </w:p>
        </w:tc>
      </w:tr>
      <w:tr w:rsidR="006E4E11" w14:paraId="4A2613F1" w14:textId="77777777">
        <w:tc>
          <w:tcPr>
            <w:tcW w:w="2268" w:type="dxa"/>
          </w:tcPr>
          <w:p w14:paraId="1EE29C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9EEE3A" w14:textId="77777777" w:rsidR="006E4E11" w:rsidRPr="00372B4C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72B4C" w14:paraId="59AA458B" w14:textId="77777777">
        <w:tc>
          <w:tcPr>
            <w:tcW w:w="2268" w:type="dxa"/>
          </w:tcPr>
          <w:p w14:paraId="31D7DB8B" w14:textId="77777777" w:rsidR="00372B4C" w:rsidRDefault="00372B4C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0E38EA" w14:textId="77777777" w:rsidR="00372B4C" w:rsidRDefault="00372B4C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AB2252" w14:textId="77777777">
        <w:trPr>
          <w:trHeight w:val="284"/>
        </w:trPr>
        <w:tc>
          <w:tcPr>
            <w:tcW w:w="4911" w:type="dxa"/>
          </w:tcPr>
          <w:p w14:paraId="743ACBD8" w14:textId="77777777" w:rsidR="006E4E11" w:rsidRDefault="00372B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CB83533" w14:textId="77777777">
        <w:trPr>
          <w:trHeight w:val="284"/>
        </w:trPr>
        <w:tc>
          <w:tcPr>
            <w:tcW w:w="4911" w:type="dxa"/>
          </w:tcPr>
          <w:p w14:paraId="56505936" w14:textId="77777777" w:rsidR="006E4E11" w:rsidRDefault="00372B4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637B5A03" w14:textId="77777777" w:rsidR="00835864" w:rsidRDefault="0083586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E39066D" w14:textId="77777777" w:rsidR="00835864" w:rsidRDefault="00835864" w:rsidP="00693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6D7A87" w14:textId="77777777">
        <w:trPr>
          <w:trHeight w:val="284"/>
        </w:trPr>
        <w:tc>
          <w:tcPr>
            <w:tcW w:w="4911" w:type="dxa"/>
          </w:tcPr>
          <w:p w14:paraId="01DDC8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0CF8FC" w14:textId="77777777">
        <w:trPr>
          <w:trHeight w:val="284"/>
        </w:trPr>
        <w:tc>
          <w:tcPr>
            <w:tcW w:w="4911" w:type="dxa"/>
          </w:tcPr>
          <w:p w14:paraId="670251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D911AC" w14:textId="77777777">
        <w:trPr>
          <w:trHeight w:val="284"/>
        </w:trPr>
        <w:tc>
          <w:tcPr>
            <w:tcW w:w="4911" w:type="dxa"/>
          </w:tcPr>
          <w:p w14:paraId="0FB8D5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C844B6" w14:textId="77777777">
        <w:trPr>
          <w:trHeight w:val="284"/>
        </w:trPr>
        <w:tc>
          <w:tcPr>
            <w:tcW w:w="4911" w:type="dxa"/>
          </w:tcPr>
          <w:p w14:paraId="6287DA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9FA8E5" w14:textId="77777777">
        <w:trPr>
          <w:trHeight w:val="284"/>
        </w:trPr>
        <w:tc>
          <w:tcPr>
            <w:tcW w:w="4911" w:type="dxa"/>
          </w:tcPr>
          <w:p w14:paraId="6E00C5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998FB7" w14:textId="77777777">
        <w:trPr>
          <w:trHeight w:val="284"/>
        </w:trPr>
        <w:tc>
          <w:tcPr>
            <w:tcW w:w="4911" w:type="dxa"/>
          </w:tcPr>
          <w:p w14:paraId="3E1F30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B57444" w14:textId="77777777">
        <w:trPr>
          <w:trHeight w:val="284"/>
        </w:trPr>
        <w:tc>
          <w:tcPr>
            <w:tcW w:w="4911" w:type="dxa"/>
          </w:tcPr>
          <w:p w14:paraId="172B49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3A446C" w14:textId="77777777" w:rsidR="006E4E11" w:rsidRDefault="00372B4C">
      <w:pPr>
        <w:framePr w:w="4400" w:h="2523" w:wrap="notBeside" w:vAnchor="page" w:hAnchor="page" w:x="6453" w:y="2445"/>
        <w:ind w:left="142"/>
      </w:pPr>
      <w:r>
        <w:t>Till riksdagen</w:t>
      </w:r>
    </w:p>
    <w:p w14:paraId="745FB67A" w14:textId="77777777" w:rsidR="006E4E11" w:rsidRDefault="00372B4C" w:rsidP="00372B4C">
      <w:pPr>
        <w:pStyle w:val="RKrubrik"/>
        <w:pBdr>
          <w:bottom w:val="single" w:sz="4" w:space="1" w:color="auto"/>
        </w:pBdr>
        <w:spacing w:before="0" w:after="0"/>
      </w:pPr>
      <w:r>
        <w:t>Svar på fråga 2016/17:1</w:t>
      </w:r>
      <w:r w:rsidR="00771196">
        <w:t>769</w:t>
      </w:r>
      <w:r>
        <w:t xml:space="preserve"> av </w:t>
      </w:r>
      <w:r w:rsidR="00771196">
        <w:t xml:space="preserve">Margareta Cederfelt </w:t>
      </w:r>
      <w:r>
        <w:t>(</w:t>
      </w:r>
      <w:r w:rsidR="00771196">
        <w:t>M</w:t>
      </w:r>
      <w:r>
        <w:t xml:space="preserve">) </w:t>
      </w:r>
      <w:r w:rsidR="00771196">
        <w:t>Flygskatten</w:t>
      </w:r>
    </w:p>
    <w:p w14:paraId="16E85EF5" w14:textId="77777777" w:rsidR="006E4E11" w:rsidRDefault="006E4E11">
      <w:pPr>
        <w:pStyle w:val="RKnormal"/>
      </w:pPr>
    </w:p>
    <w:p w14:paraId="6B8FA169" w14:textId="77777777" w:rsidR="00771196" w:rsidRDefault="00771196">
      <w:pPr>
        <w:pStyle w:val="RKnormal"/>
      </w:pPr>
      <w:r>
        <w:t>Margareta Cederfelt har frågat mig om jag är beredd att, och i så fall på vilket sätt, stödja flygnäringens initiativ för ett hållbart flyg.</w:t>
      </w:r>
    </w:p>
    <w:p w14:paraId="00303322" w14:textId="77777777" w:rsidR="00771196" w:rsidRDefault="00771196">
      <w:pPr>
        <w:pStyle w:val="RKnormal"/>
      </w:pPr>
    </w:p>
    <w:p w14:paraId="542647BD" w14:textId="77777777" w:rsidR="00830817" w:rsidRDefault="00830817" w:rsidP="00830817">
      <w:pPr>
        <w:pStyle w:val="RKnormal"/>
      </w:pPr>
      <w:r>
        <w:t>F</w:t>
      </w:r>
      <w:r w:rsidRPr="00B11478">
        <w:t xml:space="preserve">lyget har stor betydelse för jobben och tillgängligheten i hela Sverige och för att tillgodose behovet av långväga resor, samtidigt som det är en utmaning för klimatet. </w:t>
      </w:r>
      <w:r>
        <w:t xml:space="preserve">I januari i år presenterade regeringen en svensk flygstrategi för flygets roll i framtidens transportsystem. Flygstrategin ska bidra till att göra Sverige till ett mer hållbart samhälle – socialt, miljömässigt och ekonomiskt. </w:t>
      </w:r>
    </w:p>
    <w:p w14:paraId="5B9AF3D4" w14:textId="77777777" w:rsidR="00830817" w:rsidRDefault="00830817" w:rsidP="00830817">
      <w:pPr>
        <w:pStyle w:val="RKnormal"/>
      </w:pPr>
    </w:p>
    <w:p w14:paraId="6288EFE5" w14:textId="77777777" w:rsidR="00830817" w:rsidRDefault="00830817" w:rsidP="00830817">
      <w:pPr>
        <w:pStyle w:val="RKnormal"/>
      </w:pPr>
      <w:r>
        <w:t xml:space="preserve">Ett av flygstrategins fokusområden är att minska flygets miljö- och klimatpåverkan. Sverige kommer därför att vara fortsatt pådrivande i EU och inom FN:s flygorganisation Icao för effektiva krav och styrmedel som minskar flygets miljö- och klimatpåverkan. Sverige kommer också fortsätta vara ledande i utvecklingen av effektiviseringen av luftrummet i samverkan med andra länder vilket skapar förutsättningar för rakare och klimatsmartare flygvägar. </w:t>
      </w:r>
    </w:p>
    <w:p w14:paraId="3A6802E7" w14:textId="77777777" w:rsidR="00830817" w:rsidRDefault="00830817" w:rsidP="00830817">
      <w:pPr>
        <w:pStyle w:val="RKnormal"/>
      </w:pPr>
    </w:p>
    <w:p w14:paraId="4344222C" w14:textId="77777777" w:rsidR="00830817" w:rsidRDefault="00830817" w:rsidP="00830817">
      <w:pPr>
        <w:pStyle w:val="RKnormal"/>
      </w:pPr>
      <w:r>
        <w:t>På nationell nivå har r</w:t>
      </w:r>
      <w:r w:rsidRPr="00E4098D">
        <w:t xml:space="preserve">egeringen den 8 juni 2017 </w:t>
      </w:r>
      <w:r>
        <w:t>överlämnat</w:t>
      </w:r>
      <w:r w:rsidRPr="00E4098D">
        <w:t xml:space="preserve"> lagrådsremissen Skatt på flygresor till Lagrådet. Syftet med att införa en skatt på flygresor är att flygets klimatpåverkan ska minska. Genom en skatt på flygresor kan flyget i högre utsträckning bära sina klimatkostnader.  Lagrådet har lämnat ett yttrande</w:t>
      </w:r>
      <w:r>
        <w:t xml:space="preserve"> och beredningen av ärendet fortsätter</w:t>
      </w:r>
      <w:r w:rsidRPr="00E4098D">
        <w:t xml:space="preserve"> nu inom Regeringskansliet.</w:t>
      </w:r>
    </w:p>
    <w:p w14:paraId="27DFCC0D" w14:textId="77777777" w:rsidR="00830817" w:rsidRDefault="00830817" w:rsidP="00830817">
      <w:pPr>
        <w:pStyle w:val="RKnormal"/>
      </w:pPr>
    </w:p>
    <w:p w14:paraId="4FA3CEF0" w14:textId="77777777" w:rsidR="00757E5B" w:rsidRDefault="00757E5B" w:rsidP="00830817">
      <w:pPr>
        <w:pStyle w:val="RKnormal"/>
      </w:pPr>
      <w:r>
        <w:t xml:space="preserve">På längre sikt behövs även åtgärder för att öka andelen förnybart flygbränsle. </w:t>
      </w:r>
      <w:r w:rsidR="005575B3">
        <w:t>Mot den bakgrunden kommer regeringen att tillsätta en utredning.</w:t>
      </w:r>
      <w:r>
        <w:t xml:space="preserve"> </w:t>
      </w:r>
    </w:p>
    <w:p w14:paraId="5A469A36" w14:textId="77777777" w:rsidR="00830817" w:rsidRDefault="00830817" w:rsidP="00830817">
      <w:pPr>
        <w:pStyle w:val="RKnormal"/>
      </w:pPr>
    </w:p>
    <w:p w14:paraId="6196FF54" w14:textId="77777777" w:rsidR="00830817" w:rsidRDefault="00830817" w:rsidP="00830817">
      <w:pPr>
        <w:pStyle w:val="RKnormal"/>
      </w:pPr>
      <w:r>
        <w:t xml:space="preserve">En nyckelfaktor för att hantera flygets utmaningar på ett framgångsrikt sätt är att staten, näringslivet, akademin och andra berörda aktörer samverkar. Ett färskt exempel på en sådan samverkan är det av </w:t>
      </w:r>
      <w:r>
        <w:lastRenderedPageBreak/>
        <w:t>regeringen nyligen tillsatta Arlandarådet. Jag ser fram emot att fortsätta samverka med flygbranschen i arbetet med ett hållbart flyg.</w:t>
      </w:r>
    </w:p>
    <w:p w14:paraId="78CE2110" w14:textId="77777777" w:rsidR="00830817" w:rsidRDefault="00830817" w:rsidP="00830817">
      <w:pPr>
        <w:pStyle w:val="RKnormal"/>
      </w:pPr>
    </w:p>
    <w:p w14:paraId="16D76411" w14:textId="77777777" w:rsidR="004F7F20" w:rsidRDefault="004F7F20">
      <w:pPr>
        <w:pStyle w:val="RKnormal"/>
      </w:pPr>
    </w:p>
    <w:p w14:paraId="6026A063" w14:textId="77777777" w:rsidR="00372B4C" w:rsidRDefault="00372B4C">
      <w:pPr>
        <w:pStyle w:val="RKnormal"/>
      </w:pPr>
    </w:p>
    <w:p w14:paraId="44E3E95B" w14:textId="77777777" w:rsidR="00372B4C" w:rsidRDefault="00372B4C">
      <w:pPr>
        <w:pStyle w:val="RKnormal"/>
      </w:pPr>
    </w:p>
    <w:p w14:paraId="767C1768" w14:textId="77777777" w:rsidR="00372B4C" w:rsidRDefault="00372B4C">
      <w:pPr>
        <w:pStyle w:val="RKnormal"/>
      </w:pPr>
      <w:r>
        <w:t xml:space="preserve">Stockholm den </w:t>
      </w:r>
      <w:r w:rsidR="00835864">
        <w:t>6</w:t>
      </w:r>
      <w:r>
        <w:t xml:space="preserve"> </w:t>
      </w:r>
      <w:r w:rsidR="00771196">
        <w:t>september</w:t>
      </w:r>
      <w:r>
        <w:t xml:space="preserve"> 2017</w:t>
      </w:r>
    </w:p>
    <w:p w14:paraId="119AD856" w14:textId="77777777" w:rsidR="00372B4C" w:rsidRDefault="00372B4C">
      <w:pPr>
        <w:pStyle w:val="RKnormal"/>
      </w:pPr>
    </w:p>
    <w:p w14:paraId="7C6A0FC3" w14:textId="77777777" w:rsidR="00372B4C" w:rsidRDefault="00372B4C">
      <w:pPr>
        <w:pStyle w:val="RKnormal"/>
      </w:pPr>
    </w:p>
    <w:p w14:paraId="0BEBB8B5" w14:textId="77777777" w:rsidR="00372B4C" w:rsidRDefault="00771196">
      <w:pPr>
        <w:pStyle w:val="RKnormal"/>
      </w:pPr>
      <w:r>
        <w:t>Tomas Eneroth</w:t>
      </w:r>
    </w:p>
    <w:sectPr w:rsidR="00372B4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E7A60" w14:textId="77777777" w:rsidR="00372B4C" w:rsidRDefault="00372B4C">
      <w:r>
        <w:separator/>
      </w:r>
    </w:p>
  </w:endnote>
  <w:endnote w:type="continuationSeparator" w:id="0">
    <w:p w14:paraId="6435D750" w14:textId="77777777" w:rsidR="00372B4C" w:rsidRDefault="0037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9BDCF" w14:textId="77777777" w:rsidR="00372B4C" w:rsidRDefault="00372B4C">
      <w:r>
        <w:separator/>
      </w:r>
    </w:p>
  </w:footnote>
  <w:footnote w:type="continuationSeparator" w:id="0">
    <w:p w14:paraId="2EA22215" w14:textId="77777777" w:rsidR="00372B4C" w:rsidRDefault="00372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DA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4E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46B06E" w14:textId="77777777">
      <w:trPr>
        <w:cantSplit/>
      </w:trPr>
      <w:tc>
        <w:tcPr>
          <w:tcW w:w="3119" w:type="dxa"/>
        </w:tcPr>
        <w:p w14:paraId="59090E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79CC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97B6A6" w14:textId="77777777" w:rsidR="00E80146" w:rsidRDefault="00E80146">
          <w:pPr>
            <w:pStyle w:val="Sidhuvud"/>
            <w:ind w:right="360"/>
          </w:pPr>
        </w:p>
      </w:tc>
    </w:tr>
  </w:tbl>
  <w:p w14:paraId="37EB59A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50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7F5232" w14:textId="77777777">
      <w:trPr>
        <w:cantSplit/>
      </w:trPr>
      <w:tc>
        <w:tcPr>
          <w:tcW w:w="3119" w:type="dxa"/>
        </w:tcPr>
        <w:p w14:paraId="4A43C6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1CB6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9F61FF" w14:textId="77777777" w:rsidR="00E80146" w:rsidRDefault="00E80146">
          <w:pPr>
            <w:pStyle w:val="Sidhuvud"/>
            <w:ind w:right="360"/>
          </w:pPr>
        </w:p>
      </w:tc>
    </w:tr>
  </w:tbl>
  <w:p w14:paraId="79812A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6CBC2" w14:textId="77777777" w:rsidR="00372B4C" w:rsidRDefault="006973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8C876A" wp14:editId="0A33E3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3A5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359D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F86C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720CC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C"/>
    <w:rsid w:val="000641FE"/>
    <w:rsid w:val="00064E2C"/>
    <w:rsid w:val="00150384"/>
    <w:rsid w:val="00160901"/>
    <w:rsid w:val="00173E68"/>
    <w:rsid w:val="001805B7"/>
    <w:rsid w:val="00367B1C"/>
    <w:rsid w:val="00372B4C"/>
    <w:rsid w:val="00373048"/>
    <w:rsid w:val="003F7A34"/>
    <w:rsid w:val="004276E6"/>
    <w:rsid w:val="004A328D"/>
    <w:rsid w:val="004F7F20"/>
    <w:rsid w:val="005575B3"/>
    <w:rsid w:val="00564F18"/>
    <w:rsid w:val="0058762B"/>
    <w:rsid w:val="005A61BA"/>
    <w:rsid w:val="006936F3"/>
    <w:rsid w:val="0069735A"/>
    <w:rsid w:val="006C65E5"/>
    <w:rsid w:val="006E4E11"/>
    <w:rsid w:val="007242A3"/>
    <w:rsid w:val="00757E5B"/>
    <w:rsid w:val="00771196"/>
    <w:rsid w:val="007A6855"/>
    <w:rsid w:val="00830817"/>
    <w:rsid w:val="00835864"/>
    <w:rsid w:val="008B38A9"/>
    <w:rsid w:val="0092027A"/>
    <w:rsid w:val="00955E31"/>
    <w:rsid w:val="00992E72"/>
    <w:rsid w:val="00AF26D1"/>
    <w:rsid w:val="00C66B48"/>
    <w:rsid w:val="00D133D7"/>
    <w:rsid w:val="00DC36BD"/>
    <w:rsid w:val="00E14506"/>
    <w:rsid w:val="00E80146"/>
    <w:rsid w:val="00E904D0"/>
    <w:rsid w:val="00EB79FF"/>
    <w:rsid w:val="00EB7AFB"/>
    <w:rsid w:val="00EC25F9"/>
    <w:rsid w:val="00ED583F"/>
    <w:rsid w:val="00F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B5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5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5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e4463e89-3bad-412e-bda4-e17ca50b7ced</RD_Svarsid>
  </documentManagement>
</p:properties>
</file>

<file path=customXml/itemProps1.xml><?xml version="1.0" encoding="utf-8"?>
<ds:datastoreItem xmlns:ds="http://schemas.openxmlformats.org/officeDocument/2006/customXml" ds:itemID="{5829C317-D2F5-47F8-9B6D-353CE415AB54}"/>
</file>

<file path=customXml/itemProps2.xml><?xml version="1.0" encoding="utf-8"?>
<ds:datastoreItem xmlns:ds="http://schemas.openxmlformats.org/officeDocument/2006/customXml" ds:itemID="{6D56263C-9B38-457F-BC00-E33981676689}"/>
</file>

<file path=customXml/itemProps3.xml><?xml version="1.0" encoding="utf-8"?>
<ds:datastoreItem xmlns:ds="http://schemas.openxmlformats.org/officeDocument/2006/customXml" ds:itemID="{F5F21BD6-B618-476D-9696-3825994FC279}"/>
</file>

<file path=customXml/itemProps4.xml><?xml version="1.0" encoding="utf-8"?>
<ds:datastoreItem xmlns:ds="http://schemas.openxmlformats.org/officeDocument/2006/customXml" ds:itemID="{732D5750-4E65-46F2-8F1C-3AB1FAA3377D}"/>
</file>

<file path=customXml/itemProps5.xml><?xml version="1.0" encoding="utf-8"?>
<ds:datastoreItem xmlns:ds="http://schemas.openxmlformats.org/officeDocument/2006/customXml" ds:itemID="{A95A0350-8F47-46AA-A0CD-DD2257BA2E2D}"/>
</file>

<file path=customXml/itemProps6.xml><?xml version="1.0" encoding="utf-8"?>
<ds:datastoreItem xmlns:ds="http://schemas.openxmlformats.org/officeDocument/2006/customXml" ds:itemID="{8E2F3C41-D8C9-43E8-AB29-555D5C742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Österberg</dc:creator>
  <cp:lastModifiedBy>Marie Egerup</cp:lastModifiedBy>
  <cp:revision>2</cp:revision>
  <cp:lastPrinted>2017-09-07T06:21:00Z</cp:lastPrinted>
  <dcterms:created xsi:type="dcterms:W3CDTF">2017-09-07T06:21:00Z</dcterms:created>
  <dcterms:modified xsi:type="dcterms:W3CDTF">2017-09-07T06:21:00Z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193424e9-5c7f-4ff6-90e3-c018d357ac6f</vt:lpwstr>
  </property>
</Properties>
</file>