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439E15" w14:textId="77777777">
        <w:tc>
          <w:tcPr>
            <w:tcW w:w="2268" w:type="dxa"/>
          </w:tcPr>
          <w:p w14:paraId="4222D3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2B68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1B6C2A" w14:textId="77777777">
        <w:tc>
          <w:tcPr>
            <w:tcW w:w="2268" w:type="dxa"/>
          </w:tcPr>
          <w:p w14:paraId="5E1439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F10A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3CDDED" w14:textId="77777777">
        <w:tc>
          <w:tcPr>
            <w:tcW w:w="3402" w:type="dxa"/>
            <w:gridSpan w:val="2"/>
          </w:tcPr>
          <w:p w14:paraId="511160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A16F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8DCF5D" w14:textId="77777777">
        <w:tc>
          <w:tcPr>
            <w:tcW w:w="2268" w:type="dxa"/>
          </w:tcPr>
          <w:p w14:paraId="081A9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0AB34F" w14:textId="35AC8853" w:rsidR="006E4E11" w:rsidRPr="00ED583F" w:rsidRDefault="00DB780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BF4C8A" w:rsidRPr="00BF4C8A">
              <w:rPr>
                <w:sz w:val="20"/>
              </w:rPr>
              <w:t>07952</w:t>
            </w:r>
            <w:r>
              <w:rPr>
                <w:sz w:val="20"/>
              </w:rPr>
              <w:t>/PBB</w:t>
            </w:r>
          </w:p>
        </w:tc>
      </w:tr>
      <w:tr w:rsidR="006E4E11" w14:paraId="0E25ABAB" w14:textId="77777777" w:rsidTr="00DB7804">
        <w:trPr>
          <w:trHeight w:val="1130"/>
        </w:trPr>
        <w:tc>
          <w:tcPr>
            <w:tcW w:w="2268" w:type="dxa"/>
          </w:tcPr>
          <w:p w14:paraId="535911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0AF3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CC2B62" w14:textId="77777777">
        <w:trPr>
          <w:trHeight w:val="284"/>
        </w:trPr>
        <w:tc>
          <w:tcPr>
            <w:tcW w:w="4911" w:type="dxa"/>
          </w:tcPr>
          <w:p w14:paraId="563783E7" w14:textId="77777777" w:rsidR="006E4E11" w:rsidRDefault="00DB78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0C15F6D" w14:textId="77777777">
        <w:trPr>
          <w:trHeight w:val="284"/>
        </w:trPr>
        <w:tc>
          <w:tcPr>
            <w:tcW w:w="4911" w:type="dxa"/>
          </w:tcPr>
          <w:p w14:paraId="75A908BE" w14:textId="77777777" w:rsidR="006E4E11" w:rsidRDefault="00DB7804" w:rsidP="00A151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</w:t>
            </w:r>
            <w:r w:rsidR="00A15118">
              <w:rPr>
                <w:bCs/>
                <w:iCs/>
              </w:rPr>
              <w:t xml:space="preserve"> och digitaliseringsministern</w:t>
            </w:r>
          </w:p>
        </w:tc>
      </w:tr>
      <w:tr w:rsidR="006E4E11" w14:paraId="7820A7FB" w14:textId="77777777">
        <w:trPr>
          <w:trHeight w:val="284"/>
        </w:trPr>
        <w:tc>
          <w:tcPr>
            <w:tcW w:w="4911" w:type="dxa"/>
          </w:tcPr>
          <w:p w14:paraId="4576C2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118E4A" w14:textId="77777777">
        <w:trPr>
          <w:trHeight w:val="284"/>
        </w:trPr>
        <w:tc>
          <w:tcPr>
            <w:tcW w:w="4911" w:type="dxa"/>
          </w:tcPr>
          <w:p w14:paraId="17D936A1" w14:textId="453F919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EBBD7B" w14:textId="77777777">
        <w:trPr>
          <w:trHeight w:val="284"/>
        </w:trPr>
        <w:tc>
          <w:tcPr>
            <w:tcW w:w="4911" w:type="dxa"/>
          </w:tcPr>
          <w:p w14:paraId="538C7184" w14:textId="1FA0701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BD3420" w14:textId="77777777">
        <w:trPr>
          <w:trHeight w:val="284"/>
        </w:trPr>
        <w:tc>
          <w:tcPr>
            <w:tcW w:w="4911" w:type="dxa"/>
          </w:tcPr>
          <w:p w14:paraId="67D0F112" w14:textId="3AC64CC2" w:rsidR="006E4E11" w:rsidRDefault="006E4E11" w:rsidP="00E23B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9AC200" w14:textId="77777777">
        <w:trPr>
          <w:trHeight w:val="284"/>
        </w:trPr>
        <w:tc>
          <w:tcPr>
            <w:tcW w:w="4911" w:type="dxa"/>
          </w:tcPr>
          <w:p w14:paraId="5685A1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D8649E" w14:textId="77777777">
        <w:trPr>
          <w:trHeight w:val="284"/>
        </w:trPr>
        <w:tc>
          <w:tcPr>
            <w:tcW w:w="4911" w:type="dxa"/>
          </w:tcPr>
          <w:p w14:paraId="4F115A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3E49DC" w14:textId="77777777">
        <w:trPr>
          <w:trHeight w:val="284"/>
        </w:trPr>
        <w:tc>
          <w:tcPr>
            <w:tcW w:w="4911" w:type="dxa"/>
          </w:tcPr>
          <w:p w14:paraId="7398FD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A456EA" w14:textId="77777777" w:rsidR="006E4E11" w:rsidRDefault="00DB7804">
      <w:pPr>
        <w:framePr w:w="4400" w:h="2523" w:wrap="notBeside" w:vAnchor="page" w:hAnchor="page" w:x="6453" w:y="2445"/>
        <w:ind w:left="142"/>
      </w:pPr>
      <w:r>
        <w:t>Till riksdagen</w:t>
      </w:r>
    </w:p>
    <w:p w14:paraId="72A70840" w14:textId="00D55810" w:rsidR="006E4E11" w:rsidRDefault="00195BF1" w:rsidP="00DB7804">
      <w:pPr>
        <w:pStyle w:val="RKrubrik"/>
        <w:pBdr>
          <w:bottom w:val="single" w:sz="4" w:space="1" w:color="auto"/>
        </w:pBdr>
        <w:spacing w:before="0" w:after="0"/>
      </w:pPr>
      <w:r>
        <w:t>Svar på fråga 2016/17:560</w:t>
      </w:r>
      <w:r w:rsidR="00DB7804">
        <w:t xml:space="preserve"> av </w:t>
      </w:r>
      <w:r>
        <w:t>Saila Quicklund (M)</w:t>
      </w:r>
      <w:r w:rsidR="00DB7804">
        <w:t xml:space="preserve"> </w:t>
      </w:r>
      <w:r>
        <w:t>Regeringens planer för idrottsanläggningar</w:t>
      </w:r>
    </w:p>
    <w:p w14:paraId="0CF476C4" w14:textId="77777777" w:rsidR="006E4E11" w:rsidRDefault="006E4E11">
      <w:pPr>
        <w:pStyle w:val="RKnormal"/>
      </w:pPr>
    </w:p>
    <w:p w14:paraId="461A9080" w14:textId="464974DC" w:rsidR="00195BF1" w:rsidRDefault="00195BF1" w:rsidP="00195BF1">
      <w:pPr>
        <w:pStyle w:val="RKnormal"/>
      </w:pPr>
      <w:r>
        <w:t>Saila Quicklund</w:t>
      </w:r>
      <w:r w:rsidR="00DB7804">
        <w:t xml:space="preserve"> har frågat mig </w:t>
      </w:r>
      <w:r w:rsidRPr="00195BF1">
        <w:t>hur jag i samråd med Sveriges kommuner ska verka för att idrotten med dess viktiga folkhälsoperspektiv får en tydligare plats i</w:t>
      </w:r>
      <w:r>
        <w:t xml:space="preserve"> </w:t>
      </w:r>
      <w:r w:rsidRPr="00195BF1">
        <w:t>bostadsplaneri</w:t>
      </w:r>
      <w:bookmarkStart w:id="0" w:name="_GoBack"/>
      <w:bookmarkEnd w:id="0"/>
      <w:r w:rsidRPr="00195BF1">
        <w:t>ngen?</w:t>
      </w:r>
    </w:p>
    <w:p w14:paraId="298E50F8" w14:textId="77777777" w:rsidR="0017369A" w:rsidRPr="000173BA" w:rsidRDefault="0017369A" w:rsidP="00195BF1">
      <w:pPr>
        <w:pStyle w:val="RKnormal"/>
      </w:pPr>
    </w:p>
    <w:p w14:paraId="2A6E3AEC" w14:textId="184E7005" w:rsidR="00DD1302" w:rsidRDefault="0017369A" w:rsidP="00195BF1">
      <w:pPr>
        <w:pStyle w:val="RKnormal"/>
      </w:pPr>
      <w:r w:rsidRPr="000173BA">
        <w:t xml:space="preserve">Min ambition som bostadsminister är att det ska byggas bostäder och att det ska ske i snabb takt eftersom bostadsbristen är allvarlig. Samtidigt är det viktigt att påpeka att byggandet av bostäder </w:t>
      </w:r>
      <w:r w:rsidR="00D06085">
        <w:t xml:space="preserve">alltid </w:t>
      </w:r>
      <w:r w:rsidRPr="000173BA">
        <w:t xml:space="preserve">sker i ett sammanhang </w:t>
      </w:r>
      <w:r w:rsidR="00D06085">
        <w:t>där</w:t>
      </w:r>
      <w:r w:rsidR="000173BA">
        <w:t xml:space="preserve"> långsiktig hållbarhet</w:t>
      </w:r>
      <w:r w:rsidR="00D06085">
        <w:t xml:space="preserve"> och </w:t>
      </w:r>
      <w:r w:rsidRPr="000173BA">
        <w:t>helhet</w:t>
      </w:r>
      <w:r w:rsidR="00D06085">
        <w:t>sperspektiv är centralt</w:t>
      </w:r>
      <w:r w:rsidR="00D642EE">
        <w:t>. D</w:t>
      </w:r>
      <w:r w:rsidR="000173BA" w:rsidRPr="000173BA">
        <w:t>et är inte bara bostäder som byggs, utan samhällen som</w:t>
      </w:r>
      <w:r w:rsidRPr="000173BA">
        <w:t xml:space="preserve"> skapas</w:t>
      </w:r>
      <w:r w:rsidR="000173BA" w:rsidRPr="000173BA">
        <w:t xml:space="preserve">. I ett </w:t>
      </w:r>
      <w:r w:rsidRPr="000173BA">
        <w:t>samhälle som är bra för människor behövs en mängd funktioner. Möjligheter till fysisk aktivitet är en sådan.</w:t>
      </w:r>
      <w:r w:rsidR="000173BA" w:rsidRPr="000173BA">
        <w:t xml:space="preserve"> </w:t>
      </w:r>
      <w:r>
        <w:t xml:space="preserve">Jag håller </w:t>
      </w:r>
      <w:r w:rsidR="000173BA">
        <w:t xml:space="preserve">alltså </w:t>
      </w:r>
      <w:r>
        <w:t xml:space="preserve">med om att idrottsplatser är mycket viktiga både </w:t>
      </w:r>
      <w:r w:rsidR="00D06085">
        <w:t xml:space="preserve">utifrån </w:t>
      </w:r>
      <w:r>
        <w:t>ett</w:t>
      </w:r>
      <w:r w:rsidR="00D642EE">
        <w:t xml:space="preserve"> folkh</w:t>
      </w:r>
      <w:r>
        <w:t>älsoperspektiv och för a</w:t>
      </w:r>
      <w:r w:rsidR="000173BA">
        <w:t xml:space="preserve">tt göra bostadsområden levande och ser inte någon motsättning mellan detta och byggande av bostäder. </w:t>
      </w:r>
      <w:r w:rsidR="00D642EE">
        <w:t>Tvärtom, är hänsynstagande till många olika viktiga samhällsaspekter grundläggande för all samhällsplanering.</w:t>
      </w:r>
      <w:r w:rsidR="00DD1302">
        <w:t xml:space="preserve"> Ansvaret för detta ligger ytterst på kommunerna.</w:t>
      </w:r>
    </w:p>
    <w:p w14:paraId="27CE3993" w14:textId="77777777" w:rsidR="00DD1302" w:rsidRDefault="00DD1302" w:rsidP="00195BF1">
      <w:pPr>
        <w:pStyle w:val="RKnormal"/>
      </w:pPr>
    </w:p>
    <w:p w14:paraId="1D782798" w14:textId="2919985C" w:rsidR="00195BF1" w:rsidRDefault="00D642EE" w:rsidP="00195BF1">
      <w:pPr>
        <w:pStyle w:val="RKnormal"/>
      </w:pPr>
      <w:r>
        <w:t>Jag vill också nämna att r</w:t>
      </w:r>
      <w:r w:rsidR="00043A87" w:rsidRPr="000173BA">
        <w:t>egeringen har infört ett stöd för att förbättra utemiljöer i socioekonomiskt utsatta områden. Detta stöd ska stimulera till aktivitet och social gemenskap</w:t>
      </w:r>
      <w:r>
        <w:t>. By</w:t>
      </w:r>
      <w:r w:rsidR="00043A87" w:rsidRPr="000173BA">
        <w:t>ggande av idrottsplat</w:t>
      </w:r>
      <w:r>
        <w:t>ser är en åtgärd som kan få stöd härigenom</w:t>
      </w:r>
      <w:r w:rsidR="00043A87" w:rsidRPr="000173BA">
        <w:t>.</w:t>
      </w:r>
    </w:p>
    <w:p w14:paraId="2539DEFF" w14:textId="77777777" w:rsidR="00AC0375" w:rsidRDefault="00AC0375" w:rsidP="00DB7804">
      <w:pPr>
        <w:pStyle w:val="RKnormal"/>
      </w:pPr>
    </w:p>
    <w:p w14:paraId="3B5E2541" w14:textId="691BED25" w:rsidR="00DB7804" w:rsidRDefault="00DB7804">
      <w:pPr>
        <w:pStyle w:val="RKnormal"/>
      </w:pPr>
      <w:r>
        <w:t xml:space="preserve">Stockholm den </w:t>
      </w:r>
      <w:r w:rsidR="001A66E4">
        <w:t>10 januari 2017</w:t>
      </w:r>
    </w:p>
    <w:p w14:paraId="25C7FB44" w14:textId="77777777" w:rsidR="00DB7804" w:rsidRDefault="00DB7804">
      <w:pPr>
        <w:pStyle w:val="RKnormal"/>
      </w:pPr>
    </w:p>
    <w:p w14:paraId="03FF3294" w14:textId="77777777" w:rsidR="00DB7804" w:rsidRDefault="00DB7804">
      <w:pPr>
        <w:pStyle w:val="RKnormal"/>
      </w:pPr>
    </w:p>
    <w:p w14:paraId="70440731" w14:textId="77777777" w:rsidR="00DB7804" w:rsidRDefault="00A15118">
      <w:pPr>
        <w:pStyle w:val="RKnormal"/>
      </w:pPr>
      <w:r>
        <w:t>Peter Eriksson</w:t>
      </w:r>
    </w:p>
    <w:sectPr w:rsidR="00DB78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43258" w14:textId="77777777" w:rsidR="00DB7804" w:rsidRDefault="00DB7804">
      <w:r>
        <w:separator/>
      </w:r>
    </w:p>
  </w:endnote>
  <w:endnote w:type="continuationSeparator" w:id="0">
    <w:p w14:paraId="4D4F9903" w14:textId="77777777" w:rsidR="00DB7804" w:rsidRDefault="00DB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4E22D" w14:textId="77777777" w:rsidR="00DB7804" w:rsidRDefault="00DB7804">
      <w:r>
        <w:separator/>
      </w:r>
    </w:p>
  </w:footnote>
  <w:footnote w:type="continuationSeparator" w:id="0">
    <w:p w14:paraId="2A4AF8F0" w14:textId="77777777" w:rsidR="00DB7804" w:rsidRDefault="00DB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640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1A9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F900AB" w14:textId="77777777">
      <w:trPr>
        <w:cantSplit/>
      </w:trPr>
      <w:tc>
        <w:tcPr>
          <w:tcW w:w="3119" w:type="dxa"/>
        </w:tcPr>
        <w:p w14:paraId="0442A7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2E82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634FCB" w14:textId="77777777" w:rsidR="00E80146" w:rsidRDefault="00E80146">
          <w:pPr>
            <w:pStyle w:val="Sidhuvud"/>
            <w:ind w:right="360"/>
          </w:pPr>
        </w:p>
      </w:tc>
    </w:tr>
  </w:tbl>
  <w:p w14:paraId="1E9B7A4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594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1A9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3ADD63" w14:textId="77777777">
      <w:trPr>
        <w:cantSplit/>
      </w:trPr>
      <w:tc>
        <w:tcPr>
          <w:tcW w:w="3119" w:type="dxa"/>
        </w:tcPr>
        <w:p w14:paraId="01720E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9838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A9915F" w14:textId="77777777" w:rsidR="00E80146" w:rsidRDefault="00E80146">
          <w:pPr>
            <w:pStyle w:val="Sidhuvud"/>
            <w:ind w:right="360"/>
          </w:pPr>
        </w:p>
      </w:tc>
    </w:tr>
  </w:tbl>
  <w:p w14:paraId="664C087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6FC3" w14:textId="5C87E4F7" w:rsidR="00DB7804" w:rsidRDefault="00EF5C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235387" wp14:editId="18219C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182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85251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EC13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A2FE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04"/>
    <w:rsid w:val="000173BA"/>
    <w:rsid w:val="00043A87"/>
    <w:rsid w:val="00121A93"/>
    <w:rsid w:val="00150384"/>
    <w:rsid w:val="00160901"/>
    <w:rsid w:val="0017369A"/>
    <w:rsid w:val="001805B7"/>
    <w:rsid w:val="00195BF1"/>
    <w:rsid w:val="001A66E4"/>
    <w:rsid w:val="00284AAC"/>
    <w:rsid w:val="002C57A1"/>
    <w:rsid w:val="00367B1C"/>
    <w:rsid w:val="003C6BFC"/>
    <w:rsid w:val="003D750F"/>
    <w:rsid w:val="00460A23"/>
    <w:rsid w:val="004A328D"/>
    <w:rsid w:val="004C494E"/>
    <w:rsid w:val="005261D7"/>
    <w:rsid w:val="0058762B"/>
    <w:rsid w:val="0063755B"/>
    <w:rsid w:val="006E4E11"/>
    <w:rsid w:val="007151A2"/>
    <w:rsid w:val="007242A3"/>
    <w:rsid w:val="007A6855"/>
    <w:rsid w:val="008052C1"/>
    <w:rsid w:val="00875662"/>
    <w:rsid w:val="0092027A"/>
    <w:rsid w:val="009546E3"/>
    <w:rsid w:val="00955E31"/>
    <w:rsid w:val="00992E72"/>
    <w:rsid w:val="009C0CB6"/>
    <w:rsid w:val="00A15118"/>
    <w:rsid w:val="00AC0375"/>
    <w:rsid w:val="00AC1D57"/>
    <w:rsid w:val="00AD5A42"/>
    <w:rsid w:val="00AF26D1"/>
    <w:rsid w:val="00B477D0"/>
    <w:rsid w:val="00BA452D"/>
    <w:rsid w:val="00BC08D8"/>
    <w:rsid w:val="00BF4C8A"/>
    <w:rsid w:val="00D06085"/>
    <w:rsid w:val="00D133D7"/>
    <w:rsid w:val="00D519AB"/>
    <w:rsid w:val="00D642EE"/>
    <w:rsid w:val="00D90AE1"/>
    <w:rsid w:val="00DB727D"/>
    <w:rsid w:val="00DB7804"/>
    <w:rsid w:val="00DD1302"/>
    <w:rsid w:val="00E23B92"/>
    <w:rsid w:val="00E56907"/>
    <w:rsid w:val="00E80146"/>
    <w:rsid w:val="00E904D0"/>
    <w:rsid w:val="00EC25F9"/>
    <w:rsid w:val="00ED583F"/>
    <w:rsid w:val="00EF5C62"/>
    <w:rsid w:val="00F7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F8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5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5C6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460A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5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5C6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460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7cb70d4a-a7fe-414b-970f-c6d53267026b</RD_Svarsid>
  </documentManagement>
</p:properties>
</file>

<file path=customXml/itemProps1.xml><?xml version="1.0" encoding="utf-8"?>
<ds:datastoreItem xmlns:ds="http://schemas.openxmlformats.org/officeDocument/2006/customXml" ds:itemID="{4757F779-CB67-4214-9AE0-A9F7952D5C9F}"/>
</file>

<file path=customXml/itemProps2.xml><?xml version="1.0" encoding="utf-8"?>
<ds:datastoreItem xmlns:ds="http://schemas.openxmlformats.org/officeDocument/2006/customXml" ds:itemID="{CF610DC2-3E5D-4BBE-90FA-9BBA22B904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E34D40-6AC0-427A-AE65-5A4F1D65EE61}"/>
</file>

<file path=customXml/itemProps4.xml><?xml version="1.0" encoding="utf-8"?>
<ds:datastoreItem xmlns:ds="http://schemas.openxmlformats.org/officeDocument/2006/customXml" ds:itemID="{CFB4F935-56DC-45A8-A3D6-409F91A40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C4F9EB-AC75-4EF3-B188-53328101729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577AC1A-CC4E-4555-8AD2-DF7D2979E9CB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24eed32f-d08e-45ff-bc46-af8c0e5435a5"/>
    <ds:schemaRef ds:uri="http://schemas.microsoft.com/office/infopath/2007/PartnerControls"/>
    <ds:schemaRef ds:uri="http://purl.org/dc/dcmitype/"/>
    <ds:schemaRef ds:uri="92ffc5e4-5e54-4abf-b21b-9b28f7aa822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Ahlstrand</dc:creator>
  <cp:lastModifiedBy>Peter Kalliopuro</cp:lastModifiedBy>
  <cp:revision>6</cp:revision>
  <cp:lastPrinted>2017-01-09T11:59:00Z</cp:lastPrinted>
  <dcterms:created xsi:type="dcterms:W3CDTF">2016-12-22T08:44:00Z</dcterms:created>
  <dcterms:modified xsi:type="dcterms:W3CDTF">2017-01-09T11:59:00Z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ade43564-2f1b-4601-bd8b-adeffddc2e37</vt:lpwstr>
  </property>
</Properties>
</file>