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1D24ED" w14:textId="77777777">
        <w:tc>
          <w:tcPr>
            <w:tcW w:w="2268" w:type="dxa"/>
          </w:tcPr>
          <w:p w14:paraId="4DF83E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77315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DC8D18" w14:textId="77777777">
        <w:tc>
          <w:tcPr>
            <w:tcW w:w="2268" w:type="dxa"/>
          </w:tcPr>
          <w:p w14:paraId="6A1E6D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539D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937BFE" w14:textId="77777777">
        <w:tc>
          <w:tcPr>
            <w:tcW w:w="3402" w:type="dxa"/>
            <w:gridSpan w:val="2"/>
          </w:tcPr>
          <w:p w14:paraId="0E1D88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12BA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14344E6" w14:textId="77777777">
        <w:tc>
          <w:tcPr>
            <w:tcW w:w="2268" w:type="dxa"/>
          </w:tcPr>
          <w:p w14:paraId="68089F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CCB4DD" w14:textId="77777777" w:rsidR="006E4E11" w:rsidRPr="00ED583F" w:rsidRDefault="00694CF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S2016/05672/FST</w:t>
            </w:r>
          </w:p>
        </w:tc>
      </w:tr>
      <w:tr w:rsidR="006E4E11" w14:paraId="0C6DE95F" w14:textId="77777777">
        <w:tc>
          <w:tcPr>
            <w:tcW w:w="2268" w:type="dxa"/>
          </w:tcPr>
          <w:p w14:paraId="2CB6F1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5747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4AC523" w14:textId="77777777">
        <w:trPr>
          <w:trHeight w:val="284"/>
        </w:trPr>
        <w:tc>
          <w:tcPr>
            <w:tcW w:w="4911" w:type="dxa"/>
          </w:tcPr>
          <w:p w14:paraId="6F9E986F" w14:textId="77777777" w:rsidR="006E4E11" w:rsidRDefault="00694CF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8232405" w14:textId="77777777">
        <w:trPr>
          <w:trHeight w:val="284"/>
        </w:trPr>
        <w:tc>
          <w:tcPr>
            <w:tcW w:w="4911" w:type="dxa"/>
          </w:tcPr>
          <w:p w14:paraId="797993AC" w14:textId="77777777" w:rsidR="006E4E11" w:rsidRDefault="00694CF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6703002A" w14:textId="77777777">
        <w:trPr>
          <w:trHeight w:val="284"/>
        </w:trPr>
        <w:tc>
          <w:tcPr>
            <w:tcW w:w="4911" w:type="dxa"/>
          </w:tcPr>
          <w:p w14:paraId="0729BB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61E4C8" w14:textId="77777777">
        <w:trPr>
          <w:trHeight w:val="284"/>
        </w:trPr>
        <w:tc>
          <w:tcPr>
            <w:tcW w:w="4911" w:type="dxa"/>
          </w:tcPr>
          <w:p w14:paraId="56641671" w14:textId="77777777" w:rsidR="00872683" w:rsidRDefault="00872683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92A35E1" w14:textId="201E8926" w:rsidR="006E4E11" w:rsidRDefault="006E4E11" w:rsidP="00946B2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5CAA82" w14:textId="77777777">
        <w:trPr>
          <w:trHeight w:val="284"/>
        </w:trPr>
        <w:tc>
          <w:tcPr>
            <w:tcW w:w="4911" w:type="dxa"/>
          </w:tcPr>
          <w:p w14:paraId="3D92CA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173431" w14:textId="77777777">
        <w:trPr>
          <w:trHeight w:val="284"/>
        </w:trPr>
        <w:tc>
          <w:tcPr>
            <w:tcW w:w="4911" w:type="dxa"/>
          </w:tcPr>
          <w:p w14:paraId="550619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0F3E3C" w14:textId="77777777">
        <w:trPr>
          <w:trHeight w:val="284"/>
        </w:trPr>
        <w:tc>
          <w:tcPr>
            <w:tcW w:w="4911" w:type="dxa"/>
          </w:tcPr>
          <w:p w14:paraId="233A1A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DF3460" w14:textId="77777777">
        <w:trPr>
          <w:trHeight w:val="284"/>
        </w:trPr>
        <w:tc>
          <w:tcPr>
            <w:tcW w:w="4911" w:type="dxa"/>
          </w:tcPr>
          <w:p w14:paraId="6ED343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42A209" w14:textId="77777777">
        <w:trPr>
          <w:trHeight w:val="284"/>
        </w:trPr>
        <w:tc>
          <w:tcPr>
            <w:tcW w:w="4911" w:type="dxa"/>
          </w:tcPr>
          <w:p w14:paraId="42E91E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B4EEED7" w14:textId="77777777" w:rsidR="006E4E11" w:rsidRDefault="00694CF0">
      <w:pPr>
        <w:framePr w:w="4400" w:h="2523" w:wrap="notBeside" w:vAnchor="page" w:hAnchor="page" w:x="6453" w:y="2445"/>
        <w:ind w:left="142"/>
      </w:pPr>
      <w:r>
        <w:t>Till riksdagen</w:t>
      </w:r>
    </w:p>
    <w:p w14:paraId="6E2D7117" w14:textId="77777777" w:rsidR="006E4E11" w:rsidRDefault="00694CF0" w:rsidP="00694CF0">
      <w:pPr>
        <w:pStyle w:val="RKrubrik"/>
        <w:pBdr>
          <w:bottom w:val="single" w:sz="4" w:space="1" w:color="auto"/>
        </w:pBdr>
        <w:spacing w:before="0" w:after="0"/>
      </w:pPr>
      <w:r>
        <w:t>Svar på fråga 2015/16:1567 av Mats Persson (L) Försörjningsstödet och semesterresor utomlands</w:t>
      </w:r>
    </w:p>
    <w:p w14:paraId="60586807" w14:textId="77777777" w:rsidR="006E4E11" w:rsidRDefault="006E4E11">
      <w:pPr>
        <w:pStyle w:val="RKnormal"/>
      </w:pPr>
    </w:p>
    <w:p w14:paraId="3A9BCB4E" w14:textId="29D32DDC" w:rsidR="006E4E11" w:rsidRDefault="00694CF0">
      <w:pPr>
        <w:pStyle w:val="RKnormal"/>
      </w:pPr>
      <w:r>
        <w:t>Mats Persson har frågat mig om jag avser att ta initiativ till en förändring av lagstiftningen kring försörjningsstödet och semesterresor. Frågan är ställd mot bakgrund av ett beslut i förvaltningsdomstolen i Malmö som gav en barnfamilj rätt till ersättning för en semesterresa till ett somma</w:t>
      </w:r>
      <w:r>
        <w:t>r</w:t>
      </w:r>
      <w:r>
        <w:t>land i Danmark.</w:t>
      </w:r>
    </w:p>
    <w:p w14:paraId="05D3455C" w14:textId="77777777" w:rsidR="00694CF0" w:rsidRDefault="00694CF0">
      <w:pPr>
        <w:pStyle w:val="RKnormal"/>
      </w:pPr>
    </w:p>
    <w:p w14:paraId="15187B9E" w14:textId="22428A64" w:rsidR="002C72BF" w:rsidRDefault="00694CF0">
      <w:pPr>
        <w:pStyle w:val="RKnormal"/>
      </w:pPr>
      <w:r>
        <w:t>Det ekonomiska biståndet är det yttersta skyddsnätet i samhället</w:t>
      </w:r>
      <w:r w:rsidR="00872683">
        <w:t xml:space="preserve">. Den som inte själv kan tillgodose sina behov eller kan få dem tillgodosedda på annat sätt har rätt till bistånd från socialnämnden för sin försörjning (försörjningsstöd) och för sin livsföring i övrigt. </w:t>
      </w:r>
      <w:r w:rsidR="009277A7">
        <w:t>Som exempel på livsf</w:t>
      </w:r>
      <w:r w:rsidR="009277A7">
        <w:t>ö</w:t>
      </w:r>
      <w:r w:rsidR="009277A7">
        <w:t xml:space="preserve">ring i övrigt kan nämnas bistånd till kostnader för rekreation. </w:t>
      </w:r>
      <w:r w:rsidR="00872683">
        <w:t xml:space="preserve">Biståndet </w:t>
      </w:r>
      <w:r>
        <w:t xml:space="preserve">ska </w:t>
      </w:r>
      <w:r w:rsidR="002C72BF">
        <w:t xml:space="preserve">enligt socialtjänstlagen </w:t>
      </w:r>
      <w:r>
        <w:t xml:space="preserve">tillförsäkra den enskilde en </w:t>
      </w:r>
      <w:r w:rsidR="00782B99">
        <w:t>skälig levnadsnivå</w:t>
      </w:r>
      <w:r w:rsidR="00872683">
        <w:t>,</w:t>
      </w:r>
      <w:r w:rsidR="002C72BF">
        <w:t xml:space="preserve"> och utformas så att det stärker hans eller hennes möjligheter att leva ett självständigt liv</w:t>
      </w:r>
      <w:r w:rsidR="00782B99">
        <w:t xml:space="preserve">. </w:t>
      </w:r>
      <w:r w:rsidR="00872683">
        <w:t xml:space="preserve">Biståndet är dock inte </w:t>
      </w:r>
      <w:r w:rsidR="002C72BF">
        <w:t xml:space="preserve">kravlöst. </w:t>
      </w:r>
      <w:r w:rsidR="00872683">
        <w:t>R</w:t>
      </w:r>
      <w:r w:rsidR="004E29AB">
        <w:t xml:space="preserve">egeringen </w:t>
      </w:r>
      <w:r w:rsidR="00872683">
        <w:t xml:space="preserve">har </w:t>
      </w:r>
      <w:r w:rsidR="00B606CD">
        <w:t xml:space="preserve">också </w:t>
      </w:r>
      <w:r w:rsidR="004E29AB">
        <w:t xml:space="preserve">förtydligat detta med en </w:t>
      </w:r>
      <w:r w:rsidR="002C72BF">
        <w:t>ny bestämmelse i socialtjänstlagen där det fra</w:t>
      </w:r>
      <w:r w:rsidR="002C72BF">
        <w:t>m</w:t>
      </w:r>
      <w:r w:rsidR="002C72BF">
        <w:t>går att den som kan arbeta ska stå till arbetsmarknadens förfogande</w:t>
      </w:r>
      <w:r w:rsidR="00D31ADF">
        <w:t xml:space="preserve"> för att ha rätt till försörjningsstöd</w:t>
      </w:r>
      <w:r w:rsidR="002C72BF">
        <w:t xml:space="preserve">. </w:t>
      </w:r>
    </w:p>
    <w:p w14:paraId="674B21C8" w14:textId="77777777" w:rsidR="002C72BF" w:rsidRDefault="002C72BF">
      <w:pPr>
        <w:pStyle w:val="RKnormal"/>
      </w:pPr>
    </w:p>
    <w:p w14:paraId="485BD723" w14:textId="454CB066" w:rsidR="00694CF0" w:rsidRDefault="00B606CD">
      <w:pPr>
        <w:pStyle w:val="RKnormal"/>
      </w:pPr>
      <w:r>
        <w:t xml:space="preserve">Socialtjänstlagen </w:t>
      </w:r>
      <w:r w:rsidR="00782B99">
        <w:t xml:space="preserve">förutsätter </w:t>
      </w:r>
      <w:r w:rsidR="002C72BF">
        <w:t xml:space="preserve">vidare </w:t>
      </w:r>
      <w:r w:rsidR="00782B99">
        <w:t>att det i varje fall görs en individuell bedömning och bedömningen ska präglas av ett helhetsperspektiv på den enskildes eller hushållets totala situation. Barnets bästa ska särskilt be</w:t>
      </w:r>
      <w:r w:rsidR="00946B27">
        <w:t>-</w:t>
      </w:r>
      <w:r w:rsidR="00782B99">
        <w:t>aktas, vilket innebär att barnens situation också ska uppmärksammas vid beslut om bistånd.</w:t>
      </w:r>
      <w:bookmarkStart w:id="0" w:name="_GoBack"/>
      <w:bookmarkEnd w:id="0"/>
      <w:r w:rsidR="00782B99">
        <w:t xml:space="preserve"> </w:t>
      </w:r>
      <w:r w:rsidR="00872683">
        <w:t xml:space="preserve">Jag anser </w:t>
      </w:r>
      <w:r w:rsidR="00C0750B">
        <w:t xml:space="preserve">därmed </w:t>
      </w:r>
      <w:r w:rsidR="00872683">
        <w:t xml:space="preserve">inte att det finns någon anledning att </w:t>
      </w:r>
      <w:r>
        <w:t xml:space="preserve">göra </w:t>
      </w:r>
      <w:r w:rsidR="00F17BC4">
        <w:t xml:space="preserve">förändringar i </w:t>
      </w:r>
      <w:r>
        <w:t xml:space="preserve">lagstiftningen </w:t>
      </w:r>
      <w:r w:rsidR="00F17BC4">
        <w:t xml:space="preserve">i den riktning som Mats Persson föreslår. </w:t>
      </w:r>
    </w:p>
    <w:p w14:paraId="06593F9F" w14:textId="77777777" w:rsidR="00694CF0" w:rsidRDefault="00694CF0">
      <w:pPr>
        <w:pStyle w:val="RKnormal"/>
      </w:pPr>
    </w:p>
    <w:p w14:paraId="28EA6B70" w14:textId="77777777" w:rsidR="00694CF0" w:rsidRDefault="00694CF0">
      <w:pPr>
        <w:pStyle w:val="RKnormal"/>
      </w:pPr>
      <w:r>
        <w:t>Stockholm den 14 september 2016</w:t>
      </w:r>
    </w:p>
    <w:p w14:paraId="442875C3" w14:textId="77777777" w:rsidR="00694CF0" w:rsidRDefault="00694CF0">
      <w:pPr>
        <w:pStyle w:val="RKnormal"/>
      </w:pPr>
    </w:p>
    <w:p w14:paraId="5F3A9E04" w14:textId="77777777" w:rsidR="00694CF0" w:rsidRDefault="00694CF0">
      <w:pPr>
        <w:pStyle w:val="RKnormal"/>
      </w:pPr>
    </w:p>
    <w:p w14:paraId="66CCFA09" w14:textId="77777777" w:rsidR="00694CF0" w:rsidRDefault="00694CF0">
      <w:pPr>
        <w:pStyle w:val="RKnormal"/>
      </w:pPr>
      <w:r>
        <w:t>Åsa Regnér</w:t>
      </w:r>
    </w:p>
    <w:sectPr w:rsidR="00694CF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E698D" w14:textId="77777777" w:rsidR="00694CF0" w:rsidRDefault="00694CF0">
      <w:r>
        <w:separator/>
      </w:r>
    </w:p>
  </w:endnote>
  <w:endnote w:type="continuationSeparator" w:id="0">
    <w:p w14:paraId="4A0E54F4" w14:textId="77777777" w:rsidR="00694CF0" w:rsidRDefault="0069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10B67" w14:textId="77777777" w:rsidR="00694CF0" w:rsidRDefault="00694CF0">
      <w:r>
        <w:separator/>
      </w:r>
    </w:p>
  </w:footnote>
  <w:footnote w:type="continuationSeparator" w:id="0">
    <w:p w14:paraId="2005FAAD" w14:textId="77777777" w:rsidR="00694CF0" w:rsidRDefault="00694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602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6B2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451930" w14:textId="77777777">
      <w:trPr>
        <w:cantSplit/>
      </w:trPr>
      <w:tc>
        <w:tcPr>
          <w:tcW w:w="3119" w:type="dxa"/>
        </w:tcPr>
        <w:p w14:paraId="05198B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012BD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FB930D" w14:textId="77777777" w:rsidR="00E80146" w:rsidRDefault="00E80146">
          <w:pPr>
            <w:pStyle w:val="Sidhuvud"/>
            <w:ind w:right="360"/>
          </w:pPr>
        </w:p>
      </w:tc>
    </w:tr>
  </w:tbl>
  <w:p w14:paraId="4AE41A8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176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F9134A" w14:textId="77777777">
      <w:trPr>
        <w:cantSplit/>
      </w:trPr>
      <w:tc>
        <w:tcPr>
          <w:tcW w:w="3119" w:type="dxa"/>
        </w:tcPr>
        <w:p w14:paraId="766A35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8E72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C1DAF0" w14:textId="77777777" w:rsidR="00E80146" w:rsidRDefault="00E80146">
          <w:pPr>
            <w:pStyle w:val="Sidhuvud"/>
            <w:ind w:right="360"/>
          </w:pPr>
        </w:p>
      </w:tc>
    </w:tr>
  </w:tbl>
  <w:p w14:paraId="5365B92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CBEBD" w14:textId="08456FE7" w:rsidR="00694CF0" w:rsidRDefault="002C72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719CBA" wp14:editId="7C168DA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E277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8DA8A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8BB1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2B739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F0"/>
    <w:rsid w:val="00131AA3"/>
    <w:rsid w:val="00150384"/>
    <w:rsid w:val="00160901"/>
    <w:rsid w:val="001805B7"/>
    <w:rsid w:val="002C72BF"/>
    <w:rsid w:val="00367B1C"/>
    <w:rsid w:val="004A328D"/>
    <w:rsid w:val="004E29AB"/>
    <w:rsid w:val="0058762B"/>
    <w:rsid w:val="005D0207"/>
    <w:rsid w:val="00694CF0"/>
    <w:rsid w:val="006E4E11"/>
    <w:rsid w:val="007242A3"/>
    <w:rsid w:val="00782B99"/>
    <w:rsid w:val="007A6855"/>
    <w:rsid w:val="00872683"/>
    <w:rsid w:val="00914B49"/>
    <w:rsid w:val="0092027A"/>
    <w:rsid w:val="009277A7"/>
    <w:rsid w:val="00946B27"/>
    <w:rsid w:val="00955E31"/>
    <w:rsid w:val="00992E72"/>
    <w:rsid w:val="00AF26D1"/>
    <w:rsid w:val="00B606CD"/>
    <w:rsid w:val="00C0750B"/>
    <w:rsid w:val="00D133D7"/>
    <w:rsid w:val="00D31ADF"/>
    <w:rsid w:val="00E80146"/>
    <w:rsid w:val="00E904D0"/>
    <w:rsid w:val="00EC25F9"/>
    <w:rsid w:val="00ED583F"/>
    <w:rsid w:val="00F1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AE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29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29A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29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29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eb8e5fe2-e965-4e9a-be09-f143521efa2b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1C8A7E9A20754793B629E5C6DD2081" ma:contentTypeVersion="39" ma:contentTypeDescription="Skapa ett nytt dokument." ma:contentTypeScope="" ma:versionID="308dd5d61ce81a4c6a1e84aeeeeaf105">
  <xsd:schema xmlns:xsd="http://www.w3.org/2001/XMLSchema" xmlns:xs="http://www.w3.org/2001/XMLSchema" xmlns:p="http://schemas.microsoft.com/office/2006/metadata/properties" xmlns:ns2="a68c6c55-4fbb-48c7-bd04-03a904b43046" xmlns:ns3="6302a2f0-8e12-400b-b957-3ac472d2f4fa" targetNamespace="http://schemas.microsoft.com/office/2006/metadata/properties" ma:root="true" ma:fieldsID="2f5e22bccf39c1cc8b31b7eac700be9b" ns2:_="" ns3:_="">
    <xsd:import namespace="a68c6c55-4fbb-48c7-bd04-03a904b43046"/>
    <xsd:import namespace="6302a2f0-8e12-400b-b957-3ac472d2f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a2f0-8e12-400b-b957-3ac472d2f4fa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  <xsd:element name="Dnr" ma:index="22" nillable="true" ma:displayName="Dnr" ma:internalName="Dn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A4BA1-4461-429F-8EB4-F9DFFFF92A5F}"/>
</file>

<file path=customXml/itemProps2.xml><?xml version="1.0" encoding="utf-8"?>
<ds:datastoreItem xmlns:ds="http://schemas.openxmlformats.org/officeDocument/2006/customXml" ds:itemID="{C098DEEE-AB9C-46C7-9739-E650E7A60DC0}"/>
</file>

<file path=customXml/itemProps3.xml><?xml version="1.0" encoding="utf-8"?>
<ds:datastoreItem xmlns:ds="http://schemas.openxmlformats.org/officeDocument/2006/customXml" ds:itemID="{AFD0CA1E-E523-44CA-9C61-2F693846BD60}"/>
</file>

<file path=customXml/itemProps4.xml><?xml version="1.0" encoding="utf-8"?>
<ds:datastoreItem xmlns:ds="http://schemas.openxmlformats.org/officeDocument/2006/customXml" ds:itemID="{BA571CEF-F57B-4FF1-A5DB-3842C5FC6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6302a2f0-8e12-400b-b957-3ac472d2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58C34E-49F2-4A97-B1F1-4979AE8B5B9C}"/>
</file>

<file path=customXml/itemProps6.xml><?xml version="1.0" encoding="utf-8"?>
<ds:datastoreItem xmlns:ds="http://schemas.openxmlformats.org/officeDocument/2006/customXml" ds:itemID="{C098DEEE-AB9C-46C7-9739-E650E7A60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1553</Characters>
  <Application>Microsoft Office Word</Application>
  <DocSecurity>0</DocSecurity>
  <Lines>194</Lines>
  <Paragraphs>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Stillerud</dc:creator>
  <cp:lastModifiedBy>Karin Stillerud</cp:lastModifiedBy>
  <cp:revision>4</cp:revision>
  <cp:lastPrinted>2016-09-08T09:39:00Z</cp:lastPrinted>
  <dcterms:created xsi:type="dcterms:W3CDTF">2016-09-08T09:40:00Z</dcterms:created>
  <dcterms:modified xsi:type="dcterms:W3CDTF">2016-09-13T08:11:00Z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5c735799-c0ae-4a56-8402-261a252f290c</vt:lpwstr>
  </property>
  <property fmtid="{D5CDD505-2E9C-101B-9397-08002B2CF9AE}" pid="9" name="_docset_NoMedatataSyncRequired">
    <vt:lpwstr>False</vt:lpwstr>
  </property>
</Properties>
</file>