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094" w:rsidRPr="00AE0C8C" w:rsidRDefault="002B6094" w:rsidP="002B6094">
      <w:pPr>
        <w:pStyle w:val="Hemstlrubrik"/>
      </w:pPr>
      <w:r w:rsidRPr="00AE0C8C">
        <w:t>Förslag till riksdagsbeslut</w:t>
      </w:r>
    </w:p>
    <w:p w:rsidR="00FC69EE" w:rsidRPr="00AE0C8C" w:rsidRDefault="00FC69EE">
      <w:pPr>
        <w:pStyle w:val="Hemstlatt"/>
        <w:ind w:left="0"/>
      </w:pPr>
      <w:r w:rsidRPr="00AE0C8C">
        <w:t>Riksdagen tillkännager för regeringen som sin mening vad i motionen anförs om att avskaffa licenskrav för ljuddämp</w:t>
      </w:r>
      <w:r w:rsidRPr="00AE0C8C">
        <w:t>a</w:t>
      </w:r>
      <w:r w:rsidRPr="00AE0C8C">
        <w:t>re.</w:t>
      </w:r>
    </w:p>
    <w:p w:rsidR="00E84F25" w:rsidRPr="00AE0C8C" w:rsidRDefault="007C6092" w:rsidP="00245D45">
      <w:pPr>
        <w:pStyle w:val="Rubrik1"/>
        <w:spacing w:before="600"/>
      </w:pPr>
      <w:r w:rsidRPr="00AE0C8C">
        <w:t>Motivering</w:t>
      </w:r>
    </w:p>
    <w:p w:rsidR="002B6094" w:rsidRPr="00AE0C8C" w:rsidRDefault="002B6094" w:rsidP="006629DA">
      <w:r w:rsidRPr="00AE0C8C">
        <w:t>Det är en framgång att vapenförordningen ändrats så att jägare framgent kommer att kunna söka särskild licens för ljuddämpare för att på så sätt för</w:t>
      </w:r>
      <w:r w:rsidRPr="00AE0C8C">
        <w:t>e</w:t>
      </w:r>
      <w:r w:rsidRPr="00AE0C8C">
        <w:t>bygga uppkomsten av hörselskador. Vi anser att det likväl återstår behov av att ändra lagstiftningen.</w:t>
      </w:r>
    </w:p>
    <w:p w:rsidR="002B6094" w:rsidRPr="00AE0C8C" w:rsidRDefault="002B6094" w:rsidP="002B6094">
      <w:pPr>
        <w:pStyle w:val="Normaltindrag"/>
      </w:pPr>
      <w:r w:rsidRPr="00AE0C8C">
        <w:t>Rikspolisstyrelsen har tidigare ställt sig avvisande till att jägare skall få jaga med ljuddämpare. Motivet till den negativa inställningen är att ljuddä</w:t>
      </w:r>
      <w:r w:rsidRPr="00AE0C8C">
        <w:t>m</w:t>
      </w:r>
      <w:r w:rsidRPr="00AE0C8C">
        <w:t>parförsedda vapen underlättar för tjuvjägare. Det finns även farhågor om att ljuddämparförsedda vapen kan användas av kriminella.</w:t>
      </w:r>
    </w:p>
    <w:p w:rsidR="002B6094" w:rsidRPr="00AE0C8C" w:rsidRDefault="002B6094" w:rsidP="002B6094">
      <w:pPr>
        <w:pStyle w:val="Normaltindrag"/>
      </w:pPr>
      <w:r w:rsidRPr="00AE0C8C">
        <w:t>Såsom vi tidigare påpekat kommer en ljuddämpare på klass 1-vapen inte att innebära att vapnet blir ljudlöst. Statens kriminaltekniska laboratorium har gjort provskjutningar och konstaterat att det vi hävdat i tidigare motioner stämmer. Klass 1-vapen kan aldrig bli ljudlösa på grund av ljudhastigheter.</w:t>
      </w:r>
    </w:p>
    <w:p w:rsidR="002B6094" w:rsidRPr="00AE0C8C" w:rsidRDefault="002B6094" w:rsidP="002B6094">
      <w:pPr>
        <w:pStyle w:val="Normaltindrag"/>
      </w:pPr>
      <w:r w:rsidRPr="00AE0C8C">
        <w:t>Mot bakgrund av att de farhågor som framförts mot ljuddämparförsedda jaktvapen inte finner stöd i fakta anser vi att licenskravet är onödigt. För att köpa ammunition till klass 1-vapen krävs enbart vapenlicens. Då infinner sig frågan varför det skall krävas licens för ljuddämparen utöver vapenlicensen</w:t>
      </w:r>
      <w:r w:rsidR="006629DA" w:rsidRPr="00AE0C8C">
        <w:t>.</w:t>
      </w:r>
      <w:r w:rsidRPr="00AE0C8C">
        <w:t xml:space="preserve"> Trots allt krävs ammunition för jaktvapen för att de skall kunna användas för andra ändamål än jakt, oavsett om vapnet är försett med ljuddämpare eller ej.</w:t>
      </w:r>
    </w:p>
    <w:p w:rsidR="002B6094" w:rsidRPr="00AE0C8C" w:rsidRDefault="002B6094" w:rsidP="002B6094">
      <w:pPr>
        <w:pStyle w:val="Normaltindrag"/>
      </w:pPr>
      <w:r w:rsidRPr="00AE0C8C">
        <w:t xml:space="preserve">Vi föreslår att licenskravet </w:t>
      </w:r>
      <w:r w:rsidR="00011607" w:rsidRPr="00AE0C8C">
        <w:t>för</w:t>
      </w:r>
      <w:r w:rsidRPr="00AE0C8C">
        <w:t xml:space="preserve"> ljuddämpare till klass 1-vapen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0C8C">
        <w:trPr>
          <w:cantSplit/>
        </w:trPr>
        <w:tc>
          <w:tcPr>
            <w:tcW w:w="3046" w:type="dxa"/>
          </w:tcPr>
          <w:p w:rsidR="00FC69EE" w:rsidRPr="00AE0C8C" w:rsidRDefault="00FC69EE">
            <w:pPr>
              <w:pStyle w:val="UnderskriftDatum"/>
              <w:spacing w:before="240"/>
            </w:pPr>
            <w:r w:rsidRPr="00AE0C8C">
              <w:t>Stockholm den 26 oktober 2006</w:t>
            </w:r>
          </w:p>
        </w:tc>
        <w:tc>
          <w:tcPr>
            <w:tcW w:w="3047" w:type="dxa"/>
          </w:tcPr>
          <w:p w:rsidR="00FC69EE" w:rsidRPr="00AE0C8C" w:rsidRDefault="00FC69EE">
            <w:pPr>
              <w:pStyle w:val="Underskrifter"/>
              <w:spacing w:before="240"/>
            </w:pPr>
          </w:p>
        </w:tc>
      </w:tr>
      <w:tr w:rsidR="00000000" w:rsidRPr="00AE0C8C">
        <w:trPr>
          <w:cantSplit/>
        </w:trPr>
        <w:tc>
          <w:tcPr>
            <w:tcW w:w="3046" w:type="dxa"/>
          </w:tcPr>
          <w:p w:rsidR="00FC69EE" w:rsidRPr="00AE0C8C" w:rsidRDefault="00FC69EE">
            <w:pPr>
              <w:pStyle w:val="Underskrifter"/>
            </w:pPr>
            <w:r w:rsidRPr="00AE0C8C">
              <w:t>Ulla Löfgren (m)</w:t>
            </w:r>
          </w:p>
        </w:tc>
        <w:tc>
          <w:tcPr>
            <w:tcW w:w="3046" w:type="dxa"/>
          </w:tcPr>
          <w:p w:rsidR="00FC69EE" w:rsidRPr="00AE0C8C" w:rsidRDefault="00FC69EE">
            <w:pPr>
              <w:pStyle w:val="Underskrifter"/>
            </w:pPr>
            <w:r w:rsidRPr="00AE0C8C">
              <w:t>Jan-Evert Rådhström (m)</w:t>
            </w:r>
          </w:p>
        </w:tc>
      </w:tr>
    </w:tbl>
    <w:p w:rsidR="00EE513D" w:rsidRPr="00AE0C8C" w:rsidRDefault="00EE513D" w:rsidP="008369E8"/>
    <w:sectPr w:rsidR="00EE513D" w:rsidRPr="00AE0C8C" w:rsidSect="00662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9EE" w:rsidRPr="00AE0C8C" w:rsidRDefault="00FC69EE">
      <w:r w:rsidRPr="00AE0C8C">
        <w:separator/>
      </w:r>
    </w:p>
  </w:endnote>
  <w:endnote w:type="continuationSeparator" w:id="0">
    <w:p w:rsidR="00FC69EE" w:rsidRPr="00AE0C8C" w:rsidRDefault="00FC69EE">
      <w:r w:rsidRPr="00AE0C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5C" w:rsidRPr="00AE0C8C" w:rsidRDefault="00AE0C8C" w:rsidP="006629DA">
    <w:pPr>
      <w:pStyle w:val="Sidfot"/>
    </w:pPr>
    <w:r w:rsidRPr="00AE0C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722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DA" w:rsidRDefault="00FC69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629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29DA" w:rsidRDefault="00FC69EE">
                    <w:pPr>
                      <w:pStyle w:val="NormalS5sidnrV"/>
                    </w:pPr>
                    <w:r>
                      <w:fldChar w:fldCharType="begin"/>
                    </w:r>
                    <w:r w:rsidR="006629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5C" w:rsidRPr="00AE0C8C" w:rsidRDefault="00AE0C8C" w:rsidP="006629DA">
    <w:pPr>
      <w:pStyle w:val="Sidfot"/>
    </w:pPr>
    <w:r w:rsidRPr="00AE0C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4933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DA" w:rsidRDefault="00FC69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29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29D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9DA" w:rsidRDefault="00FC69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29DA">
                      <w:instrText xml:space="preserve"> PAGE *\charformat</w:instrText>
                    </w:r>
                    <w:r>
                      <w:fldChar w:fldCharType="separate"/>
                    </w:r>
                    <w:r w:rsidR="006629D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5C" w:rsidRPr="00AE0C8C" w:rsidRDefault="00AE0C8C" w:rsidP="006629DA">
    <w:pPr>
      <w:pStyle w:val="Sidfot"/>
    </w:pPr>
    <w:r w:rsidRPr="00AE0C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2795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DA" w:rsidRDefault="00FC69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629D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9DA" w:rsidRDefault="00FC69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629D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9EE" w:rsidRPr="00AE0C8C" w:rsidRDefault="00FC69EE">
      <w:r w:rsidRPr="00AE0C8C">
        <w:separator/>
      </w:r>
    </w:p>
  </w:footnote>
  <w:footnote w:type="continuationSeparator" w:id="0">
    <w:p w:rsidR="00FC69EE" w:rsidRPr="00AE0C8C" w:rsidRDefault="00FC69EE">
      <w:r w:rsidRPr="00AE0C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5C" w:rsidRPr="00AE0C8C" w:rsidRDefault="00AE0C8C" w:rsidP="006629DA">
    <w:pPr>
      <w:pStyle w:val="Sidhuvud"/>
    </w:pPr>
    <w:r w:rsidRPr="00AE0C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7910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DA" w:rsidRDefault="00FC69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629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2A34">
                            <w:t>2006/07</w:t>
                          </w:r>
                          <w:r>
                            <w:fldChar w:fldCharType="end"/>
                          </w:r>
                          <w:r w:rsidR="006629DA">
                            <w:t>:</w:t>
                          </w:r>
                          <w:r>
                            <w:fldChar w:fldCharType="begin"/>
                          </w:r>
                          <w:r w:rsidR="006629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2A34"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29DA" w:rsidRDefault="00FC69EE">
                    <w:pPr>
                      <w:pStyle w:val="KantRubrikS5V"/>
                    </w:pPr>
                    <w:r>
                      <w:fldChar w:fldCharType="begin"/>
                    </w:r>
                    <w:r w:rsidR="006629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2A34">
                      <w:t>2006/07</w:t>
                    </w:r>
                    <w:r>
                      <w:fldChar w:fldCharType="end"/>
                    </w:r>
                    <w:r w:rsidR="006629DA">
                      <w:t>:</w:t>
                    </w:r>
                    <w:r>
                      <w:fldChar w:fldCharType="begin"/>
                    </w:r>
                    <w:r w:rsidR="006629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2A34"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5C" w:rsidRPr="00AE0C8C" w:rsidRDefault="00AE0C8C" w:rsidP="006629DA">
    <w:pPr>
      <w:pStyle w:val="Sidhuvud"/>
    </w:pPr>
    <w:r w:rsidRPr="00AE0C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1028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DA" w:rsidRDefault="00FC69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629D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2A34">
                            <w:t>2006/07</w:t>
                          </w:r>
                          <w:r>
                            <w:fldChar w:fldCharType="end"/>
                          </w:r>
                          <w:r w:rsidR="006629DA">
                            <w:t>:</w:t>
                          </w:r>
                          <w:r>
                            <w:fldChar w:fldCharType="begin"/>
                          </w:r>
                          <w:r w:rsidR="006629D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2A34"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29DA" w:rsidRDefault="00FC69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629D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2A34">
                      <w:t>2006/07</w:t>
                    </w:r>
                    <w:r>
                      <w:fldChar w:fldCharType="end"/>
                    </w:r>
                    <w:r w:rsidR="006629DA">
                      <w:t>:</w:t>
                    </w:r>
                    <w:r>
                      <w:fldChar w:fldCharType="begin"/>
                    </w:r>
                    <w:r w:rsidR="006629D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2A34"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9EE" w:rsidRPr="00AE0C8C" w:rsidRDefault="00FC69EE">
    <w:pPr>
      <w:pStyle w:val="FSHNormal"/>
      <w:tabs>
        <w:tab w:val="right" w:pos="5840"/>
      </w:tabs>
    </w:pPr>
    <w:r w:rsidRPr="00AE0C8C">
      <w:br/>
    </w:r>
    <w:r w:rsidRPr="00AE0C8C">
      <w:fldChar w:fldCharType="begin" w:fldLock="1"/>
    </w:r>
    <w:r w:rsidRPr="00AE0C8C">
      <w:instrText xml:space="preserve"> DOCPROPERTY</w:instrText>
    </w:r>
    <w:r w:rsidRPr="00AE0C8C">
      <w:rPr>
        <w:sz w:val="18"/>
      </w:rPr>
      <w:instrText xml:space="preserve"> "YearUser" *\charformat </w:instrText>
    </w:r>
    <w:r w:rsidRPr="00AE0C8C">
      <w:fldChar w:fldCharType="separate"/>
    </w:r>
    <w:r w:rsidRPr="00AE0C8C">
      <w:t>2006/07</w:t>
    </w:r>
    <w:r w:rsidRPr="00AE0C8C">
      <w:fldChar w:fldCharType="end"/>
    </w:r>
    <w:r w:rsidRPr="00AE0C8C">
      <w:t xml:space="preserve"> </w:t>
    </w:r>
    <w:r w:rsidRPr="00AE0C8C">
      <w:tab/>
      <w:t xml:space="preserve">mnr: </w:t>
    </w:r>
    <w:r w:rsidRPr="00AE0C8C">
      <w:fldChar w:fldCharType="begin" w:fldLock="1"/>
    </w:r>
    <w:r w:rsidRPr="00AE0C8C">
      <w:instrText xml:space="preserve"> DOCPROPERTY</w:instrText>
    </w:r>
    <w:r w:rsidRPr="00AE0C8C">
      <w:rPr>
        <w:sz w:val="18"/>
      </w:rPr>
      <w:instrText xml:space="preserve"> "Motionsnummer" *\charformat </w:instrText>
    </w:r>
    <w:r w:rsidRPr="00AE0C8C">
      <w:fldChar w:fldCharType="separate"/>
    </w:r>
    <w:r w:rsidRPr="00AE0C8C">
      <w:t>Ju226</w:t>
    </w:r>
    <w:r w:rsidRPr="00AE0C8C">
      <w:fldChar w:fldCharType="end"/>
    </w:r>
    <w:r w:rsidRPr="00AE0C8C">
      <w:br/>
    </w:r>
    <w:r w:rsidRPr="00AE0C8C">
      <w:fldChar w:fldCharType="begin" w:fldLock="1"/>
    </w:r>
    <w:r w:rsidRPr="00AE0C8C">
      <w:instrText xml:space="preserve"> DOCPROPERTY</w:instrText>
    </w:r>
    <w:r w:rsidRPr="00AE0C8C">
      <w:rPr>
        <w:sz w:val="18"/>
      </w:rPr>
      <w:instrText xml:space="preserve"> "Samling" *\charformat </w:instrText>
    </w:r>
    <w:r w:rsidRPr="00AE0C8C">
      <w:fldChar w:fldCharType="end"/>
    </w:r>
    <w:r w:rsidRPr="00AE0C8C">
      <w:tab/>
      <w:t xml:space="preserve">pnr: </w:t>
    </w:r>
    <w:r w:rsidRPr="00AE0C8C">
      <w:fldChar w:fldCharType="begin" w:fldLock="1"/>
    </w:r>
    <w:r w:rsidRPr="00AE0C8C">
      <w:instrText xml:space="preserve"> DOCPROPERTY</w:instrText>
    </w:r>
    <w:r w:rsidRPr="00AE0C8C">
      <w:rPr>
        <w:sz w:val="18"/>
      </w:rPr>
      <w:instrText xml:space="preserve"> "Partinummer" *\charformat </w:instrText>
    </w:r>
    <w:r w:rsidRPr="00AE0C8C">
      <w:fldChar w:fldCharType="separate"/>
    </w:r>
    <w:r w:rsidRPr="00AE0C8C">
      <w:t>m1042</w:t>
    </w:r>
    <w:r w:rsidRPr="00AE0C8C">
      <w:fldChar w:fldCharType="end"/>
    </w:r>
  </w:p>
  <w:p w:rsidR="00FC69EE" w:rsidRPr="00AE0C8C" w:rsidRDefault="00FC69EE">
    <w:pPr>
      <w:pStyle w:val="FSHRub1"/>
    </w:pPr>
    <w:r w:rsidRPr="00AE0C8C">
      <w:t>Motion till riksdagen</w:t>
    </w:r>
    <w:r w:rsidRPr="00AE0C8C">
      <w:br/>
    </w:r>
    <w:r w:rsidRPr="00AE0C8C">
      <w:fldChar w:fldCharType="begin" w:fldLock="1"/>
    </w:r>
    <w:r w:rsidRPr="00AE0C8C">
      <w:instrText xml:space="preserve"> DOCPROPERTY "YearUser" *\charformat </w:instrText>
    </w:r>
    <w:r w:rsidRPr="00AE0C8C">
      <w:fldChar w:fldCharType="separate"/>
    </w:r>
    <w:r w:rsidRPr="00AE0C8C">
      <w:t>2006/07</w:t>
    </w:r>
    <w:r w:rsidRPr="00AE0C8C">
      <w:fldChar w:fldCharType="end"/>
    </w:r>
    <w:r w:rsidRPr="00AE0C8C">
      <w:t>:</w:t>
    </w:r>
    <w:r w:rsidRPr="00AE0C8C">
      <w:fldChar w:fldCharType="begin" w:fldLock="1"/>
    </w:r>
    <w:r w:rsidRPr="00AE0C8C">
      <w:instrText xml:space="preserve"> DOCPROPERTY "Motionsnummer" *\charformat </w:instrText>
    </w:r>
    <w:r w:rsidRPr="00AE0C8C">
      <w:fldChar w:fldCharType="separate"/>
    </w:r>
    <w:r w:rsidRPr="00AE0C8C">
      <w:t>Ju226</w:t>
    </w:r>
    <w:r w:rsidRPr="00AE0C8C">
      <w:fldChar w:fldCharType="end"/>
    </w:r>
  </w:p>
  <w:p w:rsidR="00FC69EE" w:rsidRPr="00AE0C8C" w:rsidRDefault="00FC69EE">
    <w:pPr>
      <w:pStyle w:val="FSHNormalS5"/>
    </w:pPr>
    <w:r w:rsidRPr="00AE0C8C">
      <w:fldChar w:fldCharType="begin" w:fldLock="1"/>
    </w:r>
    <w:r w:rsidRPr="00AE0C8C">
      <w:instrText xml:space="preserve"> DOCPROPERTY "MotionarText" *\charformat </w:instrText>
    </w:r>
    <w:r w:rsidRPr="00AE0C8C">
      <w:fldChar w:fldCharType="separate"/>
    </w:r>
    <w:r w:rsidRPr="00AE0C8C">
      <w:t>av Ulla Löfgren och Jan-Evert Rådhström (m)</w:t>
    </w:r>
    <w:r w:rsidRPr="00AE0C8C">
      <w:fldChar w:fldCharType="end"/>
    </w:r>
    <w:r w:rsidRPr="00AE0C8C">
      <w:br/>
    </w:r>
    <w:r w:rsidRPr="00AE0C8C">
      <w:fldChar w:fldCharType="begin" w:fldLock="1"/>
    </w:r>
    <w:r w:rsidRPr="00AE0C8C">
      <w:instrText xml:space="preserve"> DOCPROPERTY "SvarFrasKort" *\charformat </w:instrText>
    </w:r>
    <w:r w:rsidRPr="00AE0C8C">
      <w:fldChar w:fldCharType="end"/>
    </w:r>
  </w:p>
  <w:p w:rsidR="00FC69EE" w:rsidRPr="00AE0C8C" w:rsidRDefault="00FC69EE">
    <w:pPr>
      <w:pStyle w:val="FSHTitel"/>
    </w:pPr>
    <w:r w:rsidRPr="00AE0C8C">
      <w:fldChar w:fldCharType="begin" w:fldLock="1"/>
    </w:r>
    <w:r w:rsidRPr="00AE0C8C">
      <w:instrText xml:space="preserve"> DOCPROPERTY</w:instrText>
    </w:r>
    <w:r w:rsidRPr="00AE0C8C">
      <w:rPr>
        <w:sz w:val="18"/>
      </w:rPr>
      <w:instrText xml:space="preserve"> "RubrikSvar" *\charformat </w:instrText>
    </w:r>
    <w:r w:rsidRPr="00AE0C8C">
      <w:fldChar w:fldCharType="separate"/>
    </w:r>
    <w:r w:rsidRPr="00AE0C8C">
      <w:t>Ljuddämpare på jaktvapen</w:t>
    </w:r>
    <w:r w:rsidRPr="00AE0C8C">
      <w:fldChar w:fldCharType="end"/>
    </w:r>
  </w:p>
  <w:p w:rsidR="00FC69EE" w:rsidRPr="00AE0C8C" w:rsidRDefault="00FC69EE">
    <w:pPr>
      <w:pStyle w:val="Normal00"/>
    </w:pPr>
  </w:p>
  <w:p w:rsidR="006629DA" w:rsidRPr="00AE0C8C" w:rsidRDefault="006629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030767">
    <w:abstractNumId w:val="13"/>
  </w:num>
  <w:num w:numId="2" w16cid:durableId="1543522120">
    <w:abstractNumId w:val="10"/>
  </w:num>
  <w:num w:numId="3" w16cid:durableId="1348799494">
    <w:abstractNumId w:val="11"/>
  </w:num>
  <w:num w:numId="4" w16cid:durableId="1714890707">
    <w:abstractNumId w:val="12"/>
  </w:num>
  <w:num w:numId="5" w16cid:durableId="367995925">
    <w:abstractNumId w:val="8"/>
  </w:num>
  <w:num w:numId="6" w16cid:durableId="1413695755">
    <w:abstractNumId w:val="3"/>
  </w:num>
  <w:num w:numId="7" w16cid:durableId="1966696932">
    <w:abstractNumId w:val="2"/>
  </w:num>
  <w:num w:numId="8" w16cid:durableId="528571085">
    <w:abstractNumId w:val="1"/>
  </w:num>
  <w:num w:numId="9" w16cid:durableId="1031803503">
    <w:abstractNumId w:val="0"/>
  </w:num>
  <w:num w:numId="10" w16cid:durableId="1625697470">
    <w:abstractNumId w:val="9"/>
  </w:num>
  <w:num w:numId="11" w16cid:durableId="973562943">
    <w:abstractNumId w:val="7"/>
  </w:num>
  <w:num w:numId="12" w16cid:durableId="108284994">
    <w:abstractNumId w:val="6"/>
  </w:num>
  <w:num w:numId="13" w16cid:durableId="1136412869">
    <w:abstractNumId w:val="5"/>
  </w:num>
  <w:num w:numId="14" w16cid:durableId="193069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59A72D95-FA6B-4CE1-936A-486CFF838EBA},{444D679E-10B1-464E-A507-181A97C039D1}"/>
  </w:docVars>
  <w:rsids>
    <w:rsidRoot w:val="00AE0C8C"/>
    <w:rsid w:val="00002742"/>
    <w:rsid w:val="00005487"/>
    <w:rsid w:val="00011607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3CA3"/>
    <w:rsid w:val="001E0043"/>
    <w:rsid w:val="001E52BE"/>
    <w:rsid w:val="00201DFB"/>
    <w:rsid w:val="00204A63"/>
    <w:rsid w:val="0021129C"/>
    <w:rsid w:val="00212FF1"/>
    <w:rsid w:val="00230193"/>
    <w:rsid w:val="00244D0B"/>
    <w:rsid w:val="00245D45"/>
    <w:rsid w:val="0025068A"/>
    <w:rsid w:val="002818D3"/>
    <w:rsid w:val="002911A7"/>
    <w:rsid w:val="002943C8"/>
    <w:rsid w:val="00295E6D"/>
    <w:rsid w:val="002A2A6B"/>
    <w:rsid w:val="002B6094"/>
    <w:rsid w:val="002B64CD"/>
    <w:rsid w:val="002C2373"/>
    <w:rsid w:val="002D11A8"/>
    <w:rsid w:val="002D2A34"/>
    <w:rsid w:val="00314F87"/>
    <w:rsid w:val="0032051D"/>
    <w:rsid w:val="003303B5"/>
    <w:rsid w:val="003366E9"/>
    <w:rsid w:val="00342FB4"/>
    <w:rsid w:val="0036065A"/>
    <w:rsid w:val="0037370B"/>
    <w:rsid w:val="003866EC"/>
    <w:rsid w:val="00391AF5"/>
    <w:rsid w:val="003A1BE5"/>
    <w:rsid w:val="003B418B"/>
    <w:rsid w:val="003E556A"/>
    <w:rsid w:val="003F100A"/>
    <w:rsid w:val="00407540"/>
    <w:rsid w:val="00445271"/>
    <w:rsid w:val="00447A04"/>
    <w:rsid w:val="004527C3"/>
    <w:rsid w:val="00486D14"/>
    <w:rsid w:val="00487F7A"/>
    <w:rsid w:val="004971B2"/>
    <w:rsid w:val="004A0504"/>
    <w:rsid w:val="004A1DD3"/>
    <w:rsid w:val="004A51BC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6EA8"/>
    <w:rsid w:val="006346C1"/>
    <w:rsid w:val="00653DD0"/>
    <w:rsid w:val="006629DA"/>
    <w:rsid w:val="00695847"/>
    <w:rsid w:val="006A2587"/>
    <w:rsid w:val="006B6262"/>
    <w:rsid w:val="00727C6F"/>
    <w:rsid w:val="00740D6D"/>
    <w:rsid w:val="00743F76"/>
    <w:rsid w:val="00770030"/>
    <w:rsid w:val="00774959"/>
    <w:rsid w:val="007852B2"/>
    <w:rsid w:val="00794149"/>
    <w:rsid w:val="007B175C"/>
    <w:rsid w:val="007B67A7"/>
    <w:rsid w:val="007C6092"/>
    <w:rsid w:val="007E119E"/>
    <w:rsid w:val="007E2627"/>
    <w:rsid w:val="0080278D"/>
    <w:rsid w:val="008369E8"/>
    <w:rsid w:val="00843E99"/>
    <w:rsid w:val="00846903"/>
    <w:rsid w:val="00895E6D"/>
    <w:rsid w:val="008C1C3E"/>
    <w:rsid w:val="008F0A96"/>
    <w:rsid w:val="009062A0"/>
    <w:rsid w:val="009451E7"/>
    <w:rsid w:val="00956E7F"/>
    <w:rsid w:val="00970D4F"/>
    <w:rsid w:val="00971D70"/>
    <w:rsid w:val="009A4377"/>
    <w:rsid w:val="009A6043"/>
    <w:rsid w:val="009B52B3"/>
    <w:rsid w:val="009D0673"/>
    <w:rsid w:val="00A053C6"/>
    <w:rsid w:val="00A055B3"/>
    <w:rsid w:val="00A15D71"/>
    <w:rsid w:val="00A21BC5"/>
    <w:rsid w:val="00A51AAA"/>
    <w:rsid w:val="00A736FF"/>
    <w:rsid w:val="00AA1434"/>
    <w:rsid w:val="00AB5000"/>
    <w:rsid w:val="00AC4310"/>
    <w:rsid w:val="00AC63D9"/>
    <w:rsid w:val="00AE0C8C"/>
    <w:rsid w:val="00AE2EF8"/>
    <w:rsid w:val="00AE7419"/>
    <w:rsid w:val="00AF2B5C"/>
    <w:rsid w:val="00AF5881"/>
    <w:rsid w:val="00B13BF0"/>
    <w:rsid w:val="00B33C81"/>
    <w:rsid w:val="00B344E3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00F7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5DF7"/>
    <w:rsid w:val="00E360DE"/>
    <w:rsid w:val="00E5074A"/>
    <w:rsid w:val="00E521CB"/>
    <w:rsid w:val="00E607B6"/>
    <w:rsid w:val="00E728F6"/>
    <w:rsid w:val="00E75D28"/>
    <w:rsid w:val="00E84F25"/>
    <w:rsid w:val="00EC007B"/>
    <w:rsid w:val="00EE513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69EE"/>
    <w:rsid w:val="00FC7246"/>
    <w:rsid w:val="00FC78A0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BB0968-5280-47F0-A8A0-26F6A25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1373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m1042</vt:lpstr>
    </vt:vector>
  </TitlesOfParts>
  <Company>Riksdagen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m1042</dc:title>
  <dc:subject>m1042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2007-01-15T09:52:00Z</cp:lastPrinted>
  <dcterms:created xsi:type="dcterms:W3CDTF">2025-12-16T23:59:00Z</dcterms:created>
  <dcterms:modified xsi:type="dcterms:W3CDTF">2025-12-16T23:59:00Z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Ljuddämpare på jaktvapen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Ljuddämpare på jaktvapen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Jan-Evert Rådhström (m)</vt:lpwstr>
  </property>
  <property fmtid="{D5CDD505-2E9C-101B-9397-08002B2CF9AE}" pid="26" name="MotionarLista">
    <vt:lpwstr>Löfgren, Ulla (m)\Rådhström, Jan-Evert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20062007000000000109000010420069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20062007000000000109000010420069</vt:lpwstr>
  </property>
  <property fmtid="{D5CDD505-2E9C-101B-9397-08002B2CF9AE}" pid="50" name="nummer">
    <vt:lpwstr>226</vt:lpwstr>
  </property>
  <property fmtid="{D5CDD505-2E9C-101B-9397-08002B2CF9AE}" pid="51" name="utskottsbeteckning">
    <vt:lpwstr>Ju</vt:lpwstr>
  </property>
  <property fmtid="{D5CDD505-2E9C-101B-9397-08002B2CF9AE}" pid="52" name="GlobalUID">
    <vt:lpwstr>{824D64CC-39D7-457B-B0DC-1B48264781AD}</vt:lpwstr>
  </property>
  <property fmtid="{D5CDD505-2E9C-101B-9397-08002B2CF9AE}" pid="53" name="Överföringar">
    <vt:i4>0</vt:i4>
  </property>
  <property fmtid="{D5CDD505-2E9C-101B-9397-08002B2CF9AE}" pid="54" name="Checksum">
    <vt:lpwstr>*1013791773175*</vt:lpwstr>
  </property>
  <property fmtid="{D5CDD505-2E9C-101B-9397-08002B2CF9AE}" pid="55" name="urixOrigin">
    <vt:lpwstr>070215 16:34:11.776</vt:lpwstr>
  </property>
  <property fmtid="{D5CDD505-2E9C-101B-9397-08002B2CF9AE}" pid="56" name="skuggnummer">
    <vt:lpwstr>355</vt:lpwstr>
  </property>
  <property fmtid="{D5CDD505-2E9C-101B-9397-08002B2CF9AE}" pid="57" name="urixVersion">
    <vt:lpwstr>3.1.4.4</vt:lpwstr>
  </property>
  <property fmtid="{D5CDD505-2E9C-101B-9397-08002B2CF9AE}" pid="58" name="urixGuid">
    <vt:lpwstr>{5F20240C-3B94-4FA8-A0CB-B666DF1BA60E}</vt:lpwstr>
  </property>
</Properties>
</file>