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741B80" w14:textId="77777777">
        <w:tc>
          <w:tcPr>
            <w:tcW w:w="2268" w:type="dxa"/>
          </w:tcPr>
          <w:p w14:paraId="23FA9D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65E7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5CD8D7" w14:textId="77777777">
        <w:tc>
          <w:tcPr>
            <w:tcW w:w="2268" w:type="dxa"/>
          </w:tcPr>
          <w:p w14:paraId="414FDB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ABA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B75D1F" w14:textId="77777777">
        <w:tc>
          <w:tcPr>
            <w:tcW w:w="3402" w:type="dxa"/>
            <w:gridSpan w:val="2"/>
          </w:tcPr>
          <w:p w14:paraId="4CF794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F7E9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3DAA6A" w14:textId="77777777">
        <w:tc>
          <w:tcPr>
            <w:tcW w:w="2268" w:type="dxa"/>
          </w:tcPr>
          <w:p w14:paraId="027C48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FDDE14" w14:textId="77777777" w:rsidR="006E4E11" w:rsidRPr="00ED583F" w:rsidRDefault="00F065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Fi2017/02871/S3</w:t>
            </w:r>
          </w:p>
        </w:tc>
      </w:tr>
      <w:tr w:rsidR="006E4E11" w14:paraId="0CACE0C3" w14:textId="77777777">
        <w:tc>
          <w:tcPr>
            <w:tcW w:w="2268" w:type="dxa"/>
          </w:tcPr>
          <w:p w14:paraId="3ABF8C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86D5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C1CB34" w14:textId="77777777">
        <w:trPr>
          <w:trHeight w:val="284"/>
        </w:trPr>
        <w:tc>
          <w:tcPr>
            <w:tcW w:w="4911" w:type="dxa"/>
          </w:tcPr>
          <w:p w14:paraId="5F376245" w14:textId="77777777" w:rsidR="006E4E11" w:rsidRDefault="00F065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EFBCC97" w14:textId="77777777">
        <w:trPr>
          <w:trHeight w:val="284"/>
        </w:trPr>
        <w:tc>
          <w:tcPr>
            <w:tcW w:w="4911" w:type="dxa"/>
          </w:tcPr>
          <w:p w14:paraId="279D7770" w14:textId="77777777" w:rsidR="006E4E11" w:rsidRDefault="00F065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CB1AB94" w14:textId="77777777">
        <w:trPr>
          <w:trHeight w:val="284"/>
        </w:trPr>
        <w:tc>
          <w:tcPr>
            <w:tcW w:w="4911" w:type="dxa"/>
          </w:tcPr>
          <w:p w14:paraId="7CE4B2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17472" w14:paraId="447A3977" w14:textId="77777777">
        <w:trPr>
          <w:trHeight w:val="284"/>
        </w:trPr>
        <w:tc>
          <w:tcPr>
            <w:tcW w:w="4911" w:type="dxa"/>
          </w:tcPr>
          <w:p w14:paraId="7710397C" w14:textId="6C820F8F" w:rsidR="006E4E11" w:rsidRPr="00417472" w:rsidRDefault="006E4E11" w:rsidP="00417472">
            <w:pPr>
              <w:pStyle w:val="Avsndare"/>
              <w:framePr w:h="2483" w:wrap="notBeside" w:x="1504"/>
              <w:rPr>
                <w:bCs/>
                <w:iCs/>
                <w:lang w:val="es-ES"/>
              </w:rPr>
            </w:pPr>
          </w:p>
        </w:tc>
      </w:tr>
      <w:tr w:rsidR="006E4E11" w:rsidRPr="00417472" w14:paraId="0AD0517D" w14:textId="77777777">
        <w:trPr>
          <w:trHeight w:val="284"/>
        </w:trPr>
        <w:tc>
          <w:tcPr>
            <w:tcW w:w="4911" w:type="dxa"/>
          </w:tcPr>
          <w:p w14:paraId="1FFB67F8" w14:textId="77777777" w:rsidR="006E4E11" w:rsidRPr="00417472" w:rsidRDefault="006E4E11">
            <w:pPr>
              <w:pStyle w:val="Avsndare"/>
              <w:framePr w:h="2483" w:wrap="notBeside" w:x="1504"/>
              <w:rPr>
                <w:bCs/>
                <w:iCs/>
                <w:lang w:val="es-ES"/>
              </w:rPr>
            </w:pPr>
          </w:p>
        </w:tc>
      </w:tr>
      <w:tr w:rsidR="006E4E11" w:rsidRPr="00417472" w14:paraId="37A010E2" w14:textId="77777777">
        <w:trPr>
          <w:trHeight w:val="284"/>
        </w:trPr>
        <w:tc>
          <w:tcPr>
            <w:tcW w:w="4911" w:type="dxa"/>
          </w:tcPr>
          <w:p w14:paraId="623F7609" w14:textId="77777777" w:rsidR="006E4E11" w:rsidRPr="00417472" w:rsidRDefault="006E4E11">
            <w:pPr>
              <w:pStyle w:val="Avsndare"/>
              <w:framePr w:h="2483" w:wrap="notBeside" w:x="1504"/>
              <w:rPr>
                <w:bCs/>
                <w:iCs/>
                <w:lang w:val="es-ES"/>
              </w:rPr>
            </w:pPr>
          </w:p>
        </w:tc>
      </w:tr>
      <w:tr w:rsidR="006E4E11" w:rsidRPr="00417472" w14:paraId="34346A30" w14:textId="77777777">
        <w:trPr>
          <w:trHeight w:val="284"/>
        </w:trPr>
        <w:tc>
          <w:tcPr>
            <w:tcW w:w="4911" w:type="dxa"/>
          </w:tcPr>
          <w:p w14:paraId="12B4913C" w14:textId="77777777" w:rsidR="006E4E11" w:rsidRPr="00417472" w:rsidRDefault="006E4E11">
            <w:pPr>
              <w:pStyle w:val="Avsndare"/>
              <w:framePr w:h="2483" w:wrap="notBeside" w:x="1504"/>
              <w:rPr>
                <w:bCs/>
                <w:iCs/>
                <w:lang w:val="es-ES"/>
              </w:rPr>
            </w:pPr>
          </w:p>
        </w:tc>
      </w:tr>
    </w:tbl>
    <w:p w14:paraId="59DA808A" w14:textId="77777777" w:rsidR="006E4E11" w:rsidRDefault="00F065C0">
      <w:pPr>
        <w:framePr w:w="4400" w:h="2523" w:wrap="notBeside" w:vAnchor="page" w:hAnchor="page" w:x="6453" w:y="2445"/>
        <w:ind w:left="142"/>
      </w:pPr>
      <w:r>
        <w:t>Till riksdagen</w:t>
      </w:r>
    </w:p>
    <w:p w14:paraId="2E820474" w14:textId="77777777" w:rsidR="006E4E11" w:rsidRDefault="00F065C0" w:rsidP="00F065C0">
      <w:pPr>
        <w:pStyle w:val="RKrubrik"/>
        <w:pBdr>
          <w:bottom w:val="single" w:sz="4" w:space="1" w:color="auto"/>
        </w:pBdr>
        <w:spacing w:before="0" w:after="0"/>
      </w:pPr>
      <w:r>
        <w:t>Svar på fråga 2016/17:1687 av Lars Beckman (M) Skatteverkets it-problem</w:t>
      </w:r>
    </w:p>
    <w:p w14:paraId="4CF19335" w14:textId="77777777" w:rsidR="006E4E11" w:rsidRDefault="006E4E11">
      <w:pPr>
        <w:pStyle w:val="RKnormal"/>
      </w:pPr>
    </w:p>
    <w:p w14:paraId="6AA93384" w14:textId="77777777" w:rsidR="006E4E11" w:rsidRDefault="00F065C0" w:rsidP="00F065C0">
      <w:pPr>
        <w:pStyle w:val="RKnormal"/>
      </w:pPr>
      <w:r>
        <w:t>Lars Beckman har frågat mig vilka åtgärder jag avser att vidta med anledning av Skatteverkets återkommande it-problem.</w:t>
      </w:r>
    </w:p>
    <w:p w14:paraId="782A31EE" w14:textId="77777777" w:rsidR="00F065C0" w:rsidRDefault="00F065C0" w:rsidP="00F065C0">
      <w:pPr>
        <w:pStyle w:val="RKnormal"/>
      </w:pPr>
    </w:p>
    <w:p w14:paraId="05CA75A5" w14:textId="12075296" w:rsidR="003644F6" w:rsidRDefault="00B36C0D" w:rsidP="00F065C0">
      <w:pPr>
        <w:pStyle w:val="RKnormal"/>
      </w:pPr>
      <w:r>
        <w:t xml:space="preserve">Som Lars Beckman påtalar drabbades </w:t>
      </w:r>
      <w:r w:rsidR="00F065C0">
        <w:t xml:space="preserve">Skatteverket av tekniska problem </w:t>
      </w:r>
      <w:r>
        <w:t xml:space="preserve">under midsommarhelgen </w:t>
      </w:r>
      <w:r w:rsidR="00F065C0">
        <w:t>som gjort det svårt för allmänheten och företag att använda e-tjänster och webbplatsen.</w:t>
      </w:r>
      <w:r w:rsidR="003644F6">
        <w:t xml:space="preserve"> Samhället blir i snabb takt allt mer digitaliserat. Vi är många som sköter våra ärenden via appar i mobil</w:t>
      </w:r>
      <w:r w:rsidR="00CE307B">
        <w:softHyphen/>
      </w:r>
      <w:r w:rsidR="003644F6">
        <w:t>telefoner i dag. Detta ställer höga krav på myndigheternas förmåga att både leverera e-tjänster men också att hålla en hög it-säkerhet. Regeringen följer noga myndig</w:t>
      </w:r>
      <w:r w:rsidR="003644F6">
        <w:softHyphen/>
        <w:t>het</w:t>
      </w:r>
      <w:r w:rsidR="003644F6">
        <w:softHyphen/>
        <w:t>ernas arbete i dessa frågor.</w:t>
      </w:r>
    </w:p>
    <w:p w14:paraId="430FE9EC" w14:textId="77777777" w:rsidR="003644F6" w:rsidRDefault="003644F6" w:rsidP="00F065C0">
      <w:pPr>
        <w:pStyle w:val="RKnormal"/>
      </w:pPr>
    </w:p>
    <w:p w14:paraId="60AFEC72" w14:textId="61588E96" w:rsidR="003644F6" w:rsidRDefault="003644F6" w:rsidP="00F065C0">
      <w:pPr>
        <w:pStyle w:val="RKnormal"/>
      </w:pPr>
      <w:r>
        <w:t>Enligt vad jag erfarit från Skatteverket var p</w:t>
      </w:r>
      <w:r w:rsidR="00F065C0">
        <w:t>roblem</w:t>
      </w:r>
      <w:r>
        <w:t>en</w:t>
      </w:r>
      <w:r w:rsidR="00F065C0">
        <w:t xml:space="preserve"> </w:t>
      </w:r>
      <w:r>
        <w:t>under mid</w:t>
      </w:r>
      <w:r>
        <w:softHyphen/>
        <w:t>sommar</w:t>
      </w:r>
      <w:r w:rsidR="00CE307B">
        <w:softHyphen/>
      </w:r>
      <w:r>
        <w:t xml:space="preserve">helgen orsakat av fel i </w:t>
      </w:r>
      <w:r w:rsidR="005F04FA">
        <w:t>mjuk</w:t>
      </w:r>
      <w:r>
        <w:t xml:space="preserve">vara hos Skatteverkets leverantör. </w:t>
      </w:r>
      <w:r w:rsidRPr="00F065C0">
        <w:t>Skatte</w:t>
      </w:r>
      <w:r w:rsidR="00CE307B">
        <w:softHyphen/>
      </w:r>
      <w:r w:rsidRPr="00F065C0">
        <w:t xml:space="preserve">verket </w:t>
      </w:r>
      <w:r>
        <w:t>uppg</w:t>
      </w:r>
      <w:r w:rsidRPr="00F065C0">
        <w:t>er att det aktuella fel</w:t>
      </w:r>
      <w:r>
        <w:t>et</w:t>
      </w:r>
      <w:r w:rsidRPr="00F065C0">
        <w:t xml:space="preserve"> </w:t>
      </w:r>
      <w:r>
        <w:t>är</w:t>
      </w:r>
      <w:r w:rsidRPr="00F065C0">
        <w:t xml:space="preserve"> omhändertaget</w:t>
      </w:r>
      <w:r>
        <w:t xml:space="preserve"> och bedömer att det inte kommer att uppkomma igen</w:t>
      </w:r>
      <w:r w:rsidRPr="00F065C0">
        <w:t>.</w:t>
      </w:r>
      <w:r>
        <w:t xml:space="preserve"> </w:t>
      </w:r>
      <w:r w:rsidR="00B36C0D">
        <w:t>Regeringen följer löpande upp behovet av ytterligare styrning på området</w:t>
      </w:r>
      <w:r w:rsidR="009D22E0">
        <w:t xml:space="preserve">. </w:t>
      </w:r>
    </w:p>
    <w:p w14:paraId="239334AD" w14:textId="77777777" w:rsidR="00BF15D6" w:rsidRDefault="00BF15D6" w:rsidP="00F065C0">
      <w:pPr>
        <w:pStyle w:val="RKnormal"/>
      </w:pPr>
      <w:bookmarkStart w:id="0" w:name="_GoBack"/>
      <w:bookmarkEnd w:id="0"/>
    </w:p>
    <w:p w14:paraId="580EAF86" w14:textId="77777777" w:rsidR="00F065C0" w:rsidRDefault="00F065C0">
      <w:pPr>
        <w:pStyle w:val="RKnormal"/>
      </w:pPr>
    </w:p>
    <w:p w14:paraId="467086EA" w14:textId="4D8D79B8" w:rsidR="00F065C0" w:rsidRDefault="00F065C0">
      <w:pPr>
        <w:pStyle w:val="RKnormal"/>
      </w:pPr>
      <w:r>
        <w:t xml:space="preserve">Stockholm den </w:t>
      </w:r>
      <w:r w:rsidR="00A838DE">
        <w:t>7</w:t>
      </w:r>
      <w:r>
        <w:t xml:space="preserve"> juli 2017</w:t>
      </w:r>
    </w:p>
    <w:p w14:paraId="65F493AD" w14:textId="77777777" w:rsidR="00F065C0" w:rsidRDefault="00F065C0">
      <w:pPr>
        <w:pStyle w:val="RKnormal"/>
      </w:pPr>
    </w:p>
    <w:p w14:paraId="72D2376D" w14:textId="77777777" w:rsidR="00F065C0" w:rsidRDefault="00F065C0">
      <w:pPr>
        <w:pStyle w:val="RKnormal"/>
      </w:pPr>
    </w:p>
    <w:p w14:paraId="7640BACE" w14:textId="77777777" w:rsidR="0031786D" w:rsidRDefault="0031786D">
      <w:pPr>
        <w:pStyle w:val="RKnormal"/>
      </w:pPr>
    </w:p>
    <w:p w14:paraId="69760B9E" w14:textId="77777777" w:rsidR="0031786D" w:rsidRDefault="0031786D">
      <w:pPr>
        <w:pStyle w:val="RKnormal"/>
      </w:pPr>
    </w:p>
    <w:p w14:paraId="05A539CD" w14:textId="77777777" w:rsidR="00F065C0" w:rsidRDefault="00F065C0">
      <w:pPr>
        <w:pStyle w:val="RKnormal"/>
      </w:pPr>
      <w:r>
        <w:t>Magdalena Andersson</w:t>
      </w:r>
    </w:p>
    <w:sectPr w:rsidR="00F065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21284" w14:textId="77777777" w:rsidR="00F065C0" w:rsidRDefault="00F065C0">
      <w:r>
        <w:separator/>
      </w:r>
    </w:p>
  </w:endnote>
  <w:endnote w:type="continuationSeparator" w:id="0">
    <w:p w14:paraId="0C22B1D5" w14:textId="77777777" w:rsidR="00F065C0" w:rsidRDefault="00F0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21D9" w14:textId="77777777" w:rsidR="00F065C0" w:rsidRDefault="00F065C0">
      <w:r>
        <w:separator/>
      </w:r>
    </w:p>
  </w:footnote>
  <w:footnote w:type="continuationSeparator" w:id="0">
    <w:p w14:paraId="59FAC95A" w14:textId="77777777" w:rsidR="00F065C0" w:rsidRDefault="00F06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4A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44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AE70D1" w14:textId="77777777">
      <w:trPr>
        <w:cantSplit/>
      </w:trPr>
      <w:tc>
        <w:tcPr>
          <w:tcW w:w="3119" w:type="dxa"/>
        </w:tcPr>
        <w:p w14:paraId="1B4849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26A3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5E3F47" w14:textId="77777777" w:rsidR="00E80146" w:rsidRDefault="00E80146">
          <w:pPr>
            <w:pStyle w:val="Sidhuvud"/>
            <w:ind w:right="360"/>
          </w:pPr>
        </w:p>
      </w:tc>
    </w:tr>
  </w:tbl>
  <w:p w14:paraId="592ADC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D5A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4A0015" w14:textId="77777777">
      <w:trPr>
        <w:cantSplit/>
      </w:trPr>
      <w:tc>
        <w:tcPr>
          <w:tcW w:w="3119" w:type="dxa"/>
        </w:tcPr>
        <w:p w14:paraId="068818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26D6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0A396E" w14:textId="77777777" w:rsidR="00E80146" w:rsidRDefault="00E80146">
          <w:pPr>
            <w:pStyle w:val="Sidhuvud"/>
            <w:ind w:right="360"/>
          </w:pPr>
        </w:p>
      </w:tc>
    </w:tr>
  </w:tbl>
  <w:p w14:paraId="63F21E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CC9C" w14:textId="0A062616" w:rsidR="00F065C0" w:rsidRDefault="004462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4B980A" wp14:editId="142FD4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74D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D21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BE50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16BB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C0"/>
    <w:rsid w:val="00150384"/>
    <w:rsid w:val="00160901"/>
    <w:rsid w:val="001805B7"/>
    <w:rsid w:val="00211699"/>
    <w:rsid w:val="0025321E"/>
    <w:rsid w:val="0031786D"/>
    <w:rsid w:val="003644F6"/>
    <w:rsid w:val="00367B1C"/>
    <w:rsid w:val="00417472"/>
    <w:rsid w:val="00446266"/>
    <w:rsid w:val="004A328D"/>
    <w:rsid w:val="0058762B"/>
    <w:rsid w:val="005F04FA"/>
    <w:rsid w:val="005F4054"/>
    <w:rsid w:val="006E4E11"/>
    <w:rsid w:val="007242A3"/>
    <w:rsid w:val="007A6855"/>
    <w:rsid w:val="0092027A"/>
    <w:rsid w:val="00955E31"/>
    <w:rsid w:val="00992E72"/>
    <w:rsid w:val="009D22E0"/>
    <w:rsid w:val="00A838DE"/>
    <w:rsid w:val="00AF26D1"/>
    <w:rsid w:val="00B36C0D"/>
    <w:rsid w:val="00BF15D6"/>
    <w:rsid w:val="00CE307B"/>
    <w:rsid w:val="00D133D7"/>
    <w:rsid w:val="00E80146"/>
    <w:rsid w:val="00E904D0"/>
    <w:rsid w:val="00EC25F9"/>
    <w:rsid w:val="00ED583F"/>
    <w:rsid w:val="00F0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F4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62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626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7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62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626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7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559906b7-1604-4623-ab09-de28ecbf5b76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B7E4C-2C3F-47D7-919A-E939067DDCF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45CBAF5-AF88-4720-9F17-EB93C1D612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B6A3B1-DCD0-4B26-8B03-A2B8E5598BC9}"/>
</file>

<file path=customXml/itemProps4.xml><?xml version="1.0" encoding="utf-8"?>
<ds:datastoreItem xmlns:ds="http://schemas.openxmlformats.org/officeDocument/2006/customXml" ds:itemID="{B4AEDA1A-D902-488A-829A-2A9758DAAE9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F591C3-1F43-42CF-92A8-B533673DA49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C5412F-1A68-4983-A09F-C87B6BC75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Eriksson</dc:creator>
  <cp:lastModifiedBy>Cecilia Garmer</cp:lastModifiedBy>
  <cp:revision>7</cp:revision>
  <cp:lastPrinted>2017-07-06T15:56:00Z</cp:lastPrinted>
  <dcterms:created xsi:type="dcterms:W3CDTF">2017-07-06T08:25:00Z</dcterms:created>
  <dcterms:modified xsi:type="dcterms:W3CDTF">2017-07-07T09:42:00Z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4476b368-c58b-4dfa-a7e4-1b620050be06</vt:lpwstr>
  </property>
</Properties>
</file>