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57E35820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87B5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87B5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384386">
              <w:rPr>
                <w:b/>
                <w:color w:val="000000" w:themeColor="text1"/>
              </w:rPr>
              <w:t>2</w:t>
            </w:r>
            <w:r w:rsidR="00087B58">
              <w:rPr>
                <w:b/>
                <w:color w:val="000000" w:themeColor="text1"/>
              </w:rPr>
              <w:t>1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68546EDA" w:rsidR="00447E69" w:rsidRDefault="002C17EC" w:rsidP="00C75984">
            <w:r>
              <w:t>20</w:t>
            </w:r>
            <w:r w:rsidR="005E4AF1">
              <w:t>2</w:t>
            </w:r>
            <w:r w:rsidR="00087B58">
              <w:t>4</w:t>
            </w:r>
            <w:r w:rsidR="00185D74">
              <w:t>-</w:t>
            </w:r>
            <w:r w:rsidR="00384386">
              <w:t>0</w:t>
            </w:r>
            <w:r w:rsidR="00087B58">
              <w:t>3</w:t>
            </w:r>
            <w:r w:rsidR="004E4521">
              <w:t>-</w:t>
            </w:r>
            <w:r w:rsidR="00384386">
              <w:t>1</w:t>
            </w:r>
            <w:r w:rsidR="00087B58">
              <w:t>9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42FBEDF0" w:rsidR="002A5B3A" w:rsidRDefault="00185D74" w:rsidP="00087B58">
            <w:r>
              <w:t>11.00</w:t>
            </w:r>
            <w:r w:rsidR="00FA543D">
              <w:t>–</w:t>
            </w:r>
            <w:r w:rsidR="0027442B">
              <w:t>12.40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53A876B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14:paraId="199AC679" w14:textId="77777777" w:rsidTr="008B7243">
        <w:tc>
          <w:tcPr>
            <w:tcW w:w="567" w:type="dxa"/>
          </w:tcPr>
          <w:p w14:paraId="73D69DB5" w14:textId="77777777"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086ACAD9" w14:textId="77777777" w:rsidR="002E4D74" w:rsidRPr="00D9496D" w:rsidRDefault="002E4D74" w:rsidP="002E4D7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9496D">
              <w:rPr>
                <w:b/>
                <w:snapToGrid w:val="0"/>
              </w:rPr>
              <w:t>Information av Försvarets radioanstalt, Försvarsmakten (Must) och Säkerhetspolisen med anledning av myndigheternas årsrapporter (tillsammans med utrikesutskottet)</w:t>
            </w:r>
          </w:p>
          <w:p w14:paraId="03F49464" w14:textId="77777777" w:rsidR="002E4D74" w:rsidRPr="00D9496D" w:rsidRDefault="002E4D74" w:rsidP="002E4D7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8ED8496" w14:textId="2DF50664" w:rsidR="002E4D74" w:rsidRPr="00D9496D" w:rsidRDefault="002E4D74" w:rsidP="002E4D7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9496D">
              <w:rPr>
                <w:bCs/>
                <w:snapToGrid w:val="0"/>
              </w:rPr>
              <w:t xml:space="preserve">Generaldirektör Björn </w:t>
            </w:r>
            <w:proofErr w:type="spellStart"/>
            <w:r w:rsidRPr="00D9496D">
              <w:rPr>
                <w:bCs/>
                <w:snapToGrid w:val="0"/>
              </w:rPr>
              <w:t>Lyrvall</w:t>
            </w:r>
            <w:proofErr w:type="spellEnd"/>
            <w:r w:rsidRPr="00D9496D">
              <w:rPr>
                <w:bCs/>
                <w:snapToGrid w:val="0"/>
              </w:rPr>
              <w:t xml:space="preserve"> med medarbetare från FRA, </w:t>
            </w:r>
            <w:r w:rsidR="00232A1F" w:rsidRPr="00BD0B99">
              <w:rPr>
                <w:bCs/>
                <w:snapToGrid w:val="0"/>
              </w:rPr>
              <w:t>chefen för Must general</w:t>
            </w:r>
            <w:r w:rsidR="00BD0B99" w:rsidRPr="00BD0B99">
              <w:rPr>
                <w:bCs/>
                <w:snapToGrid w:val="0"/>
              </w:rPr>
              <w:t>löjtnant Thomas Nilsson</w:t>
            </w:r>
            <w:r w:rsidR="00232A1F" w:rsidRPr="00BD0B99">
              <w:rPr>
                <w:bCs/>
                <w:snapToGrid w:val="0"/>
              </w:rPr>
              <w:t xml:space="preserve"> </w:t>
            </w:r>
            <w:r w:rsidRPr="00BD0B99">
              <w:rPr>
                <w:bCs/>
                <w:snapToGrid w:val="0"/>
              </w:rPr>
              <w:t xml:space="preserve">med medarbetare </w:t>
            </w:r>
            <w:r w:rsidR="00377429">
              <w:rPr>
                <w:bCs/>
                <w:snapToGrid w:val="0"/>
              </w:rPr>
              <w:t xml:space="preserve">från Försvarsmakten </w:t>
            </w:r>
            <w:r w:rsidRPr="00BD0B99">
              <w:rPr>
                <w:bCs/>
                <w:snapToGrid w:val="0"/>
              </w:rPr>
              <w:t xml:space="preserve">och </w:t>
            </w:r>
            <w:r w:rsidRPr="0027442B">
              <w:rPr>
                <w:bCs/>
                <w:snapToGrid w:val="0"/>
              </w:rPr>
              <w:t xml:space="preserve">säkerhetspolischef Charlotte von Essen med medarbetare </w:t>
            </w:r>
            <w:r w:rsidR="00377429">
              <w:rPr>
                <w:bCs/>
                <w:snapToGrid w:val="0"/>
              </w:rPr>
              <w:t xml:space="preserve">från Säpo </w:t>
            </w:r>
            <w:r w:rsidRPr="0027442B">
              <w:rPr>
                <w:bCs/>
                <w:snapToGrid w:val="0"/>
              </w:rPr>
              <w:t xml:space="preserve">informerade utskottet med anledning av </w:t>
            </w:r>
            <w:r w:rsidR="00BD41C5" w:rsidRPr="0027442B">
              <w:rPr>
                <w:bCs/>
                <w:snapToGrid w:val="0"/>
              </w:rPr>
              <w:t xml:space="preserve">sina </w:t>
            </w:r>
            <w:r w:rsidRPr="0027442B">
              <w:rPr>
                <w:bCs/>
                <w:snapToGrid w:val="0"/>
              </w:rPr>
              <w:t>årsrapport</w:t>
            </w:r>
            <w:r w:rsidRPr="00D9496D">
              <w:rPr>
                <w:bCs/>
                <w:snapToGrid w:val="0"/>
              </w:rPr>
              <w:t>er.</w:t>
            </w:r>
          </w:p>
          <w:p w14:paraId="6CE86E66" w14:textId="77777777" w:rsidR="00232A1F" w:rsidRPr="00D9496D" w:rsidRDefault="00232A1F" w:rsidP="002E4D7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112371F" w14:textId="77777777" w:rsidR="002E4D74" w:rsidRPr="00D9496D" w:rsidRDefault="002E4D74" w:rsidP="002E4D7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9496D">
              <w:rPr>
                <w:bCs/>
                <w:snapToGrid w:val="0"/>
              </w:rPr>
              <w:t>Ledamöternas frågor besvarades.</w:t>
            </w:r>
          </w:p>
          <w:p w14:paraId="6FE0AEB2" w14:textId="77777777" w:rsidR="00827383" w:rsidRPr="00D9496D" w:rsidRDefault="00827383" w:rsidP="0027442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0EBC81BF" w14:textId="77777777" w:rsidTr="0001177E">
        <w:tc>
          <w:tcPr>
            <w:tcW w:w="567" w:type="dxa"/>
          </w:tcPr>
          <w:p w14:paraId="5290920A" w14:textId="656A11B9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0F7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F3F77A1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10DD27D8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F4E4078" w14:textId="620A62FB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</w:t>
            </w:r>
            <w:r w:rsidR="007F79EB">
              <w:rPr>
                <w:snapToGrid w:val="0"/>
              </w:rPr>
              <w:t>2</w:t>
            </w:r>
            <w:r w:rsidR="00087B58">
              <w:rPr>
                <w:snapToGrid w:val="0"/>
              </w:rPr>
              <w:t>3</w:t>
            </w:r>
            <w:r w:rsidR="0066405B">
              <w:rPr>
                <w:snapToGrid w:val="0"/>
              </w:rPr>
              <w:t>/2</w:t>
            </w:r>
            <w:r w:rsidR="00087B58">
              <w:rPr>
                <w:snapToGrid w:val="0"/>
              </w:rPr>
              <w:t>4</w:t>
            </w:r>
            <w:r w:rsidR="00A2367D">
              <w:rPr>
                <w:snapToGrid w:val="0"/>
              </w:rPr>
              <w:t>:</w:t>
            </w:r>
            <w:r w:rsidR="00087B58">
              <w:rPr>
                <w:snapToGrid w:val="0"/>
              </w:rPr>
              <w:t>20</w:t>
            </w:r>
            <w:r w:rsidR="00447E69">
              <w:rPr>
                <w:snapToGrid w:val="0"/>
              </w:rPr>
              <w:t>.</w:t>
            </w:r>
          </w:p>
          <w:p w14:paraId="480BFB82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57ACE" w14:paraId="30C8D67E" w14:textId="77777777" w:rsidTr="0001177E">
        <w:tc>
          <w:tcPr>
            <w:tcW w:w="567" w:type="dxa"/>
          </w:tcPr>
          <w:p w14:paraId="1D04B67D" w14:textId="32EA7ABE" w:rsidR="00A57ACE" w:rsidRPr="0027442B" w:rsidRDefault="00C50F7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7442B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7D87922D" w14:textId="05F91169" w:rsidR="00A57ACE" w:rsidRDefault="0027442B" w:rsidP="002A5B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7442B">
              <w:rPr>
                <w:b/>
                <w:snapToGrid w:val="0"/>
              </w:rPr>
              <w:t>Övriga frågor</w:t>
            </w:r>
          </w:p>
          <w:p w14:paraId="71577456" w14:textId="43170AE4" w:rsidR="0027442B" w:rsidRDefault="0027442B" w:rsidP="002A5B3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609AC36" w14:textId="5DA5FC6D" w:rsidR="0027442B" w:rsidRDefault="0027442B" w:rsidP="002A5B3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höll en tyst minut för att hedra minnet av Sven-Olof Sällström (SD) som avled torsdagen den 14 mars 2024.</w:t>
            </w:r>
          </w:p>
          <w:p w14:paraId="60002484" w14:textId="0085D81D" w:rsidR="0027442B" w:rsidRDefault="0027442B" w:rsidP="002A5B3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9C08330" w14:textId="6B958978" w:rsidR="0027442B" w:rsidRPr="0027442B" w:rsidRDefault="0027442B" w:rsidP="002A5B3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diskuterade lokalfrågor</w:t>
            </w:r>
            <w:r w:rsidR="00FA7070">
              <w:rPr>
                <w:bCs/>
                <w:snapToGrid w:val="0"/>
              </w:rPr>
              <w:t xml:space="preserve">, </w:t>
            </w:r>
            <w:r>
              <w:rPr>
                <w:bCs/>
                <w:snapToGrid w:val="0"/>
              </w:rPr>
              <w:t xml:space="preserve">former </w:t>
            </w:r>
            <w:r w:rsidR="00FA7070">
              <w:rPr>
                <w:bCs/>
                <w:snapToGrid w:val="0"/>
              </w:rPr>
              <w:t xml:space="preserve">m.m. </w:t>
            </w:r>
            <w:r>
              <w:rPr>
                <w:bCs/>
                <w:snapToGrid w:val="0"/>
              </w:rPr>
              <w:t xml:space="preserve">för utskottsmöten </w:t>
            </w:r>
            <w:r w:rsidR="00F92F1B">
              <w:rPr>
                <w:bCs/>
                <w:snapToGrid w:val="0"/>
              </w:rPr>
              <w:t>tillsammans me</w:t>
            </w:r>
            <w:r>
              <w:rPr>
                <w:bCs/>
                <w:snapToGrid w:val="0"/>
              </w:rPr>
              <w:t xml:space="preserve">d utrikesutskottet. </w:t>
            </w:r>
            <w:r w:rsidR="00FA7070">
              <w:rPr>
                <w:bCs/>
                <w:szCs w:val="24"/>
              </w:rPr>
              <w:t>Presidiet fick i uppgift att bereda frågorna vidare</w:t>
            </w:r>
            <w:r w:rsidR="00A2771B">
              <w:rPr>
                <w:bCs/>
                <w:szCs w:val="24"/>
              </w:rPr>
              <w:t>.</w:t>
            </w:r>
          </w:p>
          <w:p w14:paraId="58D9A62C" w14:textId="6CD9E087" w:rsidR="0027442B" w:rsidRPr="0027442B" w:rsidRDefault="0027442B" w:rsidP="002A5B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5622B77D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771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2F0C0B2D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A57ACE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27442B">
              <w:rPr>
                <w:szCs w:val="24"/>
              </w:rPr>
              <w:t xml:space="preserve">21 mars </w:t>
            </w:r>
            <w:r w:rsidR="00087B58">
              <w:rPr>
                <w:szCs w:val="24"/>
              </w:rPr>
              <w:t>2024</w:t>
            </w:r>
            <w:r w:rsidR="00022A7C">
              <w:rPr>
                <w:szCs w:val="24"/>
              </w:rPr>
              <w:t xml:space="preserve"> kl. </w:t>
            </w:r>
            <w:r w:rsidR="00087B58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3E22DF73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FA7070">
              <w:t>21 mars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087B58">
              <w:t>4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468129B" w14:textId="77777777" w:rsidR="004E078B" w:rsidRDefault="008D6158" w:rsidP="004E078B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4E078B" w14:paraId="0C1F9E33" w14:textId="77777777" w:rsidTr="002C1E3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E8952" w14:textId="77777777" w:rsidR="004E078B" w:rsidRDefault="004E078B" w:rsidP="00755828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806CD6F" w14:textId="77777777" w:rsidR="004E078B" w:rsidRDefault="004E078B" w:rsidP="007558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803C91C" w14:textId="7A88FB2B" w:rsidR="004E078B" w:rsidRDefault="004E078B" w:rsidP="007558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1446E9FA" w14:textId="77777777" w:rsidR="004E078B" w:rsidRDefault="004E078B" w:rsidP="00755828">
            <w:pPr>
              <w:tabs>
                <w:tab w:val="left" w:pos="1701"/>
              </w:tabs>
            </w:pPr>
            <w:r>
              <w:t>till protokoll</w:t>
            </w:r>
          </w:p>
          <w:p w14:paraId="7F8AD523" w14:textId="1D5254B9" w:rsidR="004E078B" w:rsidRDefault="004E078B" w:rsidP="00755828">
            <w:pPr>
              <w:tabs>
                <w:tab w:val="left" w:pos="1701"/>
              </w:tabs>
            </w:pPr>
            <w:r>
              <w:t>2023/24:21</w:t>
            </w:r>
          </w:p>
        </w:tc>
      </w:tr>
      <w:tr w:rsidR="004E078B" w14:paraId="4A1C937D" w14:textId="77777777" w:rsidTr="002C1E37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AF05" w14:textId="77777777" w:rsidR="004E078B" w:rsidRDefault="004E078B" w:rsidP="00755828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B17E7" w14:textId="0CE61A5E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0BE87" w14:textId="3BB548C6" w:rsidR="004E078B" w:rsidRDefault="00A2771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111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92B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52A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477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F9D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59AD1393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F41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AA30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CC50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002C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64BB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3FF7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BD9B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CDDE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9FA9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FD75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3EB1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E685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6624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4CA8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A989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4E078B" w14:paraId="5E3CCC2F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4E11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194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DF4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982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09D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A35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9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FEF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9084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18C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B47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B36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B05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99A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980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39D56017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2152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FFC2" w14:textId="2B4D2ACE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51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A6FD" w14:textId="4A6FEE9C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395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803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82C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697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4F3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0D8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F8D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F87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162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208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8C3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4752C66E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4361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Lars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Wistedt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(SD)</w:t>
            </w:r>
            <w:r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BAC3" w14:textId="019C7F50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8C3B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836C" w14:textId="4321C557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6E1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80D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D74B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B50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C8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9F63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B95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DC8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82CA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644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A87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6D3D9FF9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44B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5F9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88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790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3C7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D68A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391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1B4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D25E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BD7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DCF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EDC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E3F5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C81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123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2F48A650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1049" w14:textId="77777777" w:rsidR="004E078B" w:rsidRPr="00944C42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B209" w14:textId="6BCCD855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E44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5406E" w14:textId="2C941E88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895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809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D9F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C4EF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6EC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CD5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9FA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98F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AEFE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9AD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9BE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329AB43A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2A2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BA8A" w14:textId="1DFDE65C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059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5A4E" w14:textId="49640AC4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444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CE0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B18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261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3A1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910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17E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E38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576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AE33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4B7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1D54EED1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0DE0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6F6A" w14:textId="307B1324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6157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35066" w14:textId="7C9A1CFF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39C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5C0F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8A1C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B47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386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EAD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CD8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AFE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51FB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A82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051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5A5511AE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88E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58CF" w14:textId="17749879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F01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811C" w14:textId="3F57696F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ED3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E28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E11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6B78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B17F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01E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A91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CD5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B26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18A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823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4FAEEAF2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25B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A239" w14:textId="6F0A28EE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210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C57C" w14:textId="73D11D88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0BE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647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3B9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DB37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271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F4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6DF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B59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2A0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B1F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9BE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66133BC1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833B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9E63" w14:textId="5CC51121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FF5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F84E" w14:textId="3866D9FA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AA6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9BC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9B2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04C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5B0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E46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FFA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BA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787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18F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C4F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1093C15A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836E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Erik </w:t>
            </w:r>
            <w:proofErr w:type="spellStart"/>
            <w:r w:rsidRPr="009B31EB">
              <w:rPr>
                <w:bCs/>
                <w:iCs/>
                <w:sz w:val="22"/>
              </w:rPr>
              <w:t>Ezelius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02F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059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109A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B957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F67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F81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B616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489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D42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A91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18D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C3C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AB6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D55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2357AB7E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D63A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4BBDB" w14:textId="0F2EF981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B79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C1A5E" w14:textId="18268D87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C463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889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D01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7925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FB5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81F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B0A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AFB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D59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F0B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0F3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6769979F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B39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EE16" w14:textId="78E88990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59A2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CEE5" w14:textId="1A102858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0E8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CA6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985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4F2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1CD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ABF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00B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116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96AF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40F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AB0B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109B362D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A8B5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A8D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CDB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CE1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2EB1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F1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944F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E63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D3C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057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5D3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605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0DD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1DA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E8D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1D88F86D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222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23A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A17C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246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3C5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976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E9B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14E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ACA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E70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A9C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F8C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E10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AC2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82F3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54088400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291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Lars </w:t>
            </w:r>
            <w:proofErr w:type="spellStart"/>
            <w:r w:rsidRPr="009B31EB">
              <w:rPr>
                <w:bCs/>
                <w:iCs/>
                <w:sz w:val="22"/>
              </w:rPr>
              <w:t>Püss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39BD" w14:textId="0BF2521A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CE1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3EAC" w14:textId="6A445B6D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F8B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7E9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03A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07B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A5B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39D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B184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910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C3BB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CE5A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0F3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E078B" w14:paraId="1EB2B27D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CD7B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F1B6" w14:textId="1921171B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7F4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9391" w14:textId="5B745656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E8E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E8B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E6A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92E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1DF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ED6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B1D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064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B49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6E3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869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45090D3F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388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AE90" w14:textId="258035EF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B44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422F" w14:textId="42A1E478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E8B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17B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844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70B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A71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688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011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FD4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9D9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4DD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525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3C67E326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E149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88B2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DD5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1BD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799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D9A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A45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5B8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AC1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3BA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908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0FA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FD0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A492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C21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08B18B28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F202" w14:textId="5BE69FB8" w:rsidR="004E078B" w:rsidRDefault="004600F0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Vakant</w:t>
            </w:r>
            <w:r w:rsidR="004E078B">
              <w:rPr>
                <w:bCs/>
                <w:iCs/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225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9DB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A3C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167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99F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844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A44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4E1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7FD4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8C9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CB2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6D3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3B81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0D6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E078B" w14:paraId="53216861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235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C2EF" w14:textId="7D6161D8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395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BBBC" w14:textId="57C6B6D8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F022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3AE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D55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E09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DF5D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435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D8C1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2C1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773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ECD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E42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E078B" w14:paraId="0A07EDFA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3964" w14:textId="77777777" w:rsidR="004E078B" w:rsidRPr="006A2E10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773D" w14:textId="1BF39275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24B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89B9" w14:textId="6A465710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358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071A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DAB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E65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2F7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AC1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C41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050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A561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5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F73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E078B" w14:paraId="6B8D59B7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14B3C" w14:textId="77777777" w:rsidR="004E078B" w:rsidRPr="00DD4CF7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3E92" w14:textId="7CA71D04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D57F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21A7" w14:textId="2786E25F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E0B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305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3B3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AED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18F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B7C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BED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8C90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98C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2750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DDD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E078B" w14:paraId="284520B5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A39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9C5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6A1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346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F56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8EF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A72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46D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0DA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9DD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E09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061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1370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BD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899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E078B" w14:paraId="204FAE93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7D1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DF0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2EE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AE4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FF5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716A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FC2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85E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4022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692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1F5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1C9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FFE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525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7C6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55C207B4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FC7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455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E79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476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E39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B3C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EB62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11F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3C9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583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8E1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430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FC8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808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7A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5356973A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582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F99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B970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ECA5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D50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3A1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C96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B6A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F14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EFE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88B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3D51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286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EB3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EFC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545740D6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47D4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44F8" w14:textId="32111FBC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A3B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006A" w14:textId="55FB3DBF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2BC0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F48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7C3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308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84E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A3D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9C3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E0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C92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9D6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85A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689506C2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F394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5CD2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77D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1D29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9CAD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DF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75E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0C3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F346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B3E5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974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832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A0F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34B9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F51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23C340A9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426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41E8" w14:textId="236DF0FA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64EF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A3AA" w14:textId="227CA90C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783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A0F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FCC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B6E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E74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787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653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B94F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F18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6BD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EF03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691764C8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477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B80A" w14:textId="4BC26276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0B4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C296" w14:textId="7B48392E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8C5A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F38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537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137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4321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1B4F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DB5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801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A9FA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3EE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119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3E82DCA8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3CF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010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A0C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30E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81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448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28F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2BC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DA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76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CFA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95C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6CCE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C36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78E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2D05744E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EF59" w14:textId="77777777" w:rsidR="004E078B" w:rsidRPr="004678C3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0CC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701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789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852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1CA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492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DA0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16F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C1E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742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406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A4C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26B2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6D99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3C64C329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AC01" w14:textId="77777777" w:rsidR="004E078B" w:rsidRPr="004678C3" w:rsidRDefault="004E078B" w:rsidP="00755828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Wiechel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69C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0886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B49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4DB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24A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D29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F19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84E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2B2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CC8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700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52C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7A3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AD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54D8BFB2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D0A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E7C4" w14:textId="0BA68557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08E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05FC" w14:textId="1CC6A4A1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783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9CA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242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232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0BC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645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C96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662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028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6B8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C175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465A9451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EE00" w14:textId="77777777" w:rsidR="004E078B" w:rsidRDefault="004E078B" w:rsidP="00755828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43C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F19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5F5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321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D59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5693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D2F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66CB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4E05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AD1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21A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80D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7D5E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C73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1B7F4397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C863" w14:textId="77777777" w:rsidR="004E078B" w:rsidRPr="00BA72A9" w:rsidRDefault="004E078B" w:rsidP="00755828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3317" w14:textId="0E560DB6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CAE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E530" w14:textId="1658ADF3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5F4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A53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364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A039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9572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769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498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AA5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A86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192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238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2183F1C4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BA04" w14:textId="77777777" w:rsidR="004E078B" w:rsidRPr="00A23519" w:rsidRDefault="004E078B" w:rsidP="00755828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143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E65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23B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1A5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988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8B5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79D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58B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04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F72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E6C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53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C5C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064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0C57869B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BE8C" w14:textId="77777777" w:rsidR="004E078B" w:rsidRPr="00A23519" w:rsidRDefault="004E078B" w:rsidP="00755828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F29A" w14:textId="5FAD58FF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CD7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15D8A" w14:textId="63160AE8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49C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3E8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3FD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451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B58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FA4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EBD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F7C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B6B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10BA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E87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04B9E414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A155" w14:textId="77777777" w:rsidR="004E078B" w:rsidRPr="00A23519" w:rsidRDefault="004E078B" w:rsidP="00755828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F62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DE9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7D8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9E4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E0E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EE1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989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719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5ED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360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DB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8683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096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A53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68FB459E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8B3C" w14:textId="77777777" w:rsidR="004E078B" w:rsidRPr="00A23519" w:rsidRDefault="004E078B" w:rsidP="00755828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70E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6F7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197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A3BF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E94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9A3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241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81B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3C1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47A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BC2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8F3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3A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B23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478E3BFB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A37B" w14:textId="77777777" w:rsidR="004E078B" w:rsidRPr="00FF5455" w:rsidRDefault="004E078B" w:rsidP="00755828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5A6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295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DB3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954D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8E57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0D6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CFE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A07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7B1C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C9C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B0D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B78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2130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007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0BCCA57A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DDDB" w14:textId="77777777" w:rsidR="004E078B" w:rsidRPr="00A23519" w:rsidRDefault="004E078B" w:rsidP="00755828">
            <w:pPr>
              <w:rPr>
                <w:sz w:val="22"/>
                <w:szCs w:val="22"/>
                <w:lang w:val="en-US"/>
              </w:rPr>
            </w:pPr>
            <w:proofErr w:type="spellStart"/>
            <w:r w:rsidRPr="009D5E64">
              <w:rPr>
                <w:sz w:val="22"/>
                <w:szCs w:val="22"/>
                <w:lang w:val="en-US"/>
              </w:rPr>
              <w:t>Gulan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5E64">
              <w:rPr>
                <w:sz w:val="22"/>
                <w:szCs w:val="22"/>
                <w:lang w:val="en-US"/>
              </w:rPr>
              <w:t>Avci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F3F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7F8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439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D06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9D3C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8DF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454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A63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25C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6FA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44A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F03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4C8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06B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7F7AFD3A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EAB3" w14:textId="77777777" w:rsidR="004E078B" w:rsidRPr="00A23519" w:rsidRDefault="004E078B" w:rsidP="00755828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A36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801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75E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3DE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24C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E047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28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F4AA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AF34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C1C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EB5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6DD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363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611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5AAFA3B4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866B" w14:textId="77777777" w:rsidR="004E078B" w:rsidRPr="000B1165" w:rsidRDefault="004E078B" w:rsidP="00755828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838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7E8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BD0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1B7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9C5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395F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EED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53D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5A7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79D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366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F7D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E41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438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560611F3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E6E" w14:textId="77777777" w:rsidR="004E078B" w:rsidRPr="000B1165" w:rsidRDefault="004E078B" w:rsidP="007558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Hans </w:t>
            </w:r>
            <w:proofErr w:type="spellStart"/>
            <w:r>
              <w:rPr>
                <w:sz w:val="22"/>
                <w:szCs w:val="22"/>
                <w:lang w:val="en-US"/>
              </w:rPr>
              <w:t>Wallmark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43D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4E1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121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828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646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00A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0CF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4035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C247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DD8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33A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67C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376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738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352FE23E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B7B4F" w14:textId="77777777" w:rsidR="004E078B" w:rsidRDefault="004E078B" w:rsidP="00755828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4BFC" w14:textId="183C0C00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C48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7CC3" w14:textId="52A51BEA" w:rsidR="004E078B" w:rsidRDefault="00452D04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13B7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994C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CF6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7CC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BAA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578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E58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662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A90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8C3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3068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7AADA407" w14:textId="77777777" w:rsidTr="002C1E3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43E9" w14:textId="77777777" w:rsidR="004E078B" w:rsidRPr="001043A5" w:rsidRDefault="004E078B" w:rsidP="007558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FDE2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CC8CD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4A7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C4E1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9DF0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F4D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21E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FC3B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1E5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4D84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81FF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BA3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0B73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2699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078B" w14:paraId="700251F9" w14:textId="77777777" w:rsidTr="002C1E37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7AA8D6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6AC032A" w14:textId="77777777" w:rsidR="004E078B" w:rsidRPr="00D502DA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4E078B" w14:paraId="3CD82B0A" w14:textId="77777777" w:rsidTr="002C1E37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0FB6FE" w14:textId="77777777" w:rsidR="004E078B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9EBF9BB" w14:textId="77777777" w:rsidR="004E078B" w:rsidRPr="00D502DA" w:rsidRDefault="004E078B" w:rsidP="00755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2F0C21D8" w14:textId="2F95DC24" w:rsidR="00AB2E46" w:rsidRDefault="00AB2E46" w:rsidP="00F40E5C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87B58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0739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A796C"/>
    <w:rsid w:val="001B3100"/>
    <w:rsid w:val="001D292D"/>
    <w:rsid w:val="001D3979"/>
    <w:rsid w:val="001D5522"/>
    <w:rsid w:val="001F0AA2"/>
    <w:rsid w:val="002059AD"/>
    <w:rsid w:val="00207D45"/>
    <w:rsid w:val="00225ABD"/>
    <w:rsid w:val="00230CED"/>
    <w:rsid w:val="002319DD"/>
    <w:rsid w:val="00232A1F"/>
    <w:rsid w:val="0023529D"/>
    <w:rsid w:val="002358B7"/>
    <w:rsid w:val="002462FF"/>
    <w:rsid w:val="00252785"/>
    <w:rsid w:val="002541D6"/>
    <w:rsid w:val="00256A0A"/>
    <w:rsid w:val="002608E3"/>
    <w:rsid w:val="00267FC1"/>
    <w:rsid w:val="00270A0A"/>
    <w:rsid w:val="0027442B"/>
    <w:rsid w:val="00280FE1"/>
    <w:rsid w:val="00283DA6"/>
    <w:rsid w:val="002871AD"/>
    <w:rsid w:val="00292BD1"/>
    <w:rsid w:val="00292CCC"/>
    <w:rsid w:val="00292EE7"/>
    <w:rsid w:val="00295A80"/>
    <w:rsid w:val="0029651C"/>
    <w:rsid w:val="002A225E"/>
    <w:rsid w:val="002A5B3A"/>
    <w:rsid w:val="002B0E8A"/>
    <w:rsid w:val="002B184C"/>
    <w:rsid w:val="002B2252"/>
    <w:rsid w:val="002B7675"/>
    <w:rsid w:val="002B7C51"/>
    <w:rsid w:val="002B7C8D"/>
    <w:rsid w:val="002C17EC"/>
    <w:rsid w:val="002C1E37"/>
    <w:rsid w:val="002C2210"/>
    <w:rsid w:val="002D5CD8"/>
    <w:rsid w:val="002E4D74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77429"/>
    <w:rsid w:val="0038157D"/>
    <w:rsid w:val="00384386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35E53"/>
    <w:rsid w:val="00447E69"/>
    <w:rsid w:val="004514FD"/>
    <w:rsid w:val="00452D04"/>
    <w:rsid w:val="00453542"/>
    <w:rsid w:val="00454155"/>
    <w:rsid w:val="004543D3"/>
    <w:rsid w:val="00457FA6"/>
    <w:rsid w:val="004600F0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793C"/>
    <w:rsid w:val="004C4C01"/>
    <w:rsid w:val="004D092E"/>
    <w:rsid w:val="004D0D13"/>
    <w:rsid w:val="004E024A"/>
    <w:rsid w:val="004E078B"/>
    <w:rsid w:val="004E4521"/>
    <w:rsid w:val="00500589"/>
    <w:rsid w:val="00501D18"/>
    <w:rsid w:val="00512CFD"/>
    <w:rsid w:val="00517559"/>
    <w:rsid w:val="00520D71"/>
    <w:rsid w:val="00525B44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318F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2771B"/>
    <w:rsid w:val="00A32DF4"/>
    <w:rsid w:val="00A360D0"/>
    <w:rsid w:val="00A370F4"/>
    <w:rsid w:val="00A379B3"/>
    <w:rsid w:val="00A47654"/>
    <w:rsid w:val="00A51827"/>
    <w:rsid w:val="00A57ACE"/>
    <w:rsid w:val="00A65178"/>
    <w:rsid w:val="00A6679C"/>
    <w:rsid w:val="00A66B33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D7979"/>
    <w:rsid w:val="00AE1346"/>
    <w:rsid w:val="00AF3CDC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0B99"/>
    <w:rsid w:val="00BD41C5"/>
    <w:rsid w:val="00BF1E92"/>
    <w:rsid w:val="00BF67D4"/>
    <w:rsid w:val="00C04265"/>
    <w:rsid w:val="00C1169B"/>
    <w:rsid w:val="00C21DC4"/>
    <w:rsid w:val="00C318F6"/>
    <w:rsid w:val="00C429C6"/>
    <w:rsid w:val="00C47F4E"/>
    <w:rsid w:val="00C50DBD"/>
    <w:rsid w:val="00C50F7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9496D"/>
    <w:rsid w:val="00DA172B"/>
    <w:rsid w:val="00DA2684"/>
    <w:rsid w:val="00DB2564"/>
    <w:rsid w:val="00DB2584"/>
    <w:rsid w:val="00DB451F"/>
    <w:rsid w:val="00DC1F3F"/>
    <w:rsid w:val="00DD3CFA"/>
    <w:rsid w:val="00DD4CF7"/>
    <w:rsid w:val="00DE08F2"/>
    <w:rsid w:val="00DE6B07"/>
    <w:rsid w:val="00DF37F2"/>
    <w:rsid w:val="00DF6B05"/>
    <w:rsid w:val="00E04539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74EE0"/>
    <w:rsid w:val="00E810DC"/>
    <w:rsid w:val="00E82C72"/>
    <w:rsid w:val="00E91A95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0E5C"/>
    <w:rsid w:val="00F44F18"/>
    <w:rsid w:val="00F454CA"/>
    <w:rsid w:val="00F46184"/>
    <w:rsid w:val="00F5240A"/>
    <w:rsid w:val="00F54066"/>
    <w:rsid w:val="00F72877"/>
    <w:rsid w:val="00F7607A"/>
    <w:rsid w:val="00F8533C"/>
    <w:rsid w:val="00F92F1B"/>
    <w:rsid w:val="00FA12EF"/>
    <w:rsid w:val="00FA3B46"/>
    <w:rsid w:val="00FA543D"/>
    <w:rsid w:val="00FA7070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500</Words>
  <Characters>2625</Characters>
  <Application>Microsoft Office Word</Application>
  <DocSecurity>0</DocSecurity>
  <Lines>1312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15</cp:revision>
  <cp:lastPrinted>2024-03-19T12:37:00Z</cp:lastPrinted>
  <dcterms:created xsi:type="dcterms:W3CDTF">2024-03-12T12:27:00Z</dcterms:created>
  <dcterms:modified xsi:type="dcterms:W3CDTF">2024-03-21T09:10:00Z</dcterms:modified>
</cp:coreProperties>
</file>