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D229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D229E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0710E9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710E9" w:rsidRPr="000710E9" w:rsidRDefault="000710E9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D229E3">
      <w:pPr>
        <w:framePr w:w="4400" w:h="2523" w:wrap="notBeside" w:vAnchor="page" w:hAnchor="page" w:x="6453" w:y="2445"/>
        <w:ind w:left="142"/>
      </w:pPr>
      <w:r>
        <w:t>Till riksdagen</w:t>
      </w:r>
    </w:p>
    <w:p w:rsidR="000710E9" w:rsidRDefault="000710E9">
      <w:pPr>
        <w:framePr w:w="4400" w:h="2523" w:wrap="notBeside" w:vAnchor="page" w:hAnchor="page" w:x="6453" w:y="2445"/>
        <w:ind w:left="142"/>
      </w:pPr>
    </w:p>
    <w:p w:rsidR="006E4E11" w:rsidRDefault="00D229E3" w:rsidP="00D229E3">
      <w:pPr>
        <w:pStyle w:val="RKrubrik"/>
        <w:pBdr>
          <w:bottom w:val="single" w:sz="4" w:space="1" w:color="auto"/>
        </w:pBdr>
        <w:spacing w:before="0" w:after="0"/>
      </w:pPr>
      <w:r>
        <w:t>Svar på fråga 2</w:t>
      </w:r>
      <w:r w:rsidR="00B93117">
        <w:t xml:space="preserve">013/14:656 av Amineh Kakabaveh </w:t>
      </w:r>
      <w:r>
        <w:t>(V) Fängslade kvinno- och människorättsaktivister i Egypten</w:t>
      </w:r>
    </w:p>
    <w:p w:rsidR="006E4E11" w:rsidRDefault="006E4E11">
      <w:pPr>
        <w:pStyle w:val="RKnormal"/>
      </w:pPr>
    </w:p>
    <w:p w:rsidR="00C8246C" w:rsidRDefault="00D229E3" w:rsidP="000710E9">
      <w:pPr>
        <w:pStyle w:val="RKnormal"/>
        <w:rPr>
          <w:lang w:eastAsia="sv-SE"/>
        </w:rPr>
      </w:pPr>
      <w:r>
        <w:t xml:space="preserve">Amineh Kakabaveh har frågat mig </w:t>
      </w:r>
      <w:r w:rsidRPr="004104A0">
        <w:t xml:space="preserve">vad </w:t>
      </w:r>
      <w:r w:rsidRPr="004104A0">
        <w:rPr>
          <w:lang w:eastAsia="sv-SE"/>
        </w:rPr>
        <w:t xml:space="preserve">jag avser göra för Sveriges del </w:t>
      </w:r>
    </w:p>
    <w:p w:rsidR="00D229E3" w:rsidRDefault="00D229E3" w:rsidP="000710E9">
      <w:pPr>
        <w:pStyle w:val="RKnormal"/>
        <w:rPr>
          <w:rFonts w:cs="TimesNewRomanPSMT"/>
          <w:lang w:eastAsia="sv-SE"/>
        </w:rPr>
      </w:pPr>
      <w:r w:rsidRPr="004104A0">
        <w:rPr>
          <w:lang w:eastAsia="sv-SE"/>
        </w:rPr>
        <w:t>som enskild stat och som EU-medlem för att påverka den egyptiska statsledningen i demokratisk riktning</w:t>
      </w:r>
      <w:r>
        <w:rPr>
          <w:rFonts w:cs="TimesNewRomanPSMT"/>
          <w:lang w:eastAsia="sv-SE"/>
        </w:rPr>
        <w:t>.</w:t>
      </w:r>
    </w:p>
    <w:p w:rsidR="00D229E3" w:rsidRPr="004104A0" w:rsidRDefault="00D229E3" w:rsidP="000710E9">
      <w:pPr>
        <w:pStyle w:val="RKnormal"/>
        <w:rPr>
          <w:rFonts w:cs="TimesNewRomanPSMT"/>
          <w:lang w:eastAsia="sv-SE"/>
        </w:rPr>
      </w:pPr>
    </w:p>
    <w:p w:rsidR="00D229E3" w:rsidRPr="006D1BE0" w:rsidRDefault="00D229E3" w:rsidP="000710E9">
      <w:pPr>
        <w:pStyle w:val="RKnormal"/>
      </w:pPr>
      <w:r>
        <w:rPr>
          <w:rFonts w:cs="TimesNewRomanPSMT"/>
          <w:lang w:eastAsia="sv-SE"/>
        </w:rPr>
        <w:t>Jag har varit mycket tydlig i min kritik gällande det re</w:t>
      </w:r>
      <w:r w:rsidR="00B93117">
        <w:rPr>
          <w:rFonts w:cs="TimesNewRomanPSMT"/>
          <w:lang w:eastAsia="sv-SE"/>
        </w:rPr>
        <w:t xml:space="preserve">pressiva klimatet i Egypten och </w:t>
      </w:r>
      <w:r>
        <w:rPr>
          <w:rFonts w:cs="TimesNewRomanPSMT"/>
          <w:lang w:eastAsia="sv-SE"/>
        </w:rPr>
        <w:t>situationen för mänskliga rättigheter</w:t>
      </w:r>
      <w:r w:rsidR="00B93117">
        <w:rPr>
          <w:rFonts w:cs="TimesNewRomanPSMT"/>
          <w:lang w:eastAsia="sv-SE"/>
        </w:rPr>
        <w:t xml:space="preserve"> i landet</w:t>
      </w:r>
      <w:r>
        <w:rPr>
          <w:rFonts w:cs="TimesNewRomanPSMT"/>
          <w:lang w:eastAsia="sv-SE"/>
        </w:rPr>
        <w:t>. Inom EU är Sverige en av de</w:t>
      </w:r>
      <w:r w:rsidR="00B93117">
        <w:rPr>
          <w:rFonts w:cs="TimesNewRomanPSMT"/>
          <w:lang w:eastAsia="sv-SE"/>
        </w:rPr>
        <w:t xml:space="preserve"> medlemsstater som oftast tar upp dessa frågor och det kommer vi att fortsätta </w:t>
      </w:r>
      <w:r w:rsidR="006D1BE0">
        <w:rPr>
          <w:rFonts w:cs="TimesNewRomanPSMT"/>
          <w:lang w:eastAsia="sv-SE"/>
        </w:rPr>
        <w:t>göra</w:t>
      </w:r>
      <w:r w:rsidR="0048667C">
        <w:rPr>
          <w:rFonts w:cs="TimesNewRomanPSMT"/>
          <w:lang w:eastAsia="sv-SE"/>
        </w:rPr>
        <w:t xml:space="preserve"> så länge det behövs</w:t>
      </w:r>
      <w:r>
        <w:rPr>
          <w:rFonts w:cs="TimesNewRomanPSMT"/>
          <w:lang w:eastAsia="sv-SE"/>
        </w:rPr>
        <w:t xml:space="preserve">. I de rådsslutsatser </w:t>
      </w:r>
      <w:r w:rsidR="00B93117">
        <w:rPr>
          <w:rFonts w:cs="TimesNewRomanPSMT"/>
          <w:lang w:eastAsia="sv-SE"/>
        </w:rPr>
        <w:t xml:space="preserve">om Egypten </w:t>
      </w:r>
      <w:r>
        <w:rPr>
          <w:rFonts w:cs="TimesNewRomanPSMT"/>
          <w:lang w:eastAsia="sv-SE"/>
        </w:rPr>
        <w:t xml:space="preserve">som antogs av EU i februari i år uttrycktes oro över den försämrade situationen för mänskliga rättigheter </w:t>
      </w:r>
      <w:r w:rsidR="0048667C">
        <w:rPr>
          <w:rFonts w:cs="TimesNewRomanPSMT"/>
          <w:lang w:eastAsia="sv-SE"/>
        </w:rPr>
        <w:t xml:space="preserve">och </w:t>
      </w:r>
      <w:r w:rsidR="00F2291E">
        <w:rPr>
          <w:rFonts w:cs="TimesNewRomanPSMT"/>
          <w:lang w:eastAsia="sv-SE"/>
        </w:rPr>
        <w:t xml:space="preserve">över </w:t>
      </w:r>
      <w:r>
        <w:rPr>
          <w:rFonts w:cs="TimesNewRomanPSMT"/>
          <w:lang w:eastAsia="sv-SE"/>
        </w:rPr>
        <w:t xml:space="preserve">godtyckliga gripanden av oppositionella och aktivister. Samtidigt betonades vikten av att slå vakt om rätten till yttrande- och mötesfrihet och </w:t>
      </w:r>
      <w:r w:rsidR="00B93117">
        <w:rPr>
          <w:rFonts w:cs="TimesNewRomanPSMT"/>
          <w:lang w:eastAsia="sv-SE"/>
        </w:rPr>
        <w:t>rätten</w:t>
      </w:r>
      <w:r>
        <w:rPr>
          <w:rFonts w:cs="TimesNewRomanPSMT"/>
          <w:lang w:eastAsia="sv-SE"/>
        </w:rPr>
        <w:t xml:space="preserve"> att hålla fredliga protester</w:t>
      </w:r>
      <w:r w:rsidRPr="006D1BE0">
        <w:rPr>
          <w:rFonts w:cs="TimesNewRomanPSMT"/>
          <w:lang w:eastAsia="sv-SE"/>
        </w:rPr>
        <w:t>.</w:t>
      </w:r>
      <w:r w:rsidRPr="006D1BE0">
        <w:t xml:space="preserve"> </w:t>
      </w:r>
      <w:r w:rsidR="006D1BE0" w:rsidRPr="006D1BE0">
        <w:t xml:space="preserve">Utöver detta har </w:t>
      </w:r>
      <w:r w:rsidRPr="006D1BE0">
        <w:t>EU l</w:t>
      </w:r>
      <w:r w:rsidR="00B93117" w:rsidRPr="006D1BE0">
        <w:t xml:space="preserve">okalt </w:t>
      </w:r>
      <w:r w:rsidR="0048667C">
        <w:t>uttalat sig om</w:t>
      </w:r>
      <w:r w:rsidR="00B93117" w:rsidRPr="006D1BE0">
        <w:t xml:space="preserve"> </w:t>
      </w:r>
      <w:r w:rsidR="00DE6A4E">
        <w:t xml:space="preserve">den dom </w:t>
      </w:r>
      <w:r w:rsidR="006D1BE0" w:rsidRPr="006D1BE0">
        <w:t xml:space="preserve">mot </w:t>
      </w:r>
      <w:r w:rsidR="00DE6A4E">
        <w:t>människorätts</w:t>
      </w:r>
      <w:r w:rsidR="00F2291E">
        <w:t>aktivist</w:t>
      </w:r>
      <w:r w:rsidR="004D01AD">
        <w:t>en</w:t>
      </w:r>
      <w:r w:rsidR="00DE6A4E">
        <w:t xml:space="preserve"> </w:t>
      </w:r>
      <w:r w:rsidR="00AB0532" w:rsidRPr="000B3347">
        <w:rPr>
          <w:iCs/>
        </w:rPr>
        <w:t>Mahienour El-</w:t>
      </w:r>
      <w:r w:rsidR="0048667C" w:rsidRPr="000B3347">
        <w:rPr>
          <w:iCs/>
        </w:rPr>
        <w:t>Massry</w:t>
      </w:r>
      <w:r w:rsidR="00DE6A4E" w:rsidRPr="000B3347">
        <w:rPr>
          <w:iCs/>
        </w:rPr>
        <w:t xml:space="preserve">, </w:t>
      </w:r>
      <w:r w:rsidR="00DE6A4E">
        <w:t>som frågan refererar till</w:t>
      </w:r>
      <w:r w:rsidR="006D1BE0" w:rsidRPr="006D1BE0">
        <w:rPr>
          <w:i/>
          <w:iCs/>
        </w:rPr>
        <w:t>.</w:t>
      </w:r>
      <w:r w:rsidR="00DE6A4E">
        <w:rPr>
          <w:i/>
          <w:iCs/>
        </w:rPr>
        <w:t xml:space="preserve"> </w:t>
      </w:r>
      <w:r w:rsidR="00DE6A4E">
        <w:t>Uttalandet motiveras av att domen inte lever</w:t>
      </w:r>
      <w:r w:rsidR="006D1BE0" w:rsidRPr="006D1BE0">
        <w:t xml:space="preserve"> upp</w:t>
      </w:r>
      <w:r w:rsidR="00DE6A4E">
        <w:t xml:space="preserve"> </w:t>
      </w:r>
      <w:r w:rsidR="003B3ACA">
        <w:t xml:space="preserve">till </w:t>
      </w:r>
      <w:r w:rsidR="00130DEF">
        <w:t xml:space="preserve">Egyptens </w:t>
      </w:r>
      <w:r w:rsidR="003B3ACA">
        <w:t xml:space="preserve">internationella åtaganden och </w:t>
      </w:r>
      <w:r w:rsidR="006D1BE0">
        <w:t>EU har</w:t>
      </w:r>
      <w:r w:rsidR="006D1BE0" w:rsidRPr="006D1BE0">
        <w:t xml:space="preserve"> uppmanat </w:t>
      </w:r>
      <w:r w:rsidR="006D1BE0">
        <w:t xml:space="preserve">egyptiska </w:t>
      </w:r>
      <w:r w:rsidR="006D1BE0" w:rsidRPr="006D1BE0">
        <w:t xml:space="preserve">myndigheter att släppa </w:t>
      </w:r>
      <w:r w:rsidR="00DE6A4E" w:rsidRPr="000B3347">
        <w:rPr>
          <w:iCs/>
        </w:rPr>
        <w:t>Mahienour El-Massry</w:t>
      </w:r>
      <w:r w:rsidR="00DE6A4E" w:rsidRPr="006D1BE0">
        <w:t xml:space="preserve"> </w:t>
      </w:r>
      <w:r w:rsidR="006D1BE0" w:rsidRPr="006D1BE0">
        <w:t xml:space="preserve">och andra aktivister som fängslats på </w:t>
      </w:r>
      <w:r w:rsidR="00936014">
        <w:t>liknande</w:t>
      </w:r>
      <w:r w:rsidR="006D1BE0" w:rsidRPr="006D1BE0">
        <w:t xml:space="preserve"> grunder.</w:t>
      </w:r>
    </w:p>
    <w:p w:rsidR="00D229E3" w:rsidRPr="006D1BE0" w:rsidRDefault="00D229E3" w:rsidP="000710E9">
      <w:pPr>
        <w:pStyle w:val="RKnormal"/>
      </w:pPr>
    </w:p>
    <w:p w:rsidR="00DE6A4E" w:rsidRDefault="00D229E3" w:rsidP="000710E9">
      <w:pPr>
        <w:pStyle w:val="RKnormal"/>
      </w:pPr>
      <w:r w:rsidRPr="006D1BE0">
        <w:t>Vid den senaste sessionen i FN:</w:t>
      </w:r>
      <w:r w:rsidR="006D1BE0">
        <w:t>s råd för mänskliga rättigheter</w:t>
      </w:r>
      <w:r w:rsidRPr="006D1BE0">
        <w:t xml:space="preserve"> stod Sverige som ett av 27 länder</w:t>
      </w:r>
      <w:r>
        <w:t xml:space="preserve"> bakom </w:t>
      </w:r>
      <w:r w:rsidRPr="004104A0">
        <w:t>ett tvärregionalt</w:t>
      </w:r>
      <w:r w:rsidR="00DE6A4E">
        <w:t xml:space="preserve"> anförande</w:t>
      </w:r>
      <w:r w:rsidRPr="004104A0">
        <w:t xml:space="preserve"> </w:t>
      </w:r>
      <w:r w:rsidR="006D1BE0">
        <w:t xml:space="preserve">som tog upp den </w:t>
      </w:r>
      <w:r>
        <w:t>oroande</w:t>
      </w:r>
      <w:r w:rsidRPr="004104A0">
        <w:t xml:space="preserve"> situati</w:t>
      </w:r>
      <w:r>
        <w:t xml:space="preserve">onen för mänskliga rättigheter </w:t>
      </w:r>
      <w:r w:rsidRPr="004104A0">
        <w:t xml:space="preserve">i Egypten. </w:t>
      </w:r>
    </w:p>
    <w:p w:rsidR="00C8246C" w:rsidRDefault="00C8246C" w:rsidP="000710E9">
      <w:pPr>
        <w:pStyle w:val="RKnormal"/>
      </w:pPr>
    </w:p>
    <w:p w:rsidR="005D630D" w:rsidRDefault="005D630D" w:rsidP="000710E9">
      <w:pPr>
        <w:pStyle w:val="RKnormal"/>
      </w:pPr>
      <w:r w:rsidRPr="005D630D">
        <w:t>Sverige fortsätter verka för en demokratisk utveckling i Egypten</w:t>
      </w:r>
      <w:r w:rsidR="00FD0E5B">
        <w:t>.</w:t>
      </w:r>
      <w:bookmarkStart w:id="0" w:name="_GoBack"/>
      <w:bookmarkEnd w:id="0"/>
    </w:p>
    <w:p w:rsidR="00D229E3" w:rsidRDefault="00D229E3" w:rsidP="000710E9">
      <w:pPr>
        <w:pStyle w:val="RKnormal"/>
      </w:pPr>
    </w:p>
    <w:p w:rsidR="00D229E3" w:rsidRDefault="00D229E3" w:rsidP="000710E9">
      <w:pPr>
        <w:pStyle w:val="RKnormal"/>
      </w:pPr>
      <w:r>
        <w:t xml:space="preserve">Stockholm den </w:t>
      </w:r>
      <w:r w:rsidR="00C8246C">
        <w:t>11</w:t>
      </w:r>
      <w:r>
        <w:t xml:space="preserve"> juni 2014</w:t>
      </w:r>
    </w:p>
    <w:p w:rsidR="00D229E3" w:rsidRDefault="00D229E3" w:rsidP="000710E9">
      <w:pPr>
        <w:pStyle w:val="RKnormal"/>
      </w:pPr>
    </w:p>
    <w:p w:rsidR="00B159E7" w:rsidRDefault="00B159E7" w:rsidP="000710E9">
      <w:pPr>
        <w:pStyle w:val="RKnormal"/>
      </w:pPr>
    </w:p>
    <w:p w:rsidR="00C8246C" w:rsidRDefault="00C8246C" w:rsidP="000710E9">
      <w:pPr>
        <w:pStyle w:val="RKnormal"/>
      </w:pPr>
    </w:p>
    <w:p w:rsidR="00D229E3" w:rsidRDefault="00D229E3" w:rsidP="000710E9">
      <w:pPr>
        <w:pStyle w:val="RKnormal"/>
      </w:pPr>
      <w:r>
        <w:t>Carl Bildt</w:t>
      </w:r>
    </w:p>
    <w:sectPr w:rsidR="00D229E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E3" w:rsidRDefault="00D229E3">
      <w:r>
        <w:separator/>
      </w:r>
    </w:p>
  </w:endnote>
  <w:endnote w:type="continuationSeparator" w:id="0">
    <w:p w:rsidR="00D229E3" w:rsidRDefault="00D2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E3" w:rsidRDefault="00D229E3">
      <w:r>
        <w:separator/>
      </w:r>
    </w:p>
  </w:footnote>
  <w:footnote w:type="continuationSeparator" w:id="0">
    <w:p w:rsidR="00D229E3" w:rsidRDefault="00D22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10E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9E3" w:rsidRDefault="00130DE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E3"/>
    <w:rsid w:val="000710E9"/>
    <w:rsid w:val="000B3347"/>
    <w:rsid w:val="00130DEF"/>
    <w:rsid w:val="00150384"/>
    <w:rsid w:val="00160901"/>
    <w:rsid w:val="00165E5A"/>
    <w:rsid w:val="001805B7"/>
    <w:rsid w:val="00367B1C"/>
    <w:rsid w:val="003B3ACA"/>
    <w:rsid w:val="0048667C"/>
    <w:rsid w:val="004A328D"/>
    <w:rsid w:val="004A52F1"/>
    <w:rsid w:val="004D01AD"/>
    <w:rsid w:val="0058762B"/>
    <w:rsid w:val="005D630D"/>
    <w:rsid w:val="005F1FF6"/>
    <w:rsid w:val="006D1BE0"/>
    <w:rsid w:val="006E4E11"/>
    <w:rsid w:val="007242A3"/>
    <w:rsid w:val="007A6855"/>
    <w:rsid w:val="007E25E8"/>
    <w:rsid w:val="0092027A"/>
    <w:rsid w:val="00936014"/>
    <w:rsid w:val="00955E31"/>
    <w:rsid w:val="00992E72"/>
    <w:rsid w:val="00A5620F"/>
    <w:rsid w:val="00AB0532"/>
    <w:rsid w:val="00AF26D1"/>
    <w:rsid w:val="00AF4CBB"/>
    <w:rsid w:val="00B159E7"/>
    <w:rsid w:val="00B93117"/>
    <w:rsid w:val="00C8246C"/>
    <w:rsid w:val="00D133D7"/>
    <w:rsid w:val="00D229E3"/>
    <w:rsid w:val="00DE6A4E"/>
    <w:rsid w:val="00E80146"/>
    <w:rsid w:val="00E904D0"/>
    <w:rsid w:val="00EC25F9"/>
    <w:rsid w:val="00ED583F"/>
    <w:rsid w:val="00F2291E"/>
    <w:rsid w:val="00FD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05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05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05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05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9f6665da-6226-49e5-9a0b-1f8c9853553e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95F96A8-BCE9-408A-BF16-AEE09E1F370B}"/>
</file>

<file path=customXml/itemProps2.xml><?xml version="1.0" encoding="utf-8"?>
<ds:datastoreItem xmlns:ds="http://schemas.openxmlformats.org/officeDocument/2006/customXml" ds:itemID="{6A7BA1C3-7291-46DF-9844-76302F142E86}"/>
</file>

<file path=customXml/itemProps3.xml><?xml version="1.0" encoding="utf-8"?>
<ds:datastoreItem xmlns:ds="http://schemas.openxmlformats.org/officeDocument/2006/customXml" ds:itemID="{33D8425C-7AD2-4279-BEC3-BD86400252D8}"/>
</file>

<file path=customXml/itemProps4.xml><?xml version="1.0" encoding="utf-8"?>
<ds:datastoreItem xmlns:ds="http://schemas.openxmlformats.org/officeDocument/2006/customXml" ds:itemID="{4A6DB1AD-0A08-4215-A4AD-2438802FA61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2DC0D0C-9F35-436C-8D3A-2BFE7C3C6D69}"/>
</file>

<file path=customXml/itemProps6.xml><?xml version="1.0" encoding="utf-8"?>
<ds:datastoreItem xmlns:ds="http://schemas.openxmlformats.org/officeDocument/2006/customXml" ds:itemID="{4A6DB1AD-0A08-4215-A4AD-2438802FA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Axelsson</dc:creator>
  <cp:lastModifiedBy>Inga Holm</cp:lastModifiedBy>
  <cp:revision>11</cp:revision>
  <cp:lastPrinted>2014-06-09T07:30:00Z</cp:lastPrinted>
  <dcterms:created xsi:type="dcterms:W3CDTF">2014-06-09T08:19:00Z</dcterms:created>
  <dcterms:modified xsi:type="dcterms:W3CDTF">2014-06-11T08:06:00Z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19377f9c-6869-4f23-aa66-2842101f9b6a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