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80C6FFAD614B65B44DBA19B3ADE3EE"/>
        </w:placeholder>
        <w:text/>
      </w:sdtPr>
      <w:sdtEndPr/>
      <w:sdtContent>
        <w:p w:rsidRPr="009B062B" w:rsidR="00AF30DD" w:rsidP="00D11701" w:rsidRDefault="00AF30DD" w14:paraId="441257A3" w14:textId="77777777">
          <w:pPr>
            <w:pStyle w:val="Rubrik1"/>
            <w:spacing w:after="300"/>
          </w:pPr>
          <w:r w:rsidRPr="009B062B">
            <w:t>Förslag till riksdagsbeslut</w:t>
          </w:r>
        </w:p>
      </w:sdtContent>
    </w:sdt>
    <w:bookmarkStart w:name="_Hlk83837847" w:displacedByCustomXml="next" w:id="0"/>
    <w:sdt>
      <w:sdtPr>
        <w:alias w:val="Yrkande 1"/>
        <w:tag w:val="21de75d5-6889-4baa-bcf6-7b1996e7e1d8"/>
        <w:id w:val="505398874"/>
        <w:lock w:val="sdtLocked"/>
      </w:sdtPr>
      <w:sdtEndPr/>
      <w:sdtContent>
        <w:p w:rsidR="00685030" w:rsidRDefault="003D67EF" w14:paraId="441257A4" w14:textId="77777777">
          <w:pPr>
            <w:pStyle w:val="Frslagstext"/>
            <w:numPr>
              <w:ilvl w:val="0"/>
              <w:numId w:val="0"/>
            </w:numPr>
          </w:pPr>
          <w:r>
            <w:t>Riksdagen ställer sig bakom det som anförs i motionen om att se över möjligheten att införa en lag om att retuscherade bilder ska markeras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89C484119C340E1A94FC8BEEAD36E94"/>
        </w:placeholder>
        <w:text/>
      </w:sdtPr>
      <w:sdtEndPr/>
      <w:sdtContent>
        <w:p w:rsidRPr="009B062B" w:rsidR="006D79C9" w:rsidP="00333E95" w:rsidRDefault="006D79C9" w14:paraId="441257A5" w14:textId="77777777">
          <w:pPr>
            <w:pStyle w:val="Rubrik1"/>
          </w:pPr>
          <w:r>
            <w:t>Motivering</w:t>
          </w:r>
        </w:p>
      </w:sdtContent>
    </w:sdt>
    <w:p w:rsidR="00C712A6" w:rsidP="001E4D9E" w:rsidRDefault="00C712A6" w14:paraId="441257A6" w14:textId="77777777">
      <w:pPr>
        <w:pStyle w:val="Normalutanindragellerluft"/>
      </w:pPr>
      <w:r>
        <w:t xml:space="preserve">Det är nästan omöjligt att bedöma om en bild är redigerad eller ej. I reklam och sociala medier finns det gott om retuscherade eller manipulerade bilder som skapar unga människors orealistiska kroppsideal.  </w:t>
      </w:r>
    </w:p>
    <w:p w:rsidRPr="00D11701" w:rsidR="00C712A6" w:rsidP="001E4D9E" w:rsidRDefault="00C712A6" w14:paraId="441257A7" w14:textId="77777777">
      <w:r w:rsidRPr="00D11701">
        <w:t>I Norge ska en ny lag motverka kroppshets i sociala medier. Lagen kräver att populära personer i sociala medier markerar om de retuscherat en bild som de använder för att marknadsföra en produkt. Även i Frankrike finns sedan 1 oktober 2017 en lag som säger att det måste framgå när kommersiella bilder har retuscherats så att en modells kroppsform har förändrats.</w:t>
      </w:r>
    </w:p>
    <w:p w:rsidRPr="00D11701" w:rsidR="00422B9E" w:rsidP="001E4D9E" w:rsidRDefault="00C712A6" w14:paraId="441257A8" w14:textId="77777777">
      <w:r w:rsidRPr="00D11701">
        <w:t>Kroppshetsen och trycket som unga ofta upplever är välkänt sedan tidigare. Genom sociala medier förstärks denna hets. Självklart är en lag om att markera retuscherade bilder inte hela lösningen på problemet. Det måste till många andra insatser för att stärka unga människor, men kända personer är förebilder för många och manipulerade bilder kan skapa orealistiska skönhetsideal.</w:t>
      </w:r>
    </w:p>
    <w:bookmarkStart w:name="_GoBack" w:displacedByCustomXml="next" w:id="2"/>
    <w:bookmarkEnd w:displacedByCustomXml="next" w:id="2"/>
    <w:sdt>
      <w:sdtPr>
        <w:rPr>
          <w:i/>
          <w:noProof/>
        </w:rPr>
        <w:alias w:val="CC_Underskrifter"/>
        <w:tag w:val="CC_Underskrifter"/>
        <w:id w:val="583496634"/>
        <w:lock w:val="sdtContentLocked"/>
        <w:placeholder>
          <w:docPart w:val="7022A8917F40480DABA17F4872E22A84"/>
        </w:placeholder>
      </w:sdtPr>
      <w:sdtEndPr>
        <w:rPr>
          <w:i w:val="0"/>
          <w:noProof w:val="0"/>
        </w:rPr>
      </w:sdtEndPr>
      <w:sdtContent>
        <w:p w:rsidR="006B0511" w:rsidP="006B0511" w:rsidRDefault="006B0511" w14:paraId="441257AA" w14:textId="77777777"/>
        <w:p w:rsidRPr="008E0FE2" w:rsidR="004801AC" w:rsidP="006B0511" w:rsidRDefault="001E4D9E" w14:paraId="441257AB" w14:textId="77777777"/>
      </w:sdtContent>
    </w:sdt>
    <w:tbl>
      <w:tblPr>
        <w:tblW w:w="5000" w:type="pct"/>
        <w:tblLook w:val="04A0" w:firstRow="1" w:lastRow="0" w:firstColumn="1" w:lastColumn="0" w:noHBand="0" w:noVBand="1"/>
        <w:tblCaption w:val="underskrifter"/>
      </w:tblPr>
      <w:tblGrid>
        <w:gridCol w:w="4252"/>
        <w:gridCol w:w="4252"/>
      </w:tblGrid>
      <w:tr w:rsidR="002A1C15" w14:paraId="08EEF93F" w14:textId="77777777">
        <w:trPr>
          <w:cantSplit/>
        </w:trPr>
        <w:tc>
          <w:tcPr>
            <w:tcW w:w="50" w:type="pct"/>
            <w:vAlign w:val="bottom"/>
          </w:tcPr>
          <w:p w:rsidR="002A1C15" w:rsidRDefault="00BB1081" w14:paraId="00365DF6" w14:textId="77777777">
            <w:pPr>
              <w:pStyle w:val="Underskrifter"/>
            </w:pPr>
            <w:r>
              <w:t>Eva Lindh (S)</w:t>
            </w:r>
          </w:p>
        </w:tc>
        <w:tc>
          <w:tcPr>
            <w:tcW w:w="50" w:type="pct"/>
            <w:vAlign w:val="bottom"/>
          </w:tcPr>
          <w:p w:rsidR="002A1C15" w:rsidRDefault="00BB1081" w14:paraId="40BF60BD" w14:textId="77777777">
            <w:pPr>
              <w:pStyle w:val="Underskrifter"/>
            </w:pPr>
            <w:r>
              <w:t>Åsa Eriksson (S)</w:t>
            </w:r>
          </w:p>
        </w:tc>
      </w:tr>
    </w:tbl>
    <w:p w:rsidR="001A51EE" w:rsidRDefault="001A51EE" w14:paraId="441257AF" w14:textId="77777777"/>
    <w:sectPr w:rsidR="001A51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257B1" w14:textId="77777777" w:rsidR="00C712A6" w:rsidRDefault="00C712A6" w:rsidP="000C1CAD">
      <w:pPr>
        <w:spacing w:line="240" w:lineRule="auto"/>
      </w:pPr>
      <w:r>
        <w:separator/>
      </w:r>
    </w:p>
  </w:endnote>
  <w:endnote w:type="continuationSeparator" w:id="0">
    <w:p w14:paraId="441257B2" w14:textId="77777777" w:rsidR="00C712A6" w:rsidRDefault="00C71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57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57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57C0" w14:textId="77777777" w:rsidR="00262EA3" w:rsidRPr="006B0511" w:rsidRDefault="00262EA3" w:rsidP="006B05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257AF" w14:textId="77777777" w:rsidR="00C712A6" w:rsidRDefault="00C712A6" w:rsidP="000C1CAD">
      <w:pPr>
        <w:spacing w:line="240" w:lineRule="auto"/>
      </w:pPr>
      <w:r>
        <w:separator/>
      </w:r>
    </w:p>
  </w:footnote>
  <w:footnote w:type="continuationSeparator" w:id="0">
    <w:p w14:paraId="441257B0" w14:textId="77777777" w:rsidR="00C712A6" w:rsidRDefault="00C712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57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1257C1" wp14:editId="441257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257C5" w14:textId="77777777" w:rsidR="00262EA3" w:rsidRDefault="001E4D9E" w:rsidP="008103B5">
                          <w:pPr>
                            <w:jc w:val="right"/>
                          </w:pPr>
                          <w:sdt>
                            <w:sdtPr>
                              <w:alias w:val="CC_Noformat_Partikod"/>
                              <w:tag w:val="CC_Noformat_Partikod"/>
                              <w:id w:val="-53464382"/>
                              <w:placeholder>
                                <w:docPart w:val="6626762CC5C547E6AE973E6D6D02B4AE"/>
                              </w:placeholder>
                              <w:text/>
                            </w:sdtPr>
                            <w:sdtEndPr/>
                            <w:sdtContent>
                              <w:r w:rsidR="00C712A6">
                                <w:t>S</w:t>
                              </w:r>
                            </w:sdtContent>
                          </w:sdt>
                          <w:sdt>
                            <w:sdtPr>
                              <w:alias w:val="CC_Noformat_Partinummer"/>
                              <w:tag w:val="CC_Noformat_Partinummer"/>
                              <w:id w:val="-1709555926"/>
                              <w:placeholder>
                                <w:docPart w:val="F1C8E65AF7074266A4415097827937BF"/>
                              </w:placeholder>
                              <w:text/>
                            </w:sdtPr>
                            <w:sdtEndPr/>
                            <w:sdtContent>
                              <w:r w:rsidR="00C712A6">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257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1257C5" w14:textId="77777777" w:rsidR="00262EA3" w:rsidRDefault="001E4D9E" w:rsidP="008103B5">
                    <w:pPr>
                      <w:jc w:val="right"/>
                    </w:pPr>
                    <w:sdt>
                      <w:sdtPr>
                        <w:alias w:val="CC_Noformat_Partikod"/>
                        <w:tag w:val="CC_Noformat_Partikod"/>
                        <w:id w:val="-53464382"/>
                        <w:placeholder>
                          <w:docPart w:val="6626762CC5C547E6AE973E6D6D02B4AE"/>
                        </w:placeholder>
                        <w:text/>
                      </w:sdtPr>
                      <w:sdtEndPr/>
                      <w:sdtContent>
                        <w:r w:rsidR="00C712A6">
                          <w:t>S</w:t>
                        </w:r>
                      </w:sdtContent>
                    </w:sdt>
                    <w:sdt>
                      <w:sdtPr>
                        <w:alias w:val="CC_Noformat_Partinummer"/>
                        <w:tag w:val="CC_Noformat_Partinummer"/>
                        <w:id w:val="-1709555926"/>
                        <w:placeholder>
                          <w:docPart w:val="F1C8E65AF7074266A4415097827937BF"/>
                        </w:placeholder>
                        <w:text/>
                      </w:sdtPr>
                      <w:sdtEndPr/>
                      <w:sdtContent>
                        <w:r w:rsidR="00C712A6">
                          <w:t>1187</w:t>
                        </w:r>
                      </w:sdtContent>
                    </w:sdt>
                  </w:p>
                </w:txbxContent>
              </v:textbox>
              <w10:wrap anchorx="page"/>
            </v:shape>
          </w:pict>
        </mc:Fallback>
      </mc:AlternateContent>
    </w:r>
  </w:p>
  <w:p w14:paraId="441257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57B5" w14:textId="77777777" w:rsidR="00262EA3" w:rsidRDefault="00262EA3" w:rsidP="008563AC">
    <w:pPr>
      <w:jc w:val="right"/>
    </w:pPr>
  </w:p>
  <w:p w14:paraId="441257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57B9" w14:textId="77777777" w:rsidR="00262EA3" w:rsidRDefault="001E4D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257C3" wp14:editId="441257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257BA" w14:textId="77777777" w:rsidR="00262EA3" w:rsidRDefault="001E4D9E" w:rsidP="00A314CF">
    <w:pPr>
      <w:pStyle w:val="FSHNormal"/>
      <w:spacing w:before="40"/>
    </w:pPr>
    <w:sdt>
      <w:sdtPr>
        <w:alias w:val="CC_Noformat_Motionstyp"/>
        <w:tag w:val="CC_Noformat_Motionstyp"/>
        <w:id w:val="1162973129"/>
        <w:lock w:val="sdtContentLocked"/>
        <w15:appearance w15:val="hidden"/>
        <w:text/>
      </w:sdtPr>
      <w:sdtEndPr/>
      <w:sdtContent>
        <w:r w:rsidR="003A750C">
          <w:t>Enskild motion</w:t>
        </w:r>
      </w:sdtContent>
    </w:sdt>
    <w:r w:rsidR="00821B36">
      <w:t xml:space="preserve"> </w:t>
    </w:r>
    <w:sdt>
      <w:sdtPr>
        <w:alias w:val="CC_Noformat_Partikod"/>
        <w:tag w:val="CC_Noformat_Partikod"/>
        <w:id w:val="1471015553"/>
        <w:text/>
      </w:sdtPr>
      <w:sdtEndPr/>
      <w:sdtContent>
        <w:r w:rsidR="00C712A6">
          <w:t>S</w:t>
        </w:r>
      </w:sdtContent>
    </w:sdt>
    <w:sdt>
      <w:sdtPr>
        <w:alias w:val="CC_Noformat_Partinummer"/>
        <w:tag w:val="CC_Noformat_Partinummer"/>
        <w:id w:val="-2014525982"/>
        <w:text/>
      </w:sdtPr>
      <w:sdtEndPr/>
      <w:sdtContent>
        <w:r w:rsidR="00C712A6">
          <w:t>1187</w:t>
        </w:r>
      </w:sdtContent>
    </w:sdt>
  </w:p>
  <w:p w14:paraId="441257BB" w14:textId="77777777" w:rsidR="00262EA3" w:rsidRPr="008227B3" w:rsidRDefault="001E4D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1257BC" w14:textId="77777777" w:rsidR="00262EA3" w:rsidRPr="008227B3" w:rsidRDefault="001E4D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75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50C">
          <w:t>:933</w:t>
        </w:r>
      </w:sdtContent>
    </w:sdt>
  </w:p>
  <w:p w14:paraId="441257BD" w14:textId="77777777" w:rsidR="00262EA3" w:rsidRDefault="001E4D9E" w:rsidP="00E03A3D">
    <w:pPr>
      <w:pStyle w:val="Motionr"/>
    </w:pPr>
    <w:sdt>
      <w:sdtPr>
        <w:alias w:val="CC_Noformat_Avtext"/>
        <w:tag w:val="CC_Noformat_Avtext"/>
        <w:id w:val="-2020768203"/>
        <w:lock w:val="sdtContentLocked"/>
        <w15:appearance w15:val="hidden"/>
        <w:text/>
      </w:sdtPr>
      <w:sdtEndPr/>
      <w:sdtContent>
        <w:r w:rsidR="003A750C">
          <w:t>av Eva Lindh och Åsa Eriksson (båda S)</w:t>
        </w:r>
      </w:sdtContent>
    </w:sdt>
  </w:p>
  <w:sdt>
    <w:sdtPr>
      <w:alias w:val="CC_Noformat_Rubtext"/>
      <w:tag w:val="CC_Noformat_Rubtext"/>
      <w:id w:val="-218060500"/>
      <w:lock w:val="sdtLocked"/>
      <w:text/>
    </w:sdtPr>
    <w:sdtEndPr/>
    <w:sdtContent>
      <w:p w14:paraId="441257BE" w14:textId="77777777" w:rsidR="00262EA3" w:rsidRDefault="00C712A6" w:rsidP="00283E0F">
        <w:pPr>
          <w:pStyle w:val="FSHRub2"/>
        </w:pPr>
        <w:r>
          <w:t>Lag om att retuscherade bilder ska markeras</w:t>
        </w:r>
      </w:p>
    </w:sdtContent>
  </w:sdt>
  <w:sdt>
    <w:sdtPr>
      <w:alias w:val="CC_Boilerplate_3"/>
      <w:tag w:val="CC_Boilerplate_3"/>
      <w:id w:val="1606463544"/>
      <w:lock w:val="sdtContentLocked"/>
      <w15:appearance w15:val="hidden"/>
      <w:text w:multiLine="1"/>
    </w:sdtPr>
    <w:sdtEndPr/>
    <w:sdtContent>
      <w:p w14:paraId="441257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1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1EE"/>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9E"/>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4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15"/>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0C"/>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7E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3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11"/>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81"/>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FC5"/>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A6"/>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89A"/>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70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1257A2"/>
  <w15:chartTrackingRefBased/>
  <w15:docId w15:val="{0C4AACEB-BA5E-4F8F-AC05-6AD20434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80C6FFAD614B65B44DBA19B3ADE3EE"/>
        <w:category>
          <w:name w:val="Allmänt"/>
          <w:gallery w:val="placeholder"/>
        </w:category>
        <w:types>
          <w:type w:val="bbPlcHdr"/>
        </w:types>
        <w:behaviors>
          <w:behavior w:val="content"/>
        </w:behaviors>
        <w:guid w:val="{BFE28286-5587-4C26-BA25-8999DF91C644}"/>
      </w:docPartPr>
      <w:docPartBody>
        <w:p w:rsidR="000675D1" w:rsidRDefault="000675D1">
          <w:pPr>
            <w:pStyle w:val="C480C6FFAD614B65B44DBA19B3ADE3EE"/>
          </w:pPr>
          <w:r w:rsidRPr="005A0A93">
            <w:rPr>
              <w:rStyle w:val="Platshllartext"/>
            </w:rPr>
            <w:t>Förslag till riksdagsbeslut</w:t>
          </w:r>
        </w:p>
      </w:docPartBody>
    </w:docPart>
    <w:docPart>
      <w:docPartPr>
        <w:name w:val="389C484119C340E1A94FC8BEEAD36E94"/>
        <w:category>
          <w:name w:val="Allmänt"/>
          <w:gallery w:val="placeholder"/>
        </w:category>
        <w:types>
          <w:type w:val="bbPlcHdr"/>
        </w:types>
        <w:behaviors>
          <w:behavior w:val="content"/>
        </w:behaviors>
        <w:guid w:val="{488457D5-065A-435E-855E-F9A9E7C17AC3}"/>
      </w:docPartPr>
      <w:docPartBody>
        <w:p w:rsidR="000675D1" w:rsidRDefault="000675D1">
          <w:pPr>
            <w:pStyle w:val="389C484119C340E1A94FC8BEEAD36E94"/>
          </w:pPr>
          <w:r w:rsidRPr="005A0A93">
            <w:rPr>
              <w:rStyle w:val="Platshllartext"/>
            </w:rPr>
            <w:t>Motivering</w:t>
          </w:r>
        </w:p>
      </w:docPartBody>
    </w:docPart>
    <w:docPart>
      <w:docPartPr>
        <w:name w:val="6626762CC5C547E6AE973E6D6D02B4AE"/>
        <w:category>
          <w:name w:val="Allmänt"/>
          <w:gallery w:val="placeholder"/>
        </w:category>
        <w:types>
          <w:type w:val="bbPlcHdr"/>
        </w:types>
        <w:behaviors>
          <w:behavior w:val="content"/>
        </w:behaviors>
        <w:guid w:val="{4975001F-ACC7-4A8A-A41A-0C3E832E3FDE}"/>
      </w:docPartPr>
      <w:docPartBody>
        <w:p w:rsidR="000675D1" w:rsidRDefault="000675D1">
          <w:pPr>
            <w:pStyle w:val="6626762CC5C547E6AE973E6D6D02B4AE"/>
          </w:pPr>
          <w:r>
            <w:rPr>
              <w:rStyle w:val="Platshllartext"/>
            </w:rPr>
            <w:t xml:space="preserve"> </w:t>
          </w:r>
        </w:p>
      </w:docPartBody>
    </w:docPart>
    <w:docPart>
      <w:docPartPr>
        <w:name w:val="F1C8E65AF7074266A4415097827937BF"/>
        <w:category>
          <w:name w:val="Allmänt"/>
          <w:gallery w:val="placeholder"/>
        </w:category>
        <w:types>
          <w:type w:val="bbPlcHdr"/>
        </w:types>
        <w:behaviors>
          <w:behavior w:val="content"/>
        </w:behaviors>
        <w:guid w:val="{275FEF2D-8EF1-4C23-ADAE-72E75CC51606}"/>
      </w:docPartPr>
      <w:docPartBody>
        <w:p w:rsidR="000675D1" w:rsidRDefault="000675D1">
          <w:pPr>
            <w:pStyle w:val="F1C8E65AF7074266A4415097827937BF"/>
          </w:pPr>
          <w:r>
            <w:t xml:space="preserve"> </w:t>
          </w:r>
        </w:p>
      </w:docPartBody>
    </w:docPart>
    <w:docPart>
      <w:docPartPr>
        <w:name w:val="7022A8917F40480DABA17F4872E22A84"/>
        <w:category>
          <w:name w:val="Allmänt"/>
          <w:gallery w:val="placeholder"/>
        </w:category>
        <w:types>
          <w:type w:val="bbPlcHdr"/>
        </w:types>
        <w:behaviors>
          <w:behavior w:val="content"/>
        </w:behaviors>
        <w:guid w:val="{98E2E52F-5CD2-44DA-BD0A-8A58E9622E0C}"/>
      </w:docPartPr>
      <w:docPartBody>
        <w:p w:rsidR="00952691" w:rsidRDefault="009526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D1"/>
    <w:rsid w:val="000675D1"/>
    <w:rsid w:val="00952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80C6FFAD614B65B44DBA19B3ADE3EE">
    <w:name w:val="C480C6FFAD614B65B44DBA19B3ADE3EE"/>
  </w:style>
  <w:style w:type="paragraph" w:customStyle="1" w:styleId="55661B860CE34183AA96AB319CADF505">
    <w:name w:val="55661B860CE34183AA96AB319CADF5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CEDBE29C184444BED5962EA1C7EF25">
    <w:name w:val="1FCEDBE29C184444BED5962EA1C7EF25"/>
  </w:style>
  <w:style w:type="paragraph" w:customStyle="1" w:styleId="389C484119C340E1A94FC8BEEAD36E94">
    <w:name w:val="389C484119C340E1A94FC8BEEAD36E94"/>
  </w:style>
  <w:style w:type="paragraph" w:customStyle="1" w:styleId="04CFF77E655B4D89908F3E18DDB02653">
    <w:name w:val="04CFF77E655B4D89908F3E18DDB02653"/>
  </w:style>
  <w:style w:type="paragraph" w:customStyle="1" w:styleId="FDA283F9012B4B2A895F74247577CBB7">
    <w:name w:val="FDA283F9012B4B2A895F74247577CBB7"/>
  </w:style>
  <w:style w:type="paragraph" w:customStyle="1" w:styleId="6626762CC5C547E6AE973E6D6D02B4AE">
    <w:name w:val="6626762CC5C547E6AE973E6D6D02B4AE"/>
  </w:style>
  <w:style w:type="paragraph" w:customStyle="1" w:styleId="F1C8E65AF7074266A4415097827937BF">
    <w:name w:val="F1C8E65AF7074266A441509782793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1DDF0-166B-451D-B157-3AC2F33A7FD2}"/>
</file>

<file path=customXml/itemProps2.xml><?xml version="1.0" encoding="utf-8"?>
<ds:datastoreItem xmlns:ds="http://schemas.openxmlformats.org/officeDocument/2006/customXml" ds:itemID="{088105E8-0DA3-47E7-A4D5-45AA7295196D}"/>
</file>

<file path=customXml/itemProps3.xml><?xml version="1.0" encoding="utf-8"?>
<ds:datastoreItem xmlns:ds="http://schemas.openxmlformats.org/officeDocument/2006/customXml" ds:itemID="{E5B61A80-572F-41A7-8AE8-9166CC074637}"/>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1022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S1187 Lag om att retuscherade bilder ska markeras</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