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041300925F7488E9A64AED8DBB76082"/>
        </w:placeholder>
        <w:text/>
      </w:sdtPr>
      <w:sdtEndPr/>
      <w:sdtContent>
        <w:p xmlns:w14="http://schemas.microsoft.com/office/word/2010/wordml" w:rsidRPr="009B062B" w:rsidR="00AF30DD" w:rsidP="00E620D4" w:rsidRDefault="00AF30DD" w14:paraId="2232C15B" w14:textId="77777777">
          <w:pPr>
            <w:pStyle w:val="Rubrik1"/>
            <w:spacing w:after="300"/>
          </w:pPr>
          <w:r w:rsidRPr="009B062B">
            <w:t>Förslag till riksdagsbeslut</w:t>
          </w:r>
        </w:p>
      </w:sdtContent>
    </w:sdt>
    <w:sdt>
      <w:sdtPr>
        <w:alias w:val="Yrkande 1"/>
        <w:tag w:val="6dea1891-62c4-4dda-81fe-64cf90c1f386"/>
        <w:id w:val="-940607428"/>
        <w:lock w:val="sdtLocked"/>
      </w:sdtPr>
      <w:sdtEndPr/>
      <w:sdtContent>
        <w:p xmlns:w14="http://schemas.microsoft.com/office/word/2010/wordml" w:rsidR="001B56E5" w:rsidRDefault="00440120" w14:paraId="2232C15C" w14:textId="77777777">
          <w:pPr>
            <w:pStyle w:val="Frslagstext"/>
            <w:numPr>
              <w:ilvl w:val="0"/>
              <w:numId w:val="0"/>
            </w:numPr>
          </w:pPr>
          <w:r>
            <w:t>Riksdagen ställer sig bakom det som anförs i motionen om att statens ansvar för att sköta reservaten måste bli mycket bättre så att granbarkborren inte belastar och orsakar skador på grannfastigheter och kringliggande 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B52E7D5784566A94D625FF3C34D38"/>
        </w:placeholder>
        <w:text/>
      </w:sdtPr>
      <w:sdtEndPr/>
      <w:sdtContent>
        <w:p xmlns:w14="http://schemas.microsoft.com/office/word/2010/wordml" w:rsidRPr="009B062B" w:rsidR="006D79C9" w:rsidP="00333E95" w:rsidRDefault="006D79C9" w14:paraId="2232C15D" w14:textId="77777777">
          <w:pPr>
            <w:pStyle w:val="Rubrik1"/>
          </w:pPr>
          <w:r>
            <w:t>Motivering</w:t>
          </w:r>
        </w:p>
      </w:sdtContent>
    </w:sdt>
    <w:p xmlns:w14="http://schemas.microsoft.com/office/word/2010/wordml" w:rsidR="004307F6" w:rsidP="004307F6" w:rsidRDefault="004307F6" w14:paraId="2232C15E" w14:textId="2FE31723">
      <w:pPr>
        <w:pStyle w:val="Normalutanindragellerluft"/>
      </w:pPr>
      <w:r>
        <w:t>Staten och samhället måste ta ett mycket större ansvar för att inte reservaten blir yngel</w:t>
      </w:r>
      <w:r w:rsidR="002722EE">
        <w:softHyphen/>
      </w:r>
      <w:r>
        <w:t xml:space="preserve">kammare till en förökning av granbarkborrar. Det är viktigt att granar som är angripna i skyddad skog avverkas och forslas bort precis som de måste göras i den privatägda skogen. Risken för spridning av granbarkborre är stor från reservaten och den skyddade skogen. </w:t>
      </w:r>
    </w:p>
    <w:p xmlns:w14="http://schemas.microsoft.com/office/word/2010/wordml" w:rsidRPr="004307F6" w:rsidR="004307F6" w:rsidP="004307F6" w:rsidRDefault="004307F6" w14:paraId="2232C15F" w14:textId="262437FD">
      <w:r w:rsidRPr="004307F6">
        <w:t>Skadorna av stora granbarkborr</w:t>
      </w:r>
      <w:r w:rsidR="008E336E">
        <w:t>e</w:t>
      </w:r>
      <w:r w:rsidRPr="004307F6">
        <w:t xml:space="preserve">angrepp på växande skog ökar idag på ett sätt som inte är acceptabelt. Skadorna äventyrar våra skogar och våra skogsinkomster. När bra virke måste tas ner i förtid och användas till brännved för att det är förstört innebär detta oerhörda förluster i uteblivna intäkter såväl för skogsägaren som för vårt land. </w:t>
      </w:r>
    </w:p>
    <w:p xmlns:w14="http://schemas.microsoft.com/office/word/2010/wordml" w:rsidRPr="004307F6" w:rsidR="004307F6" w:rsidP="004307F6" w:rsidRDefault="004307F6" w14:paraId="2232C160" w14:textId="35FB694A">
      <w:r w:rsidRPr="004307F6">
        <w:t>I dag har samhället satt av reservat för att trygga den långsiktiga biologiska mång</w:t>
      </w:r>
      <w:r w:rsidR="002722EE">
        <w:softHyphen/>
      </w:r>
      <w:r w:rsidRPr="004307F6">
        <w:t xml:space="preserve">falden. </w:t>
      </w:r>
    </w:p>
    <w:p xmlns:w14="http://schemas.microsoft.com/office/word/2010/wordml" w:rsidRPr="004307F6" w:rsidR="004307F6" w:rsidP="004307F6" w:rsidRDefault="004307F6" w14:paraId="2232C161" w14:textId="77777777">
      <w:r w:rsidRPr="004307F6">
        <w:t xml:space="preserve">Många av dessa reservat blir yngelrum för en förökning av granbarkborren som sedan sprider sig över till grannfastigheterna. </w:t>
      </w:r>
    </w:p>
    <w:p xmlns:w14="http://schemas.microsoft.com/office/word/2010/wordml" w:rsidR="004307F6" w:rsidP="004307F6" w:rsidRDefault="004307F6" w14:paraId="2232C162" w14:textId="090311FB">
      <w:r w:rsidRPr="004307F6">
        <w:t>Det är inte acceptabelt att enskilda grannfastigheter ska få ökade kostnader och för</w:t>
      </w:r>
      <w:r w:rsidR="002722EE">
        <w:softHyphen/>
      </w:r>
      <w:bookmarkStart w:name="_GoBack" w:id="1"/>
      <w:bookmarkEnd w:id="1"/>
      <w:r w:rsidRPr="004307F6">
        <w:t xml:space="preserve">störda skogar på grund av att staten inte sköter sina reservat. Staten måste ta ett större ansvar för att dessa reservat sköts på ett sådant sätt att de inte utgör hot mot våra skogar runt reservatet. </w:t>
      </w:r>
    </w:p>
    <w:sdt>
      <w:sdtPr>
        <w:rPr>
          <w:i/>
          <w:noProof/>
        </w:rPr>
        <w:alias w:val="CC_Underskrifter"/>
        <w:tag w:val="CC_Underskrifter"/>
        <w:id w:val="583496634"/>
        <w:lock w:val="sdtContentLocked"/>
        <w:placeholder>
          <w:docPart w:val="A04BFD636D424E46BBF01681F48685E0"/>
        </w:placeholder>
      </w:sdtPr>
      <w:sdtEndPr>
        <w:rPr>
          <w:i w:val="0"/>
          <w:noProof w:val="0"/>
        </w:rPr>
      </w:sdtEndPr>
      <w:sdtContent>
        <w:p xmlns:w14="http://schemas.microsoft.com/office/word/2010/wordml" w:rsidR="004E78CA" w:rsidP="004E78CA" w:rsidRDefault="004E78CA" w14:paraId="2232C163" w14:textId="77777777"/>
        <w:p xmlns:w14="http://schemas.microsoft.com/office/word/2010/wordml" w:rsidRPr="008E0FE2" w:rsidR="004801AC" w:rsidP="004E78CA" w:rsidRDefault="00166F7F" w14:paraId="2232C164" w14:textId="77777777"/>
      </w:sdtContent>
    </w:sdt>
    <w:tbl>
      <w:tblPr>
        <w:tblW w:w="5000" w:type="pct"/>
        <w:tblLook w:val="04a0"/>
        <w:tblCaption w:val="underskrifter"/>
      </w:tblPr>
      <w:tblGrid>
        <w:gridCol w:w="4252"/>
        <w:gridCol w:w="4252"/>
      </w:tblGrid>
      <w:tr xmlns:w14="http://schemas.microsoft.com/office/word/2010/wordml" w:rsidR="00871DC7" w14:paraId="19D7A4A2" w14:textId="77777777">
        <w:trPr>
          <w:cantSplit/>
        </w:trPr>
        <w:tc>
          <w:tcPr>
            <w:tcW w:w="50" w:type="pct"/>
            <w:vAlign w:val="bottom"/>
          </w:tcPr>
          <w:p w:rsidR="00871DC7" w:rsidRDefault="008E336E" w14:paraId="15F59D5C" w14:textId="77777777">
            <w:pPr>
              <w:pStyle w:val="Underskrifter"/>
            </w:pPr>
            <w:r>
              <w:lastRenderedPageBreak/>
              <w:t>Sten Bergheden (M)</w:t>
            </w:r>
          </w:p>
        </w:tc>
        <w:tc>
          <w:tcPr>
            <w:tcW w:w="50" w:type="pct"/>
            <w:vAlign w:val="bottom"/>
          </w:tcPr>
          <w:p w:rsidR="00871DC7" w:rsidRDefault="008E336E" w14:paraId="15F59D5C" w14:textId="77777777">
            <w:pPr>
              <w:pStyle w:val="Underskrifter"/>
            </w:pPr>
            <w:r>
              <w:lastRenderedPageBreak/>
              <w:t/>
            </w:r>
          </w:p>
        </w:tc>
      </w:tr>
    </w:tbl>
    <w:p xmlns:w14="http://schemas.microsoft.com/office/word/2010/wordml" w:rsidR="0074647A" w:rsidRDefault="0074647A" w14:paraId="2232C168" w14:textId="77777777"/>
    <w:sectPr w:rsidR="0074647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C16A" w14:textId="77777777" w:rsidR="00D36D46" w:rsidRDefault="00D36D46" w:rsidP="000C1CAD">
      <w:pPr>
        <w:spacing w:line="240" w:lineRule="auto"/>
      </w:pPr>
      <w:r>
        <w:separator/>
      </w:r>
    </w:p>
  </w:endnote>
  <w:endnote w:type="continuationSeparator" w:id="0">
    <w:p w14:paraId="2232C16B" w14:textId="77777777" w:rsidR="00D36D46" w:rsidRDefault="00D36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C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C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C179" w14:textId="77777777" w:rsidR="00262EA3" w:rsidRPr="004E78CA" w:rsidRDefault="00262EA3" w:rsidP="004E78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C168" w14:textId="77777777" w:rsidR="00D36D46" w:rsidRDefault="00D36D46" w:rsidP="000C1CAD">
      <w:pPr>
        <w:spacing w:line="240" w:lineRule="auto"/>
      </w:pPr>
      <w:r>
        <w:separator/>
      </w:r>
    </w:p>
  </w:footnote>
  <w:footnote w:type="continuationSeparator" w:id="0">
    <w:p w14:paraId="2232C169" w14:textId="77777777" w:rsidR="00D36D46" w:rsidRDefault="00D36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32C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2C17B" wp14:anchorId="2232C1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6F7F" w14:paraId="2232C17E" w14:textId="77777777">
                          <w:pPr>
                            <w:jc w:val="right"/>
                          </w:pPr>
                          <w:sdt>
                            <w:sdtPr>
                              <w:alias w:val="CC_Noformat_Partikod"/>
                              <w:tag w:val="CC_Noformat_Partikod"/>
                              <w:id w:val="-53464382"/>
                              <w:placeholder>
                                <w:docPart w:val="E516297CA4544C26BA3904CFFA73A685"/>
                              </w:placeholder>
                              <w:text/>
                            </w:sdtPr>
                            <w:sdtEndPr/>
                            <w:sdtContent>
                              <w:r w:rsidR="004307F6">
                                <w:t>M</w:t>
                              </w:r>
                            </w:sdtContent>
                          </w:sdt>
                          <w:sdt>
                            <w:sdtPr>
                              <w:alias w:val="CC_Noformat_Partinummer"/>
                              <w:tag w:val="CC_Noformat_Partinummer"/>
                              <w:id w:val="-1709555926"/>
                              <w:placeholder>
                                <w:docPart w:val="F2530A95C18143E6B50A8BE03B7B6005"/>
                              </w:placeholder>
                              <w:text/>
                            </w:sdtPr>
                            <w:sdtEndPr/>
                            <w:sdtContent>
                              <w:r w:rsidR="004307F6">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2C1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6F7F" w14:paraId="2232C17E" w14:textId="77777777">
                    <w:pPr>
                      <w:jc w:val="right"/>
                    </w:pPr>
                    <w:sdt>
                      <w:sdtPr>
                        <w:alias w:val="CC_Noformat_Partikod"/>
                        <w:tag w:val="CC_Noformat_Partikod"/>
                        <w:id w:val="-53464382"/>
                        <w:placeholder>
                          <w:docPart w:val="E516297CA4544C26BA3904CFFA73A685"/>
                        </w:placeholder>
                        <w:text/>
                      </w:sdtPr>
                      <w:sdtEndPr/>
                      <w:sdtContent>
                        <w:r w:rsidR="004307F6">
                          <w:t>M</w:t>
                        </w:r>
                      </w:sdtContent>
                    </w:sdt>
                    <w:sdt>
                      <w:sdtPr>
                        <w:alias w:val="CC_Noformat_Partinummer"/>
                        <w:tag w:val="CC_Noformat_Partinummer"/>
                        <w:id w:val="-1709555926"/>
                        <w:placeholder>
                          <w:docPart w:val="F2530A95C18143E6B50A8BE03B7B6005"/>
                        </w:placeholder>
                        <w:text/>
                      </w:sdtPr>
                      <w:sdtEndPr/>
                      <w:sdtContent>
                        <w:r w:rsidR="004307F6">
                          <w:t>1517</w:t>
                        </w:r>
                      </w:sdtContent>
                    </w:sdt>
                  </w:p>
                </w:txbxContent>
              </v:textbox>
              <w10:wrap anchorx="page"/>
            </v:shape>
          </w:pict>
        </mc:Fallback>
      </mc:AlternateContent>
    </w:r>
  </w:p>
  <w:p w:rsidRPr="00293C4F" w:rsidR="00262EA3" w:rsidP="00776B74" w:rsidRDefault="00262EA3" w14:paraId="2232C1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32C16E" w14:textId="77777777">
    <w:pPr>
      <w:jc w:val="right"/>
    </w:pPr>
  </w:p>
  <w:p w:rsidR="00262EA3" w:rsidP="00776B74" w:rsidRDefault="00262EA3" w14:paraId="2232C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6F7F" w14:paraId="2232C1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32C17D" wp14:anchorId="2232C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6F7F" w14:paraId="2232C173" w14:textId="77777777">
    <w:pPr>
      <w:pStyle w:val="FSHNormal"/>
      <w:spacing w:before="40"/>
    </w:pPr>
    <w:sdt>
      <w:sdtPr>
        <w:alias w:val="CC_Noformat_Motionstyp"/>
        <w:tag w:val="CC_Noformat_Motionstyp"/>
        <w:id w:val="1162973129"/>
        <w:lock w:val="sdtContentLocked"/>
        <w15:appearance w15:val="hidden"/>
        <w:text/>
      </w:sdtPr>
      <w:sdtEndPr/>
      <w:sdtContent>
        <w:r w:rsidR="00C01390">
          <w:t>Enskild motion</w:t>
        </w:r>
      </w:sdtContent>
    </w:sdt>
    <w:r w:rsidR="00821B36">
      <w:t xml:space="preserve"> </w:t>
    </w:r>
    <w:sdt>
      <w:sdtPr>
        <w:alias w:val="CC_Noformat_Partikod"/>
        <w:tag w:val="CC_Noformat_Partikod"/>
        <w:id w:val="1471015553"/>
        <w:text/>
      </w:sdtPr>
      <w:sdtEndPr/>
      <w:sdtContent>
        <w:r w:rsidR="004307F6">
          <w:t>M</w:t>
        </w:r>
      </w:sdtContent>
    </w:sdt>
    <w:sdt>
      <w:sdtPr>
        <w:alias w:val="CC_Noformat_Partinummer"/>
        <w:tag w:val="CC_Noformat_Partinummer"/>
        <w:id w:val="-2014525982"/>
        <w:text/>
      </w:sdtPr>
      <w:sdtEndPr/>
      <w:sdtContent>
        <w:r w:rsidR="004307F6">
          <w:t>1517</w:t>
        </w:r>
      </w:sdtContent>
    </w:sdt>
  </w:p>
  <w:p w:rsidRPr="008227B3" w:rsidR="00262EA3" w:rsidP="008227B3" w:rsidRDefault="00166F7F" w14:paraId="2232C1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6F7F" w14:paraId="2232C1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3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390">
          <w:t>:2760</w:t>
        </w:r>
      </w:sdtContent>
    </w:sdt>
  </w:p>
  <w:p w:rsidR="00262EA3" w:rsidP="00E03A3D" w:rsidRDefault="00166F7F" w14:paraId="2232C176" w14:textId="77777777">
    <w:pPr>
      <w:pStyle w:val="Motionr"/>
    </w:pPr>
    <w:sdt>
      <w:sdtPr>
        <w:alias w:val="CC_Noformat_Avtext"/>
        <w:tag w:val="CC_Noformat_Avtext"/>
        <w:id w:val="-2020768203"/>
        <w:lock w:val="sdtContentLocked"/>
        <w15:appearance w15:val="hidden"/>
        <w:text/>
      </w:sdtPr>
      <w:sdtEndPr/>
      <w:sdtContent>
        <w:r w:rsidR="00C01390">
          <w:t>av Sten Bergheden (M)</w:t>
        </w:r>
      </w:sdtContent>
    </w:sdt>
  </w:p>
  <w:sdt>
    <w:sdtPr>
      <w:alias w:val="CC_Noformat_Rubtext"/>
      <w:tag w:val="CC_Noformat_Rubtext"/>
      <w:id w:val="-218060500"/>
      <w:lock w:val="sdtLocked"/>
      <w:text/>
    </w:sdtPr>
    <w:sdtEndPr/>
    <w:sdtContent>
      <w:p w:rsidR="00262EA3" w:rsidP="00283E0F" w:rsidRDefault="00BB19B4" w14:paraId="2232C177" w14:textId="64D838B1">
        <w:pPr>
          <w:pStyle w:val="FSHRub2"/>
        </w:pPr>
        <w:r>
          <w:t>Reservaten måste skötas så att granbarkborren ej orsakar skador på närliggande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32C1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07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7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6E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E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E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F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2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C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7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C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6E"/>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B4"/>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9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4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D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32C15A"/>
  <w15:chartTrackingRefBased/>
  <w15:docId w15:val="{433EDE6D-ECE0-471F-99E0-6584B2E8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41300925F7488E9A64AED8DBB76082"/>
        <w:category>
          <w:name w:val="Allmänt"/>
          <w:gallery w:val="placeholder"/>
        </w:category>
        <w:types>
          <w:type w:val="bbPlcHdr"/>
        </w:types>
        <w:behaviors>
          <w:behavior w:val="content"/>
        </w:behaviors>
        <w:guid w:val="{EFF58BCC-6159-4E23-AE50-632377E3530A}"/>
      </w:docPartPr>
      <w:docPartBody>
        <w:p w:rsidR="000714E0" w:rsidRDefault="00F10D74">
          <w:pPr>
            <w:pStyle w:val="F041300925F7488E9A64AED8DBB76082"/>
          </w:pPr>
          <w:r w:rsidRPr="005A0A93">
            <w:rPr>
              <w:rStyle w:val="Platshllartext"/>
            </w:rPr>
            <w:t>Förslag till riksdagsbeslut</w:t>
          </w:r>
        </w:p>
      </w:docPartBody>
    </w:docPart>
    <w:docPart>
      <w:docPartPr>
        <w:name w:val="097B52E7D5784566A94D625FF3C34D38"/>
        <w:category>
          <w:name w:val="Allmänt"/>
          <w:gallery w:val="placeholder"/>
        </w:category>
        <w:types>
          <w:type w:val="bbPlcHdr"/>
        </w:types>
        <w:behaviors>
          <w:behavior w:val="content"/>
        </w:behaviors>
        <w:guid w:val="{A3B120D2-88DC-4488-AE07-E49C5F49BFD4}"/>
      </w:docPartPr>
      <w:docPartBody>
        <w:p w:rsidR="000714E0" w:rsidRDefault="00F10D74">
          <w:pPr>
            <w:pStyle w:val="097B52E7D5784566A94D625FF3C34D38"/>
          </w:pPr>
          <w:r w:rsidRPr="005A0A93">
            <w:rPr>
              <w:rStyle w:val="Platshllartext"/>
            </w:rPr>
            <w:t>Motivering</w:t>
          </w:r>
        </w:p>
      </w:docPartBody>
    </w:docPart>
    <w:docPart>
      <w:docPartPr>
        <w:name w:val="E516297CA4544C26BA3904CFFA73A685"/>
        <w:category>
          <w:name w:val="Allmänt"/>
          <w:gallery w:val="placeholder"/>
        </w:category>
        <w:types>
          <w:type w:val="bbPlcHdr"/>
        </w:types>
        <w:behaviors>
          <w:behavior w:val="content"/>
        </w:behaviors>
        <w:guid w:val="{4704AA62-692B-4C3C-9F25-7E05AFB28703}"/>
      </w:docPartPr>
      <w:docPartBody>
        <w:p w:rsidR="000714E0" w:rsidRDefault="00F10D74">
          <w:pPr>
            <w:pStyle w:val="E516297CA4544C26BA3904CFFA73A685"/>
          </w:pPr>
          <w:r>
            <w:rPr>
              <w:rStyle w:val="Platshllartext"/>
            </w:rPr>
            <w:t xml:space="preserve"> </w:t>
          </w:r>
        </w:p>
      </w:docPartBody>
    </w:docPart>
    <w:docPart>
      <w:docPartPr>
        <w:name w:val="F2530A95C18143E6B50A8BE03B7B6005"/>
        <w:category>
          <w:name w:val="Allmänt"/>
          <w:gallery w:val="placeholder"/>
        </w:category>
        <w:types>
          <w:type w:val="bbPlcHdr"/>
        </w:types>
        <w:behaviors>
          <w:behavior w:val="content"/>
        </w:behaviors>
        <w:guid w:val="{782854A2-A83C-41EB-B730-81E43C1CCF08}"/>
      </w:docPartPr>
      <w:docPartBody>
        <w:p w:rsidR="000714E0" w:rsidRDefault="00F10D74">
          <w:pPr>
            <w:pStyle w:val="F2530A95C18143E6B50A8BE03B7B6005"/>
          </w:pPr>
          <w:r>
            <w:t xml:space="preserve"> </w:t>
          </w:r>
        </w:p>
      </w:docPartBody>
    </w:docPart>
    <w:docPart>
      <w:docPartPr>
        <w:name w:val="A04BFD636D424E46BBF01681F48685E0"/>
        <w:category>
          <w:name w:val="Allmänt"/>
          <w:gallery w:val="placeholder"/>
        </w:category>
        <w:types>
          <w:type w:val="bbPlcHdr"/>
        </w:types>
        <w:behaviors>
          <w:behavior w:val="content"/>
        </w:behaviors>
        <w:guid w:val="{CAA0F3DB-D9DA-4D2D-95C3-17F3D9D48AAA}"/>
      </w:docPartPr>
      <w:docPartBody>
        <w:p w:rsidR="00B41292" w:rsidRDefault="00B41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74"/>
    <w:rsid w:val="000714E0"/>
    <w:rsid w:val="00B41292"/>
    <w:rsid w:val="00F10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41300925F7488E9A64AED8DBB76082">
    <w:name w:val="F041300925F7488E9A64AED8DBB76082"/>
  </w:style>
  <w:style w:type="paragraph" w:customStyle="1" w:styleId="097B52E7D5784566A94D625FF3C34D38">
    <w:name w:val="097B52E7D5784566A94D625FF3C34D38"/>
  </w:style>
  <w:style w:type="paragraph" w:customStyle="1" w:styleId="E516297CA4544C26BA3904CFFA73A685">
    <w:name w:val="E516297CA4544C26BA3904CFFA73A685"/>
  </w:style>
  <w:style w:type="paragraph" w:customStyle="1" w:styleId="F2530A95C18143E6B50A8BE03B7B6005">
    <w:name w:val="F2530A95C18143E6B50A8BE03B7B6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6B627-ACD7-439A-98F6-880452DC97DE}"/>
</file>

<file path=customXml/itemProps2.xml><?xml version="1.0" encoding="utf-8"?>
<ds:datastoreItem xmlns:ds="http://schemas.openxmlformats.org/officeDocument/2006/customXml" ds:itemID="{8E12DF64-C895-470D-9814-265C21600AC7}"/>
</file>

<file path=customXml/itemProps3.xml><?xml version="1.0" encoding="utf-8"?>
<ds:datastoreItem xmlns:ds="http://schemas.openxmlformats.org/officeDocument/2006/customXml" ds:itemID="{95BF5D76-822D-4F0D-9A69-71602D631AD8}"/>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1298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