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D7D6D9D55F43E1873756159B263908"/>
        </w:placeholder>
        <w15:appearance w15:val="hidden"/>
        <w:text/>
      </w:sdtPr>
      <w:sdtEndPr/>
      <w:sdtContent>
        <w:p w:rsidRPr="009B062B" w:rsidR="00AF30DD" w:rsidP="0031258A" w:rsidRDefault="00AF30DD" w14:paraId="159F6C2A" w14:textId="77777777">
          <w:pPr>
            <w:pStyle w:val="RubrikFrslagTIllRiksdagsbeslut"/>
            <w:spacing w:before="240"/>
          </w:pPr>
          <w:r w:rsidRPr="009B062B">
            <w:t>Förslag till riksdagsbeslut</w:t>
          </w:r>
        </w:p>
      </w:sdtContent>
    </w:sdt>
    <w:sdt>
      <w:sdtPr>
        <w:alias w:val="Yrkande 1"/>
        <w:tag w:val="586a5f99-1bb0-4c25-8608-75d1ff6013b4"/>
        <w:id w:val="1527054153"/>
        <w:lock w:val="sdtLocked"/>
      </w:sdtPr>
      <w:sdtEndPr/>
      <w:sdtContent>
        <w:p w:rsidR="00765913" w:rsidRDefault="001057AA" w14:paraId="20054946" w14:textId="77777777">
          <w:pPr>
            <w:pStyle w:val="Frslagstext"/>
          </w:pPr>
          <w:r>
            <w:t>Riksdagen ställer sig bakom det som anförs i motionen om att införa ett krav på att Skatteverket ska ange hur mycket ett företag har betalat i skatt under inkomståret och tillkännager detta för regeringen.</w:t>
          </w:r>
        </w:p>
      </w:sdtContent>
    </w:sdt>
    <w:sdt>
      <w:sdtPr>
        <w:alias w:val="Yrkande 2"/>
        <w:tag w:val="51264b84-7943-4e60-9639-3148607953e8"/>
        <w:id w:val="-615992971"/>
        <w:lock w:val="sdtLocked"/>
      </w:sdtPr>
      <w:sdtEndPr/>
      <w:sdtContent>
        <w:p w:rsidR="00765913" w:rsidRDefault="001057AA" w14:paraId="05D8B6E2" w14:textId="77777777">
          <w:pPr>
            <w:pStyle w:val="Frslagstext"/>
          </w:pPr>
          <w:r>
            <w:t>Riksdagen ställer sig bakom det som anförs i motionen om att uppdra till Bokföringsnämnden (BFN) att utreda redovisningsreglerna och tillkännager detta för regeringen.</w:t>
          </w:r>
        </w:p>
      </w:sdtContent>
    </w:sdt>
    <w:sdt>
      <w:sdtPr>
        <w:alias w:val="Yrkande 3"/>
        <w:tag w:val="3447b26a-0da5-435f-8c4d-ee1461ee2066"/>
        <w:id w:val="2042544469"/>
        <w:lock w:val="sdtLocked"/>
      </w:sdtPr>
      <w:sdtEndPr/>
      <w:sdtContent>
        <w:p w:rsidR="00765913" w:rsidRDefault="001057AA" w14:paraId="65ECB545" w14:textId="77777777">
          <w:pPr>
            <w:pStyle w:val="Frslagstext"/>
          </w:pPr>
          <w:r>
            <w:t>Riksdagen ställer sig bakom det som anförs i motionen om att införa ett krav på att varje lönebesked visar arbetsgivarens skatt och sociala avgifter för den anställde och tillkännager detta för regeringen.</w:t>
          </w:r>
        </w:p>
      </w:sdtContent>
    </w:sdt>
    <w:sdt>
      <w:sdtPr>
        <w:alias w:val="Yrkande 4"/>
        <w:tag w:val="35a680cd-8dff-447f-81ae-0e4823d063dd"/>
        <w:id w:val="1935857205"/>
        <w:lock w:val="sdtLocked"/>
      </w:sdtPr>
      <w:sdtEndPr/>
      <w:sdtContent>
        <w:p w:rsidR="00765913" w:rsidRDefault="001057AA" w14:paraId="44F3089C" w14:textId="77777777">
          <w:pPr>
            <w:pStyle w:val="Frslagstext"/>
          </w:pPr>
          <w:r>
            <w:t>Riksdagen ställer sig bakom det som anförs i motionen om utdelning av medalj vid riksmötets öppnande och tillkännager detta för regeringen.</w:t>
          </w:r>
        </w:p>
      </w:sdtContent>
    </w:sdt>
    <w:p w:rsidRPr="009B062B" w:rsidR="00AF30DD" w:rsidP="009B062B" w:rsidRDefault="000156D9" w14:paraId="5E9C18E6" w14:textId="77777777">
      <w:pPr>
        <w:pStyle w:val="Rubrik1"/>
      </w:pPr>
      <w:bookmarkStart w:name="MotionsStart" w:id="0"/>
      <w:bookmarkEnd w:id="0"/>
      <w:r w:rsidRPr="009B062B">
        <w:t>Motivering</w:t>
      </w:r>
    </w:p>
    <w:p w:rsidRPr="0031258A" w:rsidR="006848BF" w:rsidP="0031258A" w:rsidRDefault="006848BF" w14:paraId="25742292" w14:textId="77777777">
      <w:pPr>
        <w:pStyle w:val="Normalutanindragellerluft"/>
      </w:pPr>
      <w:r w:rsidRPr="0031258A">
        <w:t xml:space="preserve">Enligt Ekonomistyrningsverket uppgick statens intäkter till 1 670 miljarder kronor under 2014 (Prognosutvärdering 2014, ESV). Det är pengar som till stor del betalats in eller på andra sätt möjliggjorts genom landets tillväxtskapande företag. Lejonparten av Sveriges företag sköter sin ekonomi och betalar in sina skatter i tid. Det är hög tid att deras tillväxtskapande insatser och deras bistånd till statskassan visas på ett tydligt sätt för kunder och konsumenter. </w:t>
      </w:r>
    </w:p>
    <w:p w:rsidRPr="006848BF" w:rsidR="006848BF" w:rsidP="006848BF" w:rsidRDefault="006848BF" w14:paraId="735F0DE8" w14:textId="77777777">
      <w:r w:rsidRPr="006848BF">
        <w:t xml:space="preserve">Skatteverket bör få i uppdrag att sammanställa den skatt som ett företag bidragit med under året och redovisa den på företagets skattekonto. Vidare bör den presenteras sökbar på hemsidan så att kunder och konsumenter kan se företagets tillväxtskapande och stöd till samhällets utgiftsområden. </w:t>
      </w:r>
    </w:p>
    <w:p w:rsidRPr="006848BF" w:rsidR="006848BF" w:rsidP="006848BF" w:rsidRDefault="006848BF" w14:paraId="20A57971" w14:textId="77777777">
      <w:r w:rsidRPr="006848BF">
        <w:t xml:space="preserve">Bokföringsnämnden (BFN) bör sedermera utreda hur redovisningsreglerna (exempelvis BFNAR 2012:1 och K3-reglerna) kan ändras så att uppgiften om hur mycket ett företag bidragit med till stöd för samhällets utgiftsområde och hur många arbetstillfällen som ett företag skapat under året, är det första som framkommer i årsredovisningen. </w:t>
      </w:r>
    </w:p>
    <w:p w:rsidRPr="006848BF" w:rsidR="006848BF" w:rsidP="006848BF" w:rsidRDefault="006848BF" w14:paraId="073096C8" w14:textId="77777777">
      <w:r w:rsidRPr="006848BF">
        <w:t xml:space="preserve">På samma sätt bör varje löntagare upplysas om den skatt och arbetsgivaravgifter som arbetsgivaren betalar för den anställde varje månad. Detta </w:t>
      </w:r>
      <w:r w:rsidRPr="006848BF">
        <w:lastRenderedPageBreak/>
        <w:t>kan med fördel anges på arbetstagarens lönebesked eller på arbetstagarens inkomstdeklaration.</w:t>
      </w:r>
    </w:p>
    <w:p w:rsidR="00093F48" w:rsidP="006848BF" w:rsidRDefault="006848BF" w14:paraId="6E152901" w14:textId="7EC9FAD0">
      <w:r w:rsidRPr="006848BF">
        <w:t>Avslutningsvis föreslås att vid det ceremoniella öppnandet av riksdagen utdela medalj till den som skapat flest arbetstillfällen i Sverige.</w:t>
      </w:r>
    </w:p>
    <w:bookmarkStart w:name="_GoBack" w:id="1"/>
    <w:bookmarkEnd w:id="1"/>
    <w:p w:rsidRPr="006848BF" w:rsidR="0031258A" w:rsidP="006848BF" w:rsidRDefault="0031258A" w14:paraId="25A7F107" w14:textId="77777777"/>
    <w:sdt>
      <w:sdtPr>
        <w:alias w:val="CC_Underskrifter"/>
        <w:tag w:val="CC_Underskrifter"/>
        <w:id w:val="583496634"/>
        <w:lock w:val="sdtContentLocked"/>
        <w:placeholder>
          <w:docPart w:val="91E5665004F44EEFB95372AEABC23353"/>
        </w:placeholder>
        <w15:appearance w15:val="hidden"/>
      </w:sdtPr>
      <w:sdtEndPr>
        <w:rPr>
          <w:i/>
          <w:noProof/>
        </w:rPr>
      </w:sdtEndPr>
      <w:sdtContent>
        <w:p w:rsidR="00AD28F9" w:rsidP="0067655B" w:rsidRDefault="0031258A" w14:paraId="3CD30D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5C4F531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E77FB" w14:textId="77777777" w:rsidR="006848BF" w:rsidRDefault="006848BF" w:rsidP="000C1CAD">
      <w:pPr>
        <w:spacing w:line="240" w:lineRule="auto"/>
      </w:pPr>
      <w:r>
        <w:separator/>
      </w:r>
    </w:p>
  </w:endnote>
  <w:endnote w:type="continuationSeparator" w:id="0">
    <w:p w14:paraId="33A4C856" w14:textId="77777777" w:rsidR="006848BF" w:rsidRDefault="006848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82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21617" w14:textId="7F005A3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25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0B4E8" w14:textId="77777777" w:rsidR="006848BF" w:rsidRDefault="006848BF" w:rsidP="000C1CAD">
      <w:pPr>
        <w:spacing w:line="240" w:lineRule="auto"/>
      </w:pPr>
      <w:r>
        <w:separator/>
      </w:r>
    </w:p>
  </w:footnote>
  <w:footnote w:type="continuationSeparator" w:id="0">
    <w:p w14:paraId="55B181A2" w14:textId="77777777" w:rsidR="006848BF" w:rsidRDefault="006848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ED1A7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C95F1" wp14:anchorId="4E2B9E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258A" w14:paraId="4CF14A97" w14:textId="77777777">
                          <w:pPr>
                            <w:jc w:val="right"/>
                          </w:pPr>
                          <w:sdt>
                            <w:sdtPr>
                              <w:alias w:val="CC_Noformat_Partikod"/>
                              <w:tag w:val="CC_Noformat_Partikod"/>
                              <w:id w:val="-53464382"/>
                              <w:placeholder>
                                <w:docPart w:val="6DB8D67234514837B08AE1D26B7D4EEC"/>
                              </w:placeholder>
                              <w:text/>
                            </w:sdtPr>
                            <w:sdtEndPr/>
                            <w:sdtContent>
                              <w:r w:rsidR="006848BF">
                                <w:t>L</w:t>
                              </w:r>
                            </w:sdtContent>
                          </w:sdt>
                          <w:sdt>
                            <w:sdtPr>
                              <w:alias w:val="CC_Noformat_Partinummer"/>
                              <w:tag w:val="CC_Noformat_Partinummer"/>
                              <w:id w:val="-1709555926"/>
                              <w:placeholder>
                                <w:docPart w:val="D7C01D9E17A042F89B12B0DB2ECBABB5"/>
                              </w:placeholder>
                              <w:text/>
                            </w:sdtPr>
                            <w:sdtEndPr/>
                            <w:sdtContent>
                              <w:r w:rsidR="006848BF">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2B9E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1258A" w14:paraId="4CF14A97" w14:textId="77777777">
                    <w:pPr>
                      <w:jc w:val="right"/>
                    </w:pPr>
                    <w:sdt>
                      <w:sdtPr>
                        <w:alias w:val="CC_Noformat_Partikod"/>
                        <w:tag w:val="CC_Noformat_Partikod"/>
                        <w:id w:val="-53464382"/>
                        <w:placeholder>
                          <w:docPart w:val="6DB8D67234514837B08AE1D26B7D4EEC"/>
                        </w:placeholder>
                        <w:text/>
                      </w:sdtPr>
                      <w:sdtEndPr/>
                      <w:sdtContent>
                        <w:r w:rsidR="006848BF">
                          <w:t>L</w:t>
                        </w:r>
                      </w:sdtContent>
                    </w:sdt>
                    <w:sdt>
                      <w:sdtPr>
                        <w:alias w:val="CC_Noformat_Partinummer"/>
                        <w:tag w:val="CC_Noformat_Partinummer"/>
                        <w:id w:val="-1709555926"/>
                        <w:placeholder>
                          <w:docPart w:val="D7C01D9E17A042F89B12B0DB2ECBABB5"/>
                        </w:placeholder>
                        <w:text/>
                      </w:sdtPr>
                      <w:sdtEndPr/>
                      <w:sdtContent>
                        <w:r w:rsidR="006848BF">
                          <w:t>1176</w:t>
                        </w:r>
                      </w:sdtContent>
                    </w:sdt>
                  </w:p>
                </w:txbxContent>
              </v:textbox>
              <w10:wrap anchorx="page"/>
            </v:shape>
          </w:pict>
        </mc:Fallback>
      </mc:AlternateContent>
    </w:r>
  </w:p>
  <w:p w:rsidRPr="00293C4F" w:rsidR="007A5507" w:rsidP="00776B74" w:rsidRDefault="007A5507" w14:paraId="3C088F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258A" w14:paraId="52CF36A7" w14:textId="77777777">
    <w:pPr>
      <w:jc w:val="right"/>
    </w:pPr>
    <w:sdt>
      <w:sdtPr>
        <w:alias w:val="CC_Noformat_Partikod"/>
        <w:tag w:val="CC_Noformat_Partikod"/>
        <w:id w:val="559911109"/>
        <w:text/>
      </w:sdtPr>
      <w:sdtEndPr/>
      <w:sdtContent>
        <w:r w:rsidR="006848BF">
          <w:t>L</w:t>
        </w:r>
      </w:sdtContent>
    </w:sdt>
    <w:sdt>
      <w:sdtPr>
        <w:alias w:val="CC_Noformat_Partinummer"/>
        <w:tag w:val="CC_Noformat_Partinummer"/>
        <w:id w:val="1197820850"/>
        <w:text/>
      </w:sdtPr>
      <w:sdtEndPr/>
      <w:sdtContent>
        <w:r w:rsidR="006848BF">
          <w:t>1176</w:t>
        </w:r>
      </w:sdtContent>
    </w:sdt>
  </w:p>
  <w:p w:rsidR="007A5507" w:rsidP="00776B74" w:rsidRDefault="007A5507" w14:paraId="72707E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258A" w14:paraId="0AB7B24D" w14:textId="77777777">
    <w:pPr>
      <w:jc w:val="right"/>
    </w:pPr>
    <w:sdt>
      <w:sdtPr>
        <w:alias w:val="CC_Noformat_Partikod"/>
        <w:tag w:val="CC_Noformat_Partikod"/>
        <w:id w:val="1471015553"/>
        <w:text/>
      </w:sdtPr>
      <w:sdtEndPr/>
      <w:sdtContent>
        <w:r w:rsidR="006848BF">
          <w:t>L</w:t>
        </w:r>
      </w:sdtContent>
    </w:sdt>
    <w:sdt>
      <w:sdtPr>
        <w:alias w:val="CC_Noformat_Partinummer"/>
        <w:tag w:val="CC_Noformat_Partinummer"/>
        <w:id w:val="-2014525982"/>
        <w:text/>
      </w:sdtPr>
      <w:sdtEndPr/>
      <w:sdtContent>
        <w:r w:rsidR="006848BF">
          <w:t>1176</w:t>
        </w:r>
      </w:sdtContent>
    </w:sdt>
  </w:p>
  <w:p w:rsidR="007A5507" w:rsidP="00A314CF" w:rsidRDefault="0031258A" w14:paraId="7EAF501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1258A" w14:paraId="42CDD5E6" w14:textId="77777777">
    <w:pPr>
      <w:pStyle w:val="MotionTIllRiksdagen"/>
    </w:pPr>
    <w:sdt>
      <w:sdtPr>
        <w:alias w:val="CC_Boilerplate_1"/>
        <w:tag w:val="CC_Boilerplate_1"/>
        <w:id w:val="2134750458"/>
        <w:lock w:val="sdtContentLocked"/>
        <w:placeholder>
          <w:docPart w:val="243CA5B20F6D4BDD9DA4B0C125C299DA"/>
        </w:placeholder>
        <w15:appearance w15:val="hidden"/>
        <w:text/>
      </w:sdtPr>
      <w:sdtEndPr/>
      <w:sdtContent>
        <w:r w:rsidRPr="008227B3" w:rsidR="007A5507">
          <w:t>Motion till riksdagen </w:t>
        </w:r>
      </w:sdtContent>
    </w:sdt>
  </w:p>
  <w:p w:rsidRPr="008227B3" w:rsidR="007A5507" w:rsidP="00B37A37" w:rsidRDefault="0031258A" w14:paraId="6D93C3C6" w14:textId="77777777">
    <w:pPr>
      <w:pStyle w:val="MotionTIllRiksdagen"/>
    </w:pPr>
    <w:sdt>
      <w:sdtPr>
        <w:rPr>
          <w:rStyle w:val="BeteckningChar"/>
        </w:rPr>
        <w:alias w:val="CC_Noformat_Riksmote"/>
        <w:tag w:val="CC_Noformat_Riksmote"/>
        <w:id w:val="1201050710"/>
        <w:lock w:val="sdtContentLocked"/>
        <w:placeholder>
          <w:docPart w:val="7437C5AA107D42F385EA9357AB02361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:1721</w:t>
        </w:r>
      </w:sdtContent>
    </w:sdt>
  </w:p>
  <w:p w:rsidR="007A5507" w:rsidP="00E03A3D" w:rsidRDefault="0031258A" w14:paraId="58CA805C" w14:textId="77777777">
    <w:pPr>
      <w:pStyle w:val="Motionr"/>
    </w:pPr>
    <w:sdt>
      <w:sdtPr>
        <w:alias w:val="CC_Noformat_Avtext"/>
        <w:tag w:val="CC_Noformat_Avtext"/>
        <w:id w:val="-2020768203"/>
        <w:lock w:val="sdtContentLocked"/>
        <w:placeholder>
          <w:docPart w:val="613F2EC54FF54BA68549B00A4F5BCDE6"/>
        </w:placeholder>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6848BF" w14:paraId="6BAB25F5" w14:textId="77777777">
        <w:pPr>
          <w:pStyle w:val="FSHRub2"/>
        </w:pPr>
        <w:r>
          <w:t>Tydlig redovisning av företagens skatt och sociala avgifter</w:t>
        </w:r>
      </w:p>
    </w:sdtContent>
  </w:sdt>
  <w:sdt>
    <w:sdtPr>
      <w:alias w:val="CC_Boilerplate_3"/>
      <w:tag w:val="CC_Boilerplate_3"/>
      <w:id w:val="1606463544"/>
      <w:lock w:val="sdtContentLocked"/>
      <w:placeholder>
        <w:docPart w:val="243CA5B20F6D4BDD9DA4B0C125C299DA"/>
      </w:placeholder>
      <w15:appearance w15:val="hidden"/>
      <w:text w:multiLine="1"/>
    </w:sdtPr>
    <w:sdtEndPr/>
    <w:sdtContent>
      <w:p w:rsidR="007A5507" w:rsidP="00283E0F" w:rsidRDefault="007A5507" w14:paraId="1FDC0E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48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AF4"/>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7AA"/>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07EEE"/>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58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87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655B"/>
    <w:rsid w:val="006806B7"/>
    <w:rsid w:val="00680CB1"/>
    <w:rsid w:val="006814EE"/>
    <w:rsid w:val="0068238B"/>
    <w:rsid w:val="006838D7"/>
    <w:rsid w:val="00683D70"/>
    <w:rsid w:val="00683FAB"/>
    <w:rsid w:val="006848BF"/>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5913"/>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027"/>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B96DC4"/>
  <w15:chartTrackingRefBased/>
  <w15:docId w15:val="{AE6A83EC-4E07-4827-A6DE-476E83F0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D7D6D9D55F43E1873756159B263908"/>
        <w:category>
          <w:name w:val="Allmänt"/>
          <w:gallery w:val="placeholder"/>
        </w:category>
        <w:types>
          <w:type w:val="bbPlcHdr"/>
        </w:types>
        <w:behaviors>
          <w:behavior w:val="content"/>
        </w:behaviors>
        <w:guid w:val="{7012CA17-BA5F-491A-878C-1D571A5C91DF}"/>
      </w:docPartPr>
      <w:docPartBody>
        <w:p w:rsidR="00654F4C" w:rsidRDefault="005B2D47">
          <w:pPr>
            <w:pStyle w:val="41D7D6D9D55F43E1873756159B263908"/>
          </w:pPr>
          <w:r w:rsidRPr="009A726D">
            <w:rPr>
              <w:rStyle w:val="Platshllartext"/>
            </w:rPr>
            <w:t>Klicka här för att ange text.</w:t>
          </w:r>
        </w:p>
      </w:docPartBody>
    </w:docPart>
    <w:docPart>
      <w:docPartPr>
        <w:name w:val="91E5665004F44EEFB95372AEABC23353"/>
        <w:category>
          <w:name w:val="Allmänt"/>
          <w:gallery w:val="placeholder"/>
        </w:category>
        <w:types>
          <w:type w:val="bbPlcHdr"/>
        </w:types>
        <w:behaviors>
          <w:behavior w:val="content"/>
        </w:behaviors>
        <w:guid w:val="{8C38B553-8DC6-4DF2-8F84-C8AAC77281AB}"/>
      </w:docPartPr>
      <w:docPartBody>
        <w:p w:rsidR="00654F4C" w:rsidRDefault="005B2D47">
          <w:pPr>
            <w:pStyle w:val="91E5665004F44EEFB95372AEABC23353"/>
          </w:pPr>
          <w:r w:rsidRPr="002551EA">
            <w:rPr>
              <w:rStyle w:val="Platshllartext"/>
              <w:color w:val="808080" w:themeColor="background1" w:themeShade="80"/>
            </w:rPr>
            <w:t>[Motionärernas namn]</w:t>
          </w:r>
        </w:p>
      </w:docPartBody>
    </w:docPart>
    <w:docPart>
      <w:docPartPr>
        <w:name w:val="6DB8D67234514837B08AE1D26B7D4EEC"/>
        <w:category>
          <w:name w:val="Allmänt"/>
          <w:gallery w:val="placeholder"/>
        </w:category>
        <w:types>
          <w:type w:val="bbPlcHdr"/>
        </w:types>
        <w:behaviors>
          <w:behavior w:val="content"/>
        </w:behaviors>
        <w:guid w:val="{C76C961F-D077-47F9-845F-106EB4A3C05B}"/>
      </w:docPartPr>
      <w:docPartBody>
        <w:p w:rsidR="00654F4C" w:rsidRDefault="005B2D47">
          <w:pPr>
            <w:pStyle w:val="6DB8D67234514837B08AE1D26B7D4EEC"/>
          </w:pPr>
          <w:r>
            <w:rPr>
              <w:rStyle w:val="Platshllartext"/>
            </w:rPr>
            <w:t xml:space="preserve"> </w:t>
          </w:r>
        </w:p>
      </w:docPartBody>
    </w:docPart>
    <w:docPart>
      <w:docPartPr>
        <w:name w:val="D7C01D9E17A042F89B12B0DB2ECBABB5"/>
        <w:category>
          <w:name w:val="Allmänt"/>
          <w:gallery w:val="placeholder"/>
        </w:category>
        <w:types>
          <w:type w:val="bbPlcHdr"/>
        </w:types>
        <w:behaviors>
          <w:behavior w:val="content"/>
        </w:behaviors>
        <w:guid w:val="{7FC3E644-A9BD-4EB6-AAA1-575668B2DED2}"/>
      </w:docPartPr>
      <w:docPartBody>
        <w:p w:rsidR="00654F4C" w:rsidRDefault="005B2D47">
          <w:pPr>
            <w:pStyle w:val="D7C01D9E17A042F89B12B0DB2ECBABB5"/>
          </w:pPr>
          <w:r>
            <w:t xml:space="preserve"> </w:t>
          </w:r>
        </w:p>
      </w:docPartBody>
    </w:docPart>
    <w:docPart>
      <w:docPartPr>
        <w:name w:val="DefaultPlaceholder_1081868574"/>
        <w:category>
          <w:name w:val="Allmänt"/>
          <w:gallery w:val="placeholder"/>
        </w:category>
        <w:types>
          <w:type w:val="bbPlcHdr"/>
        </w:types>
        <w:behaviors>
          <w:behavior w:val="content"/>
        </w:behaviors>
        <w:guid w:val="{2ADC5D73-7AD7-469B-A1D4-FDE2E74EEA0C}"/>
      </w:docPartPr>
      <w:docPartBody>
        <w:p w:rsidR="00654F4C" w:rsidRDefault="005B2D47">
          <w:r w:rsidRPr="00E73AA1">
            <w:rPr>
              <w:rStyle w:val="Platshllartext"/>
            </w:rPr>
            <w:t>Klicka här för att ange text.</w:t>
          </w:r>
        </w:p>
      </w:docPartBody>
    </w:docPart>
    <w:docPart>
      <w:docPartPr>
        <w:name w:val="243CA5B20F6D4BDD9DA4B0C125C299DA"/>
        <w:category>
          <w:name w:val="Allmänt"/>
          <w:gallery w:val="placeholder"/>
        </w:category>
        <w:types>
          <w:type w:val="bbPlcHdr"/>
        </w:types>
        <w:behaviors>
          <w:behavior w:val="content"/>
        </w:behaviors>
        <w:guid w:val="{5AF1D174-06FE-41FD-A2E7-2B850FCB289B}"/>
      </w:docPartPr>
      <w:docPartBody>
        <w:p w:rsidR="00654F4C" w:rsidRDefault="005B2D47">
          <w:r w:rsidRPr="00E73AA1">
            <w:rPr>
              <w:rStyle w:val="Platshllartext"/>
            </w:rPr>
            <w:t>[ange din text här]</w:t>
          </w:r>
        </w:p>
      </w:docPartBody>
    </w:docPart>
    <w:docPart>
      <w:docPartPr>
        <w:name w:val="7437C5AA107D42F385EA9357AB023613"/>
        <w:category>
          <w:name w:val="Allmänt"/>
          <w:gallery w:val="placeholder"/>
        </w:category>
        <w:types>
          <w:type w:val="bbPlcHdr"/>
        </w:types>
        <w:behaviors>
          <w:behavior w:val="content"/>
        </w:behaviors>
        <w:guid w:val="{4731749A-F8A6-477D-BAFF-4E58743D97CB}"/>
      </w:docPartPr>
      <w:docPartBody>
        <w:p w:rsidR="00654F4C" w:rsidRDefault="005B2D47">
          <w:r w:rsidRPr="00E73AA1">
            <w:rPr>
              <w:rStyle w:val="Platshllartext"/>
            </w:rPr>
            <w:t>[ange din text här]</w:t>
          </w:r>
        </w:p>
      </w:docPartBody>
    </w:docPart>
    <w:docPart>
      <w:docPartPr>
        <w:name w:val="613F2EC54FF54BA68549B00A4F5BCDE6"/>
        <w:category>
          <w:name w:val="Allmänt"/>
          <w:gallery w:val="placeholder"/>
        </w:category>
        <w:types>
          <w:type w:val="bbPlcHdr"/>
        </w:types>
        <w:behaviors>
          <w:behavior w:val="content"/>
        </w:behaviors>
        <w:guid w:val="{BAC5B001-C88B-4B19-BBF0-824C1D358B4D}"/>
      </w:docPartPr>
      <w:docPartBody>
        <w:p w:rsidR="00654F4C" w:rsidRDefault="005B2D47">
          <w:r w:rsidRPr="00E73AA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47"/>
    <w:rsid w:val="005B2D47"/>
    <w:rsid w:val="00654F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2D47"/>
    <w:rPr>
      <w:color w:val="F4B083" w:themeColor="accent2" w:themeTint="99"/>
    </w:rPr>
  </w:style>
  <w:style w:type="paragraph" w:customStyle="1" w:styleId="41D7D6D9D55F43E1873756159B263908">
    <w:name w:val="41D7D6D9D55F43E1873756159B263908"/>
  </w:style>
  <w:style w:type="paragraph" w:customStyle="1" w:styleId="96EE20994F764405844A1ED68196C516">
    <w:name w:val="96EE20994F764405844A1ED68196C516"/>
  </w:style>
  <w:style w:type="paragraph" w:customStyle="1" w:styleId="C94771281AF044FC84B2A8DA44D17373">
    <w:name w:val="C94771281AF044FC84B2A8DA44D17373"/>
  </w:style>
  <w:style w:type="paragraph" w:customStyle="1" w:styleId="91E5665004F44EEFB95372AEABC23353">
    <w:name w:val="91E5665004F44EEFB95372AEABC23353"/>
  </w:style>
  <w:style w:type="paragraph" w:customStyle="1" w:styleId="6DB8D67234514837B08AE1D26B7D4EEC">
    <w:name w:val="6DB8D67234514837B08AE1D26B7D4EEC"/>
  </w:style>
  <w:style w:type="paragraph" w:customStyle="1" w:styleId="D7C01D9E17A042F89B12B0DB2ECBABB5">
    <w:name w:val="D7C01D9E17A042F89B12B0DB2ECBA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29A70-61F6-49BA-91DE-92A18B33BA8E}"/>
</file>

<file path=customXml/itemProps2.xml><?xml version="1.0" encoding="utf-8"?>
<ds:datastoreItem xmlns:ds="http://schemas.openxmlformats.org/officeDocument/2006/customXml" ds:itemID="{56451779-D5E4-4446-990F-2C92B749C07B}"/>
</file>

<file path=customXml/itemProps3.xml><?xml version="1.0" encoding="utf-8"?>
<ds:datastoreItem xmlns:ds="http://schemas.openxmlformats.org/officeDocument/2006/customXml" ds:itemID="{D98FB7D4-22E8-4940-B763-4DC7631FC3FC}"/>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1936</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