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4CAA" w:rsidRPr="0015613C" w:rsidRDefault="00684CAA">
      <w:pPr>
        <w:pStyle w:val="Hemstlrubrik"/>
      </w:pPr>
      <w:r w:rsidRPr="0015613C">
        <w:t>Förslag till riksdagsbeslut</w:t>
      </w:r>
    </w:p>
    <w:p w:rsidR="00684CAA" w:rsidRPr="0015613C" w:rsidRDefault="00684CAA">
      <w:pPr>
        <w:pStyle w:val="Hemstlatt"/>
        <w:ind w:left="0"/>
      </w:pPr>
      <w:r w:rsidRPr="0015613C">
        <w:t>Riksdagen tillkännager för regeringen som sin mening vad som anförs i motionen om hälsotrappan.</w:t>
      </w:r>
    </w:p>
    <w:p w:rsidR="00684CAA" w:rsidRPr="0015613C" w:rsidRDefault="00684CAA">
      <w:pPr>
        <w:pStyle w:val="Rubrik1"/>
      </w:pPr>
      <w:r w:rsidRPr="0015613C">
        <w:t>Bakgrund</w:t>
      </w:r>
    </w:p>
    <w:p w:rsidR="00684CAA" w:rsidRPr="0015613C" w:rsidRDefault="00684CAA">
      <w:r w:rsidRPr="0015613C">
        <w:t>Många väljer hissen eller rulltrappan trots att de bara skall upp några få v</w:t>
      </w:r>
      <w:r w:rsidRPr="0015613C">
        <w:t>å</w:t>
      </w:r>
      <w:r w:rsidRPr="0015613C">
        <w:t>ningar och det finns fungerande trappor. Många väljer även bilen när de bara skall ta sig några få hundra meter. Samtidigt ökar övervikten i vårt land li</w:t>
      </w:r>
      <w:r w:rsidRPr="0015613C">
        <w:t>k</w:t>
      </w:r>
      <w:r w:rsidRPr="0015613C">
        <w:t>som i många andra länder. Kan det finnas ett samband?</w:t>
      </w:r>
    </w:p>
    <w:p w:rsidR="00684CAA" w:rsidRPr="0015613C" w:rsidRDefault="00684CAA">
      <w:pPr>
        <w:pStyle w:val="Normaltindrag"/>
      </w:pPr>
      <w:r w:rsidRPr="0015613C">
        <w:t>Vi skyller på fett, socker, skräpmatskulturen, tidsbristen osv. Men skär</w:t>
      </w:r>
      <w:r w:rsidRPr="0015613C">
        <w:t>p</w:t>
      </w:r>
      <w:r w:rsidRPr="0015613C">
        <w:t>ning, det finns möjligheter i vardagen, ta trappen. I Malmö har ett projekt kallat Hälsotrappan genomförts. Det hela går ut på att fastighetsägare up</w:t>
      </w:r>
      <w:r w:rsidRPr="0015613C">
        <w:t>p</w:t>
      </w:r>
      <w:r w:rsidRPr="0015613C">
        <w:t>muntrar den som kommer till ett trapphus att välja trappan i stället för hissen. Det kan ske genom provocerande texter på trappstegen, uppmuntran efter en våning och uppmaning att orka en våning till osv. Man kan förse trapphusen med information om hur mycket kalorier en person som väger x kilo gör av med på tre våningar två gånger om dagen. Det finns mängder</w:t>
      </w:r>
      <w:r w:rsidRPr="0015613C">
        <w:t xml:space="preserve"> av roliga sätt att göra trapphusen till motionsbanor.</w:t>
      </w:r>
    </w:p>
    <w:p w:rsidR="00684CAA" w:rsidRPr="0015613C" w:rsidRDefault="00684CAA">
      <w:pPr>
        <w:pStyle w:val="Normaltindrag"/>
      </w:pPr>
      <w:r w:rsidRPr="0015613C">
        <w:t>Självklart skall den som inte kan inte pekas ut utan tvärtom kan den ökade tillgänglig</w:t>
      </w:r>
      <w:r w:rsidRPr="0015613C">
        <w:softHyphen/>
        <w:t>heten till hissen för den som verkligen behöver den också vara ett motiv för oss alla att avstå vid andra tillfällen. Det är inga stora mängder el vi sparar in på att inte ta hissen eller rulltrappan men visst kan även information om sådant kanske uppmuntra någon.</w:t>
      </w:r>
    </w:p>
    <w:p w:rsidR="00684CAA" w:rsidRPr="0015613C" w:rsidRDefault="00684CAA">
      <w:pPr>
        <w:pStyle w:val="Normaltindrag"/>
      </w:pPr>
      <w:r w:rsidRPr="0015613C">
        <w:t>Varför sker bara roliga folkhälsoinitiativ lite här och där, varför inte i hela landet? Kan inte alla trapphus i landet tävla om att vara det mest sporrande eller det mest uppmuntrande, kanske med vilobänkar på varje våningsplan så att även den s</w:t>
      </w:r>
      <w:r w:rsidRPr="0015613C">
        <w:t>om inte orkar så långt kan vara med?</w:t>
      </w:r>
    </w:p>
    <w:p w:rsidR="00684CAA" w:rsidRPr="0015613C" w:rsidRDefault="00684CAA">
      <w:pPr>
        <w:pStyle w:val="Rubrik1"/>
      </w:pPr>
      <w:r w:rsidRPr="0015613C">
        <w:lastRenderedPageBreak/>
        <w:t>Förslag</w:t>
      </w:r>
    </w:p>
    <w:p w:rsidR="00684CAA" w:rsidRPr="0015613C" w:rsidRDefault="00684CAA">
      <w:r w:rsidRPr="0015613C">
        <w:t>Riksdagen skall självfallet inte stifta någon lag om hälsotrappor och inte he</w:t>
      </w:r>
      <w:r w:rsidRPr="0015613C">
        <w:t>l</w:t>
      </w:r>
      <w:r w:rsidRPr="0015613C">
        <w:t>ler instifta en hälsotrappsfond. Däremot kan riksdagen bejaka själva idén och uttala sig positivt till att Folkhälsoinstitutet uppmuntrar, informerar och ka</w:t>
      </w:r>
      <w:r w:rsidRPr="0015613C">
        <w:t>n</w:t>
      </w:r>
      <w:r w:rsidRPr="0015613C">
        <w:t>ske arrangerar något i tävlingsform på nationell nivå, allt inom ramen för sin ordinarie hälsobefrämjande verksamhet. Kanske kan Folkhälsoinstitutet ragga sponsorer för tryckning av peppande material som kan sprids via kommune</w:t>
      </w:r>
      <w:r w:rsidRPr="0015613C">
        <w:t>r</w:t>
      </w:r>
      <w:r w:rsidRPr="0015613C">
        <w:t>na eller varför inte direkt till fastighetsbolag. Det bör dock inte vara något i stil med ”en läsk till så orkar du ännu en vån</w:t>
      </w:r>
      <w:r w:rsidRPr="0015613C">
        <w:t>ing” utan snarare information som kan vara lika nyttig som själva trappgåendet. Exempelvis telefonnummer till Bris, Rädda Barnen, Räddningstjänsten, BO, DO, Kommunalrådet, Kvi</w:t>
      </w:r>
      <w:r w:rsidRPr="0015613C">
        <w:t>n</w:t>
      </w:r>
      <w:r w:rsidRPr="0015613C">
        <w:t>nojouren, Giftinformationen, Friskis och Svettis, Anonyma alkoholister, SJ, Konsumentrå</w:t>
      </w:r>
      <w:r w:rsidRPr="0015613C">
        <w:t>d</w:t>
      </w:r>
      <w:r w:rsidRPr="0015613C">
        <w:t>givningen eller mail-adressen till dagens roliga historia. Men visst kan man tänka sig renodlad traditionell reklam bara det är lokalodlat, solidariskt, mi</w:t>
      </w:r>
      <w:r w:rsidRPr="0015613C">
        <w:t>l</w:t>
      </w:r>
      <w:r w:rsidRPr="0015613C">
        <w:t>jökvalitetssäkrat och självklart både gott och nyttigt. Kanske reklam för he</w:t>
      </w:r>
      <w:r w:rsidRPr="0015613C">
        <w:t>m</w:t>
      </w:r>
      <w:r w:rsidRPr="0015613C">
        <w:t xml:space="preserve">odlade tomater </w:t>
      </w:r>
      <w:r w:rsidRPr="0015613C">
        <w:t>på den rökfria balkongen eller reklam för den lokale skomak</w:t>
      </w:r>
      <w:r w:rsidRPr="0015613C">
        <w:t>a</w:t>
      </w:r>
      <w:r w:rsidRPr="0015613C">
        <w:t>ren.</w:t>
      </w:r>
    </w:p>
    <w:p w:rsidR="00684CAA" w:rsidRPr="0015613C" w:rsidRDefault="00684CAA">
      <w:pPr>
        <w:pStyle w:val="Normaltindrag"/>
      </w:pPr>
      <w:r w:rsidRPr="0015613C">
        <w:t>Att det sedan kan vara skadligt att gå utför i trappor är ju bara ännu ett m</w:t>
      </w:r>
      <w:r w:rsidRPr="0015613C">
        <w:t>o</w:t>
      </w:r>
      <w:r w:rsidRPr="0015613C">
        <w:t>tiv för att alla som kan bör delta eftersom vi då alla även får större tillgän</w:t>
      </w:r>
      <w:r w:rsidRPr="0015613C">
        <w:t>g</w:t>
      </w:r>
      <w:r w:rsidRPr="0015613C">
        <w:t>lighet till hissen när vi skall tillbaka ner igen. Fram för vardagsmotionen!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613C">
        <w:trPr>
          <w:cantSplit/>
        </w:trPr>
        <w:tc>
          <w:tcPr>
            <w:tcW w:w="3046" w:type="dxa"/>
          </w:tcPr>
          <w:p w:rsidR="00684CAA" w:rsidRPr="0015613C" w:rsidRDefault="00684CAA">
            <w:pPr>
              <w:pStyle w:val="UnderskriftDatum"/>
              <w:spacing w:before="240"/>
            </w:pPr>
            <w:r w:rsidRPr="0015613C">
              <w:t>Stockholm den 4 oktober 2007</w:t>
            </w:r>
          </w:p>
        </w:tc>
        <w:tc>
          <w:tcPr>
            <w:tcW w:w="3047" w:type="dxa"/>
          </w:tcPr>
          <w:p w:rsidR="00684CAA" w:rsidRPr="0015613C" w:rsidRDefault="00684CAA">
            <w:pPr>
              <w:pStyle w:val="Underskrifter"/>
              <w:spacing w:before="240"/>
            </w:pPr>
          </w:p>
        </w:tc>
      </w:tr>
      <w:tr w:rsidR="00000000" w:rsidRPr="0015613C">
        <w:trPr>
          <w:cantSplit/>
        </w:trPr>
        <w:tc>
          <w:tcPr>
            <w:tcW w:w="3046" w:type="dxa"/>
          </w:tcPr>
          <w:p w:rsidR="00684CAA" w:rsidRPr="0015613C" w:rsidRDefault="00684CAA">
            <w:pPr>
              <w:pStyle w:val="Underskrifter"/>
            </w:pPr>
            <w:r w:rsidRPr="0015613C">
              <w:t>Jan Lindholm (mp)</w:t>
            </w:r>
          </w:p>
        </w:tc>
        <w:tc>
          <w:tcPr>
            <w:tcW w:w="3046" w:type="dxa"/>
          </w:tcPr>
          <w:p w:rsidR="00684CAA" w:rsidRPr="0015613C" w:rsidRDefault="00684CAA">
            <w:pPr>
              <w:pStyle w:val="Underskrifter"/>
            </w:pPr>
          </w:p>
        </w:tc>
      </w:tr>
    </w:tbl>
    <w:p w:rsidR="00684CAA" w:rsidRPr="0015613C" w:rsidRDefault="00684CAA">
      <w:pPr>
        <w:pStyle w:val="Normaltindrag"/>
      </w:pPr>
    </w:p>
    <w:sectPr w:rsidR="00684CAA" w:rsidRPr="001561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4CAA" w:rsidRPr="0015613C" w:rsidRDefault="00684CAA">
      <w:r w:rsidRPr="0015613C">
        <w:separator/>
      </w:r>
    </w:p>
  </w:endnote>
  <w:endnote w:type="continuationSeparator" w:id="0">
    <w:p w:rsidR="00684CAA" w:rsidRPr="0015613C" w:rsidRDefault="00684CAA">
      <w:r w:rsidRPr="001561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CAA" w:rsidRPr="0015613C" w:rsidRDefault="0015613C">
    <w:pPr>
      <w:pStyle w:val="Sidfot"/>
    </w:pPr>
    <w:r w:rsidRPr="001561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49562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CAA" w:rsidRDefault="00684C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4CAA" w:rsidRDefault="00684C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CAA" w:rsidRPr="0015613C" w:rsidRDefault="0015613C">
    <w:pPr>
      <w:pStyle w:val="Sidfot"/>
    </w:pPr>
    <w:r w:rsidRPr="001561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87905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CAA" w:rsidRDefault="00684CA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4CAA" w:rsidRDefault="00684CA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CAA" w:rsidRPr="0015613C" w:rsidRDefault="0015613C">
    <w:pPr>
      <w:pStyle w:val="Sidfot"/>
    </w:pPr>
    <w:r w:rsidRPr="001561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75497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CAA" w:rsidRDefault="00684C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4CAA" w:rsidRDefault="00684C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4CAA" w:rsidRPr="0015613C" w:rsidRDefault="00684CAA">
      <w:r w:rsidRPr="0015613C">
        <w:separator/>
      </w:r>
    </w:p>
  </w:footnote>
  <w:footnote w:type="continuationSeparator" w:id="0">
    <w:p w:rsidR="00684CAA" w:rsidRPr="0015613C" w:rsidRDefault="00684CAA">
      <w:r w:rsidRPr="001561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CAA" w:rsidRPr="0015613C" w:rsidRDefault="0015613C">
    <w:pPr>
      <w:pStyle w:val="Sidhuvud"/>
    </w:pPr>
    <w:r w:rsidRPr="001561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2152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CAA" w:rsidRDefault="00684C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4CAA" w:rsidRDefault="00684C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CAA" w:rsidRPr="0015613C" w:rsidRDefault="0015613C">
    <w:pPr>
      <w:pStyle w:val="Sidhuvud"/>
    </w:pPr>
    <w:r w:rsidRPr="001561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1502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CAA" w:rsidRDefault="00684C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4CAA" w:rsidRDefault="00684C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4CAA" w:rsidRPr="0015613C" w:rsidRDefault="00684CAA">
    <w:pPr>
      <w:pStyle w:val="FSHNormal"/>
      <w:tabs>
        <w:tab w:val="right" w:pos="5840"/>
      </w:tabs>
    </w:pPr>
    <w:r w:rsidRPr="0015613C">
      <w:br/>
    </w:r>
    <w:r w:rsidRPr="0015613C">
      <w:fldChar w:fldCharType="begin" w:fldLock="1"/>
    </w:r>
    <w:r w:rsidRPr="0015613C">
      <w:instrText xml:space="preserve"> DOCPROPERTY</w:instrText>
    </w:r>
    <w:r w:rsidRPr="0015613C">
      <w:rPr>
        <w:sz w:val="18"/>
      </w:rPr>
      <w:instrText xml:space="preserve"> "YearUser" *\charformat </w:instrText>
    </w:r>
    <w:r w:rsidRPr="0015613C">
      <w:fldChar w:fldCharType="separate"/>
    </w:r>
    <w:r w:rsidRPr="0015613C">
      <w:t>2007/08</w:t>
    </w:r>
    <w:r w:rsidRPr="0015613C">
      <w:fldChar w:fldCharType="end"/>
    </w:r>
    <w:r w:rsidRPr="0015613C">
      <w:t xml:space="preserve"> </w:t>
    </w:r>
    <w:r w:rsidRPr="0015613C">
      <w:tab/>
      <w:t xml:space="preserve">mnr: </w:t>
    </w:r>
    <w:r w:rsidRPr="0015613C">
      <w:fldChar w:fldCharType="begin" w:fldLock="1"/>
    </w:r>
    <w:r w:rsidRPr="0015613C">
      <w:instrText xml:space="preserve"> DOCPROPERTY</w:instrText>
    </w:r>
    <w:r w:rsidRPr="0015613C">
      <w:rPr>
        <w:sz w:val="18"/>
      </w:rPr>
      <w:instrText xml:space="preserve"> "Motionsnummer" *\charformat </w:instrText>
    </w:r>
    <w:r w:rsidRPr="0015613C">
      <w:fldChar w:fldCharType="separate"/>
    </w:r>
    <w:r w:rsidRPr="0015613C">
      <w:t>So470</w:t>
    </w:r>
    <w:r w:rsidRPr="0015613C">
      <w:fldChar w:fldCharType="end"/>
    </w:r>
    <w:r w:rsidRPr="0015613C">
      <w:br/>
    </w:r>
    <w:r w:rsidRPr="0015613C">
      <w:fldChar w:fldCharType="begin" w:fldLock="1"/>
    </w:r>
    <w:r w:rsidRPr="0015613C">
      <w:instrText xml:space="preserve"> DOCPROPERTY</w:instrText>
    </w:r>
    <w:r w:rsidRPr="0015613C">
      <w:rPr>
        <w:sz w:val="18"/>
      </w:rPr>
      <w:instrText xml:space="preserve"> "Samling" *\charformat </w:instrText>
    </w:r>
    <w:r w:rsidRPr="0015613C">
      <w:fldChar w:fldCharType="end"/>
    </w:r>
    <w:r w:rsidRPr="0015613C">
      <w:tab/>
      <w:t xml:space="preserve">pnr: </w:t>
    </w:r>
    <w:r w:rsidRPr="0015613C">
      <w:fldChar w:fldCharType="begin" w:fldLock="1"/>
    </w:r>
    <w:r w:rsidRPr="0015613C">
      <w:instrText xml:space="preserve"> DOCPROPERTY</w:instrText>
    </w:r>
    <w:r w:rsidRPr="0015613C">
      <w:rPr>
        <w:sz w:val="18"/>
      </w:rPr>
      <w:instrText xml:space="preserve"> "Partinummer" *\charformat </w:instrText>
    </w:r>
    <w:r w:rsidRPr="0015613C">
      <w:fldChar w:fldCharType="separate"/>
    </w:r>
    <w:r w:rsidRPr="0015613C">
      <w:t>mp834</w:t>
    </w:r>
    <w:r w:rsidRPr="0015613C">
      <w:fldChar w:fldCharType="end"/>
    </w:r>
  </w:p>
  <w:p w:rsidR="00684CAA" w:rsidRPr="0015613C" w:rsidRDefault="00684CAA">
    <w:pPr>
      <w:pStyle w:val="FSHRub1"/>
    </w:pPr>
    <w:r w:rsidRPr="0015613C">
      <w:t>Motion till riksdagen</w:t>
    </w:r>
    <w:r w:rsidRPr="0015613C">
      <w:br/>
    </w:r>
    <w:r w:rsidRPr="0015613C">
      <w:fldChar w:fldCharType="begin" w:fldLock="1"/>
    </w:r>
    <w:r w:rsidRPr="0015613C">
      <w:instrText xml:space="preserve"> DOCPROPERTY "YearUser" *\charformat </w:instrText>
    </w:r>
    <w:r w:rsidRPr="0015613C">
      <w:fldChar w:fldCharType="separate"/>
    </w:r>
    <w:r w:rsidRPr="0015613C">
      <w:t>2007/08</w:t>
    </w:r>
    <w:r w:rsidRPr="0015613C">
      <w:fldChar w:fldCharType="end"/>
    </w:r>
    <w:r w:rsidRPr="0015613C">
      <w:t>:</w:t>
    </w:r>
    <w:r w:rsidRPr="0015613C">
      <w:fldChar w:fldCharType="begin" w:fldLock="1"/>
    </w:r>
    <w:r w:rsidRPr="0015613C">
      <w:instrText xml:space="preserve"> DOCPROPERTY "Motionsnummer" *\charformat </w:instrText>
    </w:r>
    <w:r w:rsidRPr="0015613C">
      <w:fldChar w:fldCharType="separate"/>
    </w:r>
    <w:r w:rsidRPr="0015613C">
      <w:t>So470</w:t>
    </w:r>
    <w:r w:rsidRPr="0015613C">
      <w:fldChar w:fldCharType="end"/>
    </w:r>
  </w:p>
  <w:p w:rsidR="00684CAA" w:rsidRPr="0015613C" w:rsidRDefault="00684CAA">
    <w:pPr>
      <w:pStyle w:val="FSHNormalS5"/>
    </w:pPr>
    <w:r w:rsidRPr="0015613C">
      <w:fldChar w:fldCharType="begin" w:fldLock="1"/>
    </w:r>
    <w:r w:rsidRPr="0015613C">
      <w:instrText xml:space="preserve"> DOCPROPERTY "MotionarText" *\charformat </w:instrText>
    </w:r>
    <w:r w:rsidRPr="0015613C">
      <w:fldChar w:fldCharType="separate"/>
    </w:r>
    <w:r w:rsidRPr="0015613C">
      <w:t>av Jan Lindholm (mp)</w:t>
    </w:r>
    <w:r w:rsidRPr="0015613C">
      <w:fldChar w:fldCharType="end"/>
    </w:r>
    <w:r w:rsidRPr="0015613C">
      <w:br/>
    </w:r>
    <w:r w:rsidRPr="0015613C">
      <w:fldChar w:fldCharType="begin" w:fldLock="1"/>
    </w:r>
    <w:r w:rsidRPr="0015613C">
      <w:instrText xml:space="preserve"> DOCPROPERTY "SvarFrasKort" *\charformat </w:instrText>
    </w:r>
    <w:r w:rsidRPr="0015613C">
      <w:fldChar w:fldCharType="end"/>
    </w:r>
  </w:p>
  <w:p w:rsidR="00684CAA" w:rsidRPr="0015613C" w:rsidRDefault="00684CAA">
    <w:pPr>
      <w:pStyle w:val="FSHTitel"/>
    </w:pPr>
    <w:r w:rsidRPr="0015613C">
      <w:fldChar w:fldCharType="begin" w:fldLock="1"/>
    </w:r>
    <w:r w:rsidRPr="0015613C">
      <w:instrText xml:space="preserve"> DOCPROPERTY</w:instrText>
    </w:r>
    <w:r w:rsidRPr="0015613C">
      <w:rPr>
        <w:sz w:val="18"/>
      </w:rPr>
      <w:instrText xml:space="preserve"> "RubrikSvar" *\charformat </w:instrText>
    </w:r>
    <w:r w:rsidRPr="0015613C">
      <w:fldChar w:fldCharType="separate"/>
    </w:r>
    <w:r w:rsidRPr="0015613C">
      <w:t>Hälsotrappan</w:t>
    </w:r>
    <w:r w:rsidRPr="0015613C">
      <w:fldChar w:fldCharType="end"/>
    </w:r>
  </w:p>
  <w:p w:rsidR="00684CAA" w:rsidRPr="0015613C" w:rsidRDefault="00684CAA">
    <w:pPr>
      <w:pStyle w:val="Normal00"/>
    </w:pPr>
  </w:p>
  <w:p w:rsidR="00684CAA" w:rsidRPr="0015613C" w:rsidRDefault="00684C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4982818">
    <w:abstractNumId w:val="8"/>
  </w:num>
  <w:num w:numId="2" w16cid:durableId="422535247">
    <w:abstractNumId w:val="9"/>
  </w:num>
  <w:num w:numId="3" w16cid:durableId="62720281">
    <w:abstractNumId w:val="8"/>
  </w:num>
  <w:num w:numId="4" w16cid:durableId="1151943747">
    <w:abstractNumId w:val="9"/>
  </w:num>
  <w:num w:numId="5" w16cid:durableId="207762719">
    <w:abstractNumId w:val="13"/>
  </w:num>
  <w:num w:numId="6" w16cid:durableId="307783827">
    <w:abstractNumId w:val="10"/>
  </w:num>
  <w:num w:numId="7" w16cid:durableId="776560002">
    <w:abstractNumId w:val="11"/>
  </w:num>
  <w:num w:numId="8" w16cid:durableId="462773775">
    <w:abstractNumId w:val="12"/>
  </w:num>
  <w:num w:numId="9" w16cid:durableId="740639035">
    <w:abstractNumId w:val="8"/>
  </w:num>
  <w:num w:numId="10" w16cid:durableId="1102265059">
    <w:abstractNumId w:val="3"/>
  </w:num>
  <w:num w:numId="11" w16cid:durableId="1581720534">
    <w:abstractNumId w:val="2"/>
  </w:num>
  <w:num w:numId="12" w16cid:durableId="2139757248">
    <w:abstractNumId w:val="1"/>
  </w:num>
  <w:num w:numId="13" w16cid:durableId="1806191048">
    <w:abstractNumId w:val="0"/>
  </w:num>
  <w:num w:numId="14" w16cid:durableId="1085998163">
    <w:abstractNumId w:val="9"/>
  </w:num>
  <w:num w:numId="15" w16cid:durableId="292249065">
    <w:abstractNumId w:val="7"/>
  </w:num>
  <w:num w:numId="16" w16cid:durableId="113867876">
    <w:abstractNumId w:val="6"/>
  </w:num>
  <w:num w:numId="17" w16cid:durableId="1643656137">
    <w:abstractNumId w:val="5"/>
  </w:num>
  <w:num w:numId="18" w16cid:durableId="1739554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C87839E7-C05D-47B9-AB7F-246B82B1F61B}"/>
  </w:docVars>
  <w:rsids>
    <w:rsidRoot w:val="00DA0774"/>
    <w:rsid w:val="0015613C"/>
    <w:rsid w:val="00684CAA"/>
    <w:rsid w:val="00DA07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F07E3D-45D6-4555-9F50-4045EDE3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2660</Characters>
  <Application>Microsoft Office Word</Application>
  <DocSecurity>4</DocSecurity>
  <Lines>50</Lines>
  <Paragraphs>14</Paragraphs>
  <ScaleCrop>false</ScaleCrop>
  <HeadingPairs>
    <vt:vector size="2" baseType="variant">
      <vt:variant>
        <vt:lpstr>Rubrik</vt:lpstr>
      </vt:variant>
      <vt:variant>
        <vt:i4>1</vt:i4>
      </vt:variant>
    </vt:vector>
  </HeadingPairs>
  <TitlesOfParts>
    <vt:vector size="1" baseType="lpstr">
      <vt:lpstr>mp834</vt:lpstr>
    </vt:vector>
  </TitlesOfParts>
  <Company>Riksdagen</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mp834</dc:title>
  <dc:subject>mp834</dc:subject>
  <dc:creator>Riksdagen</dc:creator>
  <cp:keywords>Riksdagen</cp:keywords>
  <dc:description>TKG-ktrl, MSMQ4mb, PersReg-Distribution mm</dc:description>
  <cp:lastModifiedBy>Lars Brink</cp:lastModifiedBy>
  <cp:revision>2</cp:revision>
  <cp:lastPrinted>2007-12-13T15:03:00Z</cp:lastPrinted>
  <dcterms:created xsi:type="dcterms:W3CDTF">2025-12-17T09:07:00Z</dcterms:created>
  <dcterms:modified xsi:type="dcterms:W3CDTF">2025-12-17T09:07:00Z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Hälsotrappan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Hälsotrappan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mp834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So470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20072008000001090112000008340069</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20072008000001090112000008340069</vt:lpwstr>
  </property>
  <property fmtid="{D5CDD505-2E9C-101B-9397-08002B2CF9AE}" pid="50" name="nummer">
    <vt:lpwstr>470</vt:lpwstr>
  </property>
  <property fmtid="{D5CDD505-2E9C-101B-9397-08002B2CF9AE}" pid="51" name="utskottsbeteckning">
    <vt:lpwstr>So</vt:lpwstr>
  </property>
  <property fmtid="{D5CDD505-2E9C-101B-9397-08002B2CF9AE}" pid="52" name="GlobalUID">
    <vt:lpwstr>{13FF04CC-5227-443A-A6D5-D795939EBA2F}</vt:lpwstr>
  </property>
  <property fmtid="{D5CDD505-2E9C-101B-9397-08002B2CF9AE}" pid="53" name="Överföringar">
    <vt:i4>0</vt:i4>
  </property>
  <property fmtid="{D5CDD505-2E9C-101B-9397-08002B2CF9AE}" pid="54" name="Checksum">
    <vt:lpwstr>*0009222900037*</vt:lpwstr>
  </property>
  <property fmtid="{D5CDD505-2E9C-101B-9397-08002B2CF9AE}" pid="55" name="skuggnummer">
    <vt:lpwstr>2725</vt:lpwstr>
  </property>
  <property fmtid="{D5CDD505-2E9C-101B-9397-08002B2CF9AE}" pid="56" name="urixVersion">
    <vt:lpwstr>3.2.0.8</vt:lpwstr>
  </property>
  <property fmtid="{D5CDD505-2E9C-101B-9397-08002B2CF9AE}" pid="57" name="urixOrigin">
    <vt:lpwstr>080827 13:30:04.879</vt:lpwstr>
  </property>
  <property fmtid="{D5CDD505-2E9C-101B-9397-08002B2CF9AE}" pid="58" name="urixGuid">
    <vt:lpwstr>{91747B14-C674-4042-A80C-E24837351C85}</vt:lpwstr>
  </property>
</Properties>
</file>