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E92" w:rsidRPr="00DB762C" w:rsidRDefault="009C5E92">
      <w:pPr>
        <w:pStyle w:val="Frslagsrubrik"/>
      </w:pPr>
      <w:r w:rsidRPr="00DB762C">
        <w:t>Förslag till riksdagsbeslut</w:t>
      </w:r>
    </w:p>
    <w:p w:rsidR="009C5E92" w:rsidRPr="00DB762C" w:rsidRDefault="009C5E92">
      <w:pPr>
        <w:pStyle w:val="Hemstlatt"/>
        <w:ind w:left="0"/>
      </w:pPr>
      <w:r w:rsidRPr="00DB762C">
        <w:t>Riksdagen tillkännager för regeringen som sin mening vad som anförs i motionen om elevers trygghet och säkerhet i sk</w:t>
      </w:r>
      <w:r w:rsidRPr="00DB762C">
        <w:t>o</w:t>
      </w:r>
      <w:r w:rsidRPr="00DB762C">
        <w:t>lan.</w:t>
      </w:r>
    </w:p>
    <w:p w:rsidR="009C5E92" w:rsidRPr="00DB762C" w:rsidRDefault="009C5E92">
      <w:pPr>
        <w:pStyle w:val="Rubrik1"/>
      </w:pPr>
      <w:r w:rsidRPr="00DB762C">
        <w:t>Motivering</w:t>
      </w:r>
    </w:p>
    <w:p w:rsidR="009C5E92" w:rsidRPr="00DB762C" w:rsidRDefault="009C5E92">
      <w:r w:rsidRPr="00DB762C">
        <w:t>Varje morgon går över en miljon elever till skolan. Det är för alla dem vi har ett skolsystem som förmedlar kunskaper, ger erfarenheter och slår vakt om vår position som en kunskapsnation.</w:t>
      </w:r>
    </w:p>
    <w:p w:rsidR="009C5E92" w:rsidRPr="00DB762C" w:rsidRDefault="009C5E92">
      <w:pPr>
        <w:pStyle w:val="Normaltindrag"/>
      </w:pPr>
      <w:r w:rsidRPr="00DB762C">
        <w:t>Skolan har radikalt förändrats sedan 60-talet. Huvudsakligen har skolan förändrats på ett positivt sätt. Den moderna skolan är individualiserad och sätter eleven i fokus. Elever och lärare deltar dagligen i en dialog om lärandet i skolan, något som var otänkbart tidigare. Skolan är inte heller någon sluten värld. Erfarenheterna från elevernas omvärld fångas upp och används ofta i den pedagogiska verksamheten.</w:t>
      </w:r>
    </w:p>
    <w:p w:rsidR="009C5E92" w:rsidRPr="00DB762C" w:rsidRDefault="009C5E92">
      <w:pPr>
        <w:pStyle w:val="Normaltindrag"/>
      </w:pPr>
      <w:r w:rsidRPr="00DB762C">
        <w:t>Men även om elevernas situation i skolan förbättrats mycket finns det for</w:t>
      </w:r>
      <w:r w:rsidRPr="00DB762C">
        <w:t>t</w:t>
      </w:r>
      <w:r w:rsidRPr="00DB762C">
        <w:t>farande stora utmaningar. Problem med både stress, psykisk och fysisk ohä</w:t>
      </w:r>
      <w:r w:rsidRPr="00DB762C">
        <w:t>l</w:t>
      </w:r>
      <w:r w:rsidRPr="00DB762C">
        <w:t>sa, våld och hot, mobbning och trakasserier finns fortfarande kvar i skolan och tvärtom ökar. Kraven på eleverna har också ökat över tid socialt sett.</w:t>
      </w:r>
    </w:p>
    <w:p w:rsidR="009C5E92" w:rsidRPr="00DB762C" w:rsidRDefault="009C5E92">
      <w:pPr>
        <w:pStyle w:val="Normaltindrag"/>
      </w:pPr>
      <w:r w:rsidRPr="00DB762C">
        <w:t>Skolan är främst av allt är en plats för lärande, men för eleverna är skolan också en arbetsplats och en social arena där relationer och konflikter ömses</w:t>
      </w:r>
      <w:r w:rsidRPr="00DB762C">
        <w:t>i</w:t>
      </w:r>
      <w:r w:rsidRPr="00DB762C">
        <w:t>digt uppstår. Samhällets ansvar för människor i behov av stöd och hjälp up</w:t>
      </w:r>
      <w:r w:rsidRPr="00DB762C">
        <w:t>p</w:t>
      </w:r>
      <w:r w:rsidRPr="00DB762C">
        <w:t>hör inte bara för att eleverna går i skolan.</w:t>
      </w:r>
    </w:p>
    <w:p w:rsidR="009C5E92" w:rsidRPr="00DB762C" w:rsidRDefault="009C5E92">
      <w:pPr>
        <w:pStyle w:val="Normaltindrag"/>
      </w:pPr>
      <w:r w:rsidRPr="00DB762C">
        <w:t>Mobbning är ett utbrett problem i skolan. Både elever som mobbar och blir mobbade mår i regel både psykiskt och fysiskt dåligt. Förutom att kränknin</w:t>
      </w:r>
      <w:r w:rsidRPr="00DB762C">
        <w:t>g</w:t>
      </w:r>
      <w:r w:rsidRPr="00DB762C">
        <w:t>ar, sexuella trakasserier, våld och hot i sig är oacceptabelt inkräktar de också på lärandemiljön i skolan.</w:t>
      </w:r>
    </w:p>
    <w:p w:rsidR="009C5E92" w:rsidRPr="00DB762C" w:rsidRDefault="009C5E92">
      <w:pPr>
        <w:pStyle w:val="Normaltindrag"/>
      </w:pPr>
      <w:r w:rsidRPr="00DB762C">
        <w:lastRenderedPageBreak/>
        <w:t>Med detta som utgångspunkt bör regeringen överväga möjligheterna att se över sådana lagändringar som innebär att den utsatte elevens intressen tas till vara bättre och arbetet mot mobbning sker på evidensbaserade grunder.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762C">
        <w:trPr>
          <w:cantSplit/>
        </w:trPr>
        <w:tc>
          <w:tcPr>
            <w:tcW w:w="3046" w:type="dxa"/>
          </w:tcPr>
          <w:p w:rsidR="009C5E92" w:rsidRPr="00DB762C" w:rsidRDefault="009C5E92">
            <w:pPr>
              <w:pStyle w:val="UnderskriftDatum"/>
              <w:spacing w:before="240"/>
            </w:pPr>
            <w:r w:rsidRPr="00DB762C">
              <w:t>Stockholm den 27 september 2013</w:t>
            </w:r>
          </w:p>
        </w:tc>
        <w:tc>
          <w:tcPr>
            <w:tcW w:w="3047" w:type="dxa"/>
          </w:tcPr>
          <w:p w:rsidR="009C5E92" w:rsidRPr="00DB762C" w:rsidRDefault="009C5E92">
            <w:pPr>
              <w:pStyle w:val="Underskrifter"/>
              <w:spacing w:before="240"/>
            </w:pPr>
          </w:p>
        </w:tc>
      </w:tr>
      <w:tr w:rsidR="00000000" w:rsidRPr="00DB762C">
        <w:trPr>
          <w:cantSplit/>
        </w:trPr>
        <w:tc>
          <w:tcPr>
            <w:tcW w:w="3046" w:type="dxa"/>
          </w:tcPr>
          <w:p w:rsidR="009C5E92" w:rsidRPr="00DB762C" w:rsidRDefault="009C5E92">
            <w:pPr>
              <w:pStyle w:val="Underskrifter"/>
            </w:pPr>
            <w:r w:rsidRPr="00DB762C">
              <w:t>Oskar Öholm (M)</w:t>
            </w:r>
          </w:p>
        </w:tc>
        <w:tc>
          <w:tcPr>
            <w:tcW w:w="3046" w:type="dxa"/>
          </w:tcPr>
          <w:p w:rsidR="009C5E92" w:rsidRPr="00DB762C" w:rsidRDefault="009C5E92">
            <w:pPr>
              <w:pStyle w:val="Underskrifter"/>
            </w:pPr>
          </w:p>
        </w:tc>
      </w:tr>
    </w:tbl>
    <w:p w:rsidR="009C5E92" w:rsidRPr="00DB762C" w:rsidRDefault="009C5E92">
      <w:pPr>
        <w:pStyle w:val="Normaltindrag"/>
      </w:pPr>
    </w:p>
    <w:sectPr w:rsidR="009C5E92" w:rsidRPr="00DB762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5E92" w:rsidRPr="00DB762C" w:rsidRDefault="009C5E92">
      <w:r w:rsidRPr="00DB762C">
        <w:separator/>
      </w:r>
    </w:p>
  </w:endnote>
  <w:endnote w:type="continuationSeparator" w:id="0">
    <w:p w:rsidR="009C5E92" w:rsidRPr="00DB762C" w:rsidRDefault="009C5E92">
      <w:r w:rsidRPr="00DB76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92" w:rsidRPr="00DB762C" w:rsidRDefault="00DB762C">
    <w:pPr>
      <w:pStyle w:val="Sidfot"/>
    </w:pPr>
    <w:r w:rsidRPr="00DB76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1079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92" w:rsidRDefault="009C5E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5E92" w:rsidRDefault="009C5E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92" w:rsidRPr="00DB762C" w:rsidRDefault="00DB762C">
    <w:pPr>
      <w:pStyle w:val="Sidfot"/>
    </w:pPr>
    <w:r w:rsidRPr="00DB76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07610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92" w:rsidRDefault="009C5E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5E92" w:rsidRDefault="009C5E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92" w:rsidRPr="00DB762C" w:rsidRDefault="00DB762C">
    <w:pPr>
      <w:pStyle w:val="Sidfot"/>
    </w:pPr>
    <w:r w:rsidRPr="00DB76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68810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92" w:rsidRDefault="009C5E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5E92" w:rsidRDefault="009C5E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5E92" w:rsidRPr="00DB762C" w:rsidRDefault="009C5E92">
      <w:r w:rsidRPr="00DB762C">
        <w:separator/>
      </w:r>
    </w:p>
  </w:footnote>
  <w:footnote w:type="continuationSeparator" w:id="0">
    <w:p w:rsidR="009C5E92" w:rsidRPr="00DB762C" w:rsidRDefault="009C5E92">
      <w:r w:rsidRPr="00DB76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92" w:rsidRPr="00DB762C" w:rsidRDefault="00DB762C">
    <w:pPr>
      <w:pStyle w:val="Sidhuvud"/>
    </w:pPr>
    <w:r w:rsidRPr="00DB76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21419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92" w:rsidRDefault="009C5E9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5E92" w:rsidRDefault="009C5E9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92" w:rsidRPr="00DB762C" w:rsidRDefault="00DB762C">
    <w:pPr>
      <w:pStyle w:val="Sidhuvud"/>
    </w:pPr>
    <w:r w:rsidRPr="00DB76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98714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E92" w:rsidRDefault="009C5E9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5E92" w:rsidRDefault="009C5E9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E92" w:rsidRPr="00DB762C" w:rsidRDefault="009C5E92">
    <w:pPr>
      <w:pStyle w:val="FSHNormal"/>
      <w:tabs>
        <w:tab w:val="right" w:pos="5840"/>
      </w:tabs>
    </w:pPr>
    <w:r w:rsidRPr="00DB762C">
      <w:br/>
    </w:r>
    <w:r w:rsidRPr="00DB762C">
      <w:fldChar w:fldCharType="begin" w:fldLock="1"/>
    </w:r>
    <w:r w:rsidRPr="00DB762C">
      <w:instrText xml:space="preserve"> DOCPROPERTY</w:instrText>
    </w:r>
    <w:r w:rsidRPr="00DB762C">
      <w:rPr>
        <w:sz w:val="18"/>
      </w:rPr>
      <w:instrText xml:space="preserve"> "YearUser" *\charformat </w:instrText>
    </w:r>
    <w:r w:rsidRPr="00DB762C">
      <w:fldChar w:fldCharType="separate"/>
    </w:r>
    <w:r w:rsidRPr="00DB762C">
      <w:t>2013/14</w:t>
    </w:r>
    <w:r w:rsidRPr="00DB762C">
      <w:fldChar w:fldCharType="end"/>
    </w:r>
    <w:r w:rsidRPr="00DB762C">
      <w:t xml:space="preserve"> </w:t>
    </w:r>
    <w:r w:rsidRPr="00DB762C">
      <w:tab/>
      <w:t xml:space="preserve">mnr: </w:t>
    </w:r>
    <w:r w:rsidRPr="00DB762C">
      <w:fldChar w:fldCharType="begin" w:fldLock="1"/>
    </w:r>
    <w:r w:rsidRPr="00DB762C">
      <w:instrText xml:space="preserve"> DOCPROPERTY</w:instrText>
    </w:r>
    <w:r w:rsidRPr="00DB762C">
      <w:rPr>
        <w:sz w:val="18"/>
      </w:rPr>
      <w:instrText xml:space="preserve"> "Motionsnummer" *\charformat </w:instrText>
    </w:r>
    <w:r w:rsidRPr="00DB762C">
      <w:fldChar w:fldCharType="separate"/>
    </w:r>
    <w:r w:rsidRPr="00DB762C">
      <w:t>Ub549</w:t>
    </w:r>
    <w:r w:rsidRPr="00DB762C">
      <w:fldChar w:fldCharType="end"/>
    </w:r>
    <w:r w:rsidRPr="00DB762C">
      <w:br/>
    </w:r>
    <w:r w:rsidRPr="00DB762C">
      <w:fldChar w:fldCharType="begin" w:fldLock="1"/>
    </w:r>
    <w:r w:rsidRPr="00DB762C">
      <w:instrText xml:space="preserve"> DOCPROPERTY</w:instrText>
    </w:r>
    <w:r w:rsidRPr="00DB762C">
      <w:rPr>
        <w:sz w:val="18"/>
      </w:rPr>
      <w:instrText xml:space="preserve"> "Samling" *\charformat </w:instrText>
    </w:r>
    <w:r w:rsidRPr="00DB762C">
      <w:fldChar w:fldCharType="end"/>
    </w:r>
    <w:r w:rsidRPr="00DB762C">
      <w:tab/>
      <w:t xml:space="preserve">pnr: </w:t>
    </w:r>
    <w:r w:rsidRPr="00DB762C">
      <w:fldChar w:fldCharType="begin" w:fldLock="1"/>
    </w:r>
    <w:r w:rsidRPr="00DB762C">
      <w:instrText xml:space="preserve"> DOCPROPERTY</w:instrText>
    </w:r>
    <w:r w:rsidRPr="00DB762C">
      <w:rPr>
        <w:sz w:val="18"/>
      </w:rPr>
      <w:instrText xml:space="preserve"> "Partinummer" *\charformat </w:instrText>
    </w:r>
    <w:r w:rsidRPr="00DB762C">
      <w:fldChar w:fldCharType="separate"/>
    </w:r>
    <w:r w:rsidRPr="00DB762C">
      <w:t>M1904</w:t>
    </w:r>
    <w:r w:rsidRPr="00DB762C">
      <w:fldChar w:fldCharType="end"/>
    </w:r>
  </w:p>
  <w:p w:rsidR="009C5E92" w:rsidRPr="00DB762C" w:rsidRDefault="009C5E92">
    <w:pPr>
      <w:pStyle w:val="FSHRub1"/>
    </w:pPr>
    <w:r w:rsidRPr="00DB762C">
      <w:t>Motion till riksdagen</w:t>
    </w:r>
    <w:r w:rsidRPr="00DB762C">
      <w:br/>
    </w:r>
    <w:r w:rsidRPr="00DB762C">
      <w:fldChar w:fldCharType="begin" w:fldLock="1"/>
    </w:r>
    <w:r w:rsidRPr="00DB762C">
      <w:instrText xml:space="preserve"> DOCPROPERTY "YearUser" *\charformat </w:instrText>
    </w:r>
    <w:r w:rsidRPr="00DB762C">
      <w:fldChar w:fldCharType="separate"/>
    </w:r>
    <w:r w:rsidRPr="00DB762C">
      <w:t>2013/14</w:t>
    </w:r>
    <w:r w:rsidRPr="00DB762C">
      <w:fldChar w:fldCharType="end"/>
    </w:r>
    <w:r w:rsidRPr="00DB762C">
      <w:t>:</w:t>
    </w:r>
    <w:r w:rsidRPr="00DB762C">
      <w:fldChar w:fldCharType="begin" w:fldLock="1"/>
    </w:r>
    <w:r w:rsidRPr="00DB762C">
      <w:instrText xml:space="preserve"> DOCPROPERTY "Motionsnummer" *\charformat </w:instrText>
    </w:r>
    <w:r w:rsidRPr="00DB762C">
      <w:fldChar w:fldCharType="separate"/>
    </w:r>
    <w:r w:rsidRPr="00DB762C">
      <w:t>Ub549</w:t>
    </w:r>
    <w:r w:rsidRPr="00DB762C">
      <w:fldChar w:fldCharType="end"/>
    </w:r>
  </w:p>
  <w:p w:rsidR="009C5E92" w:rsidRPr="00DB762C" w:rsidRDefault="009C5E92">
    <w:pPr>
      <w:pStyle w:val="FSHNormalS5"/>
    </w:pPr>
    <w:r w:rsidRPr="00DB762C">
      <w:fldChar w:fldCharType="begin" w:fldLock="1"/>
    </w:r>
    <w:r w:rsidRPr="00DB762C">
      <w:instrText xml:space="preserve"> DOCPROPERTY "MotionarText" *\charformat </w:instrText>
    </w:r>
    <w:r w:rsidRPr="00DB762C">
      <w:fldChar w:fldCharType="separate"/>
    </w:r>
    <w:r w:rsidRPr="00DB762C">
      <w:t>av Oskar Öholm (M)</w:t>
    </w:r>
    <w:r w:rsidRPr="00DB762C">
      <w:fldChar w:fldCharType="end"/>
    </w:r>
    <w:r w:rsidRPr="00DB762C">
      <w:br/>
    </w:r>
    <w:r w:rsidRPr="00DB762C">
      <w:fldChar w:fldCharType="begin" w:fldLock="1"/>
    </w:r>
    <w:r w:rsidRPr="00DB762C">
      <w:instrText xml:space="preserve"> DOCPROPERTY "SvarFrasKort" *\charformat </w:instrText>
    </w:r>
    <w:r w:rsidRPr="00DB762C">
      <w:fldChar w:fldCharType="end"/>
    </w:r>
  </w:p>
  <w:p w:rsidR="009C5E92" w:rsidRPr="00DB762C" w:rsidRDefault="009C5E92">
    <w:pPr>
      <w:pStyle w:val="FSHTitel"/>
    </w:pPr>
    <w:r w:rsidRPr="00DB762C">
      <w:fldChar w:fldCharType="begin" w:fldLock="1"/>
    </w:r>
    <w:r w:rsidRPr="00DB762C">
      <w:instrText xml:space="preserve"> DOCPROPERTY</w:instrText>
    </w:r>
    <w:r w:rsidRPr="00DB762C">
      <w:rPr>
        <w:sz w:val="18"/>
      </w:rPr>
      <w:instrText xml:space="preserve"> "RubrikSvar" *\charformat </w:instrText>
    </w:r>
    <w:r w:rsidRPr="00DB762C">
      <w:fldChar w:fldCharType="separate"/>
    </w:r>
    <w:r w:rsidRPr="00DB762C">
      <w:t xml:space="preserve">Elevers trygghet och säkerhet i skolan </w:t>
    </w:r>
    <w:r w:rsidRPr="00DB762C">
      <w:fldChar w:fldCharType="end"/>
    </w:r>
  </w:p>
  <w:p w:rsidR="009C5E92" w:rsidRPr="00DB762C" w:rsidRDefault="009C5E92">
    <w:pPr>
      <w:pStyle w:val="Normal00"/>
    </w:pPr>
  </w:p>
  <w:p w:rsidR="009C5E92" w:rsidRPr="00DB762C" w:rsidRDefault="009C5E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98771500">
    <w:abstractNumId w:val="13"/>
  </w:num>
  <w:num w:numId="2" w16cid:durableId="1463577543">
    <w:abstractNumId w:val="11"/>
  </w:num>
  <w:num w:numId="3" w16cid:durableId="61997830">
    <w:abstractNumId w:val="14"/>
  </w:num>
  <w:num w:numId="4" w16cid:durableId="648442643">
    <w:abstractNumId w:val="8"/>
  </w:num>
  <w:num w:numId="5" w16cid:durableId="1608197577">
    <w:abstractNumId w:val="3"/>
  </w:num>
  <w:num w:numId="6" w16cid:durableId="1332636788">
    <w:abstractNumId w:val="2"/>
  </w:num>
  <w:num w:numId="7" w16cid:durableId="1521821312">
    <w:abstractNumId w:val="1"/>
  </w:num>
  <w:num w:numId="8" w16cid:durableId="1104805979">
    <w:abstractNumId w:val="0"/>
  </w:num>
  <w:num w:numId="9" w16cid:durableId="1122382879">
    <w:abstractNumId w:val="9"/>
  </w:num>
  <w:num w:numId="10" w16cid:durableId="1342660413">
    <w:abstractNumId w:val="7"/>
  </w:num>
  <w:num w:numId="11" w16cid:durableId="1973515038">
    <w:abstractNumId w:val="6"/>
  </w:num>
  <w:num w:numId="12" w16cid:durableId="609050233">
    <w:abstractNumId w:val="5"/>
  </w:num>
  <w:num w:numId="13" w16cid:durableId="39399084">
    <w:abstractNumId w:val="4"/>
  </w:num>
  <w:num w:numId="14" w16cid:durableId="671251603">
    <w:abstractNumId w:val="16"/>
  </w:num>
  <w:num w:numId="15" w16cid:durableId="1409838153">
    <w:abstractNumId w:val="12"/>
  </w:num>
  <w:num w:numId="16" w16cid:durableId="852706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51D64AF6-C8AB-4152-A035-AAD34BADC664}"/>
  </w:docVars>
  <w:rsids>
    <w:rsidRoot w:val="007B0207"/>
    <w:rsid w:val="007B0207"/>
    <w:rsid w:val="009C5E92"/>
    <w:rsid w:val="00DB76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AF68AA-AB54-47CB-823E-609E5B46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1578</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M1904</vt:lpstr>
    </vt:vector>
  </TitlesOfParts>
  <Company>Riksdagen</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M1904</dc:title>
  <dc:subject>M1904</dc:subject>
  <dc:creator>Riksdagen</dc:creator>
  <cp:keywords>Riksdagen</cp:keywords>
  <dc:description>AD-ändringar</dc:description>
  <cp:lastModifiedBy>Lars Brink</cp:lastModifiedBy>
  <cp:revision>2</cp:revision>
  <cp:lastPrinted>2014-01-10T12:34:00Z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FiSo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Elevers trygghet och säkerhet i skolan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Elevers trygghet och säkerhet i skolan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Ub549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fp0929aa</vt:lpwstr>
  </property>
  <property fmtid="{D5CDD505-2E9C-101B-9397-08002B2CF9AE}" pid="46" name="MotionID">
    <vt:lpwstr>20132014000000000077000019040069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20132014000000000077000019040069</vt:lpwstr>
  </property>
  <property fmtid="{D5CDD505-2E9C-101B-9397-08002B2CF9AE}" pid="50" name="nummer">
    <vt:lpwstr>549</vt:lpwstr>
  </property>
  <property fmtid="{D5CDD505-2E9C-101B-9397-08002B2CF9AE}" pid="51" name="utskottsbeteckning">
    <vt:lpwstr>Ub</vt:lpwstr>
  </property>
  <property fmtid="{D5CDD505-2E9C-101B-9397-08002B2CF9AE}" pid="52" name="GlobalUID">
    <vt:lpwstr>{D9778CCC-B0C2-4311-9380-ECAF0F967620}</vt:lpwstr>
  </property>
  <property fmtid="{D5CDD505-2E9C-101B-9397-08002B2CF9AE}" pid="53" name="Överföringar">
    <vt:i4>0</vt:i4>
  </property>
  <property fmtid="{D5CDD505-2E9C-101B-9397-08002B2CF9AE}" pid="54" name="Checksum">
    <vt:lpwstr>*0019439363884*</vt:lpwstr>
  </property>
  <property fmtid="{D5CDD505-2E9C-101B-9397-08002B2CF9AE}" pid="55" name="skuggnummer">
    <vt:lpwstr>3229</vt:lpwstr>
  </property>
  <property fmtid="{D5CDD505-2E9C-101B-9397-08002B2CF9AE}" pid="56" name="urixVersion">
    <vt:lpwstr>4.6.0.0</vt:lpwstr>
  </property>
  <property fmtid="{D5CDD505-2E9C-101B-9397-08002B2CF9AE}" pid="57" name="urixOrigin">
    <vt:lpwstr>140110 13:35:06.567</vt:lpwstr>
  </property>
  <property fmtid="{D5CDD505-2E9C-101B-9397-08002B2CF9AE}" pid="58" name="urixGuid">
    <vt:lpwstr>{F11C349A-E1EF-4030-BCB2-C262CE3614C4}</vt:lpwstr>
  </property>
</Properties>
</file>