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695FCF2" w14:textId="77777777">
        <w:tc>
          <w:tcPr>
            <w:tcW w:w="2268" w:type="dxa"/>
          </w:tcPr>
          <w:p w14:paraId="0695FC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695FC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695FCF5" w14:textId="77777777">
        <w:tc>
          <w:tcPr>
            <w:tcW w:w="2268" w:type="dxa"/>
          </w:tcPr>
          <w:p w14:paraId="0695FC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95FC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695FCF8" w14:textId="77777777">
        <w:tc>
          <w:tcPr>
            <w:tcW w:w="3402" w:type="dxa"/>
            <w:gridSpan w:val="2"/>
          </w:tcPr>
          <w:p w14:paraId="0695FC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695FC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95FCFB" w14:textId="77777777">
        <w:tc>
          <w:tcPr>
            <w:tcW w:w="2268" w:type="dxa"/>
          </w:tcPr>
          <w:p w14:paraId="0695FC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95FCFA" w14:textId="77777777" w:rsidR="006E4E11" w:rsidRPr="00ED583F" w:rsidRDefault="002553F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S2016/00498/FST</w:t>
            </w:r>
          </w:p>
        </w:tc>
      </w:tr>
      <w:tr w:rsidR="006E4E11" w14:paraId="0695FCFE" w14:textId="77777777">
        <w:tc>
          <w:tcPr>
            <w:tcW w:w="2268" w:type="dxa"/>
          </w:tcPr>
          <w:p w14:paraId="0695FC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95FC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695FD00" w14:textId="77777777">
        <w:trPr>
          <w:trHeight w:val="284"/>
        </w:trPr>
        <w:tc>
          <w:tcPr>
            <w:tcW w:w="4911" w:type="dxa"/>
          </w:tcPr>
          <w:p w14:paraId="0695FCFF" w14:textId="77777777" w:rsidR="006E4E11" w:rsidRDefault="002553F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0695FD02" w14:textId="77777777">
        <w:trPr>
          <w:trHeight w:val="284"/>
        </w:trPr>
        <w:tc>
          <w:tcPr>
            <w:tcW w:w="4911" w:type="dxa"/>
          </w:tcPr>
          <w:p w14:paraId="0695FD01" w14:textId="77777777" w:rsidR="006E4E11" w:rsidRDefault="002553F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0695FD04" w14:textId="77777777">
        <w:trPr>
          <w:trHeight w:val="284"/>
        </w:trPr>
        <w:tc>
          <w:tcPr>
            <w:tcW w:w="4911" w:type="dxa"/>
          </w:tcPr>
          <w:p w14:paraId="0695FD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95FD06" w14:textId="77777777">
        <w:trPr>
          <w:trHeight w:val="284"/>
        </w:trPr>
        <w:tc>
          <w:tcPr>
            <w:tcW w:w="4911" w:type="dxa"/>
          </w:tcPr>
          <w:p w14:paraId="0695FD05" w14:textId="673FC016" w:rsidR="006E4E11" w:rsidRDefault="006E4E11" w:rsidP="000E275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95FD08" w14:textId="77777777">
        <w:trPr>
          <w:trHeight w:val="284"/>
        </w:trPr>
        <w:tc>
          <w:tcPr>
            <w:tcW w:w="4911" w:type="dxa"/>
          </w:tcPr>
          <w:p w14:paraId="0695FD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95FD0A" w14:textId="77777777">
        <w:trPr>
          <w:trHeight w:val="284"/>
        </w:trPr>
        <w:tc>
          <w:tcPr>
            <w:tcW w:w="4911" w:type="dxa"/>
          </w:tcPr>
          <w:p w14:paraId="0695FD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95FD0C" w14:textId="77777777">
        <w:trPr>
          <w:trHeight w:val="284"/>
        </w:trPr>
        <w:tc>
          <w:tcPr>
            <w:tcW w:w="4911" w:type="dxa"/>
          </w:tcPr>
          <w:p w14:paraId="0695FD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95FD0E" w14:textId="77777777">
        <w:trPr>
          <w:trHeight w:val="284"/>
        </w:trPr>
        <w:tc>
          <w:tcPr>
            <w:tcW w:w="4911" w:type="dxa"/>
          </w:tcPr>
          <w:p w14:paraId="0695FD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95FD10" w14:textId="77777777">
        <w:trPr>
          <w:trHeight w:val="284"/>
        </w:trPr>
        <w:tc>
          <w:tcPr>
            <w:tcW w:w="4911" w:type="dxa"/>
          </w:tcPr>
          <w:p w14:paraId="0695FD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95FD11" w14:textId="77777777" w:rsidR="006E4E11" w:rsidRDefault="002553F2">
      <w:pPr>
        <w:framePr w:w="4400" w:h="2523" w:wrap="notBeside" w:vAnchor="page" w:hAnchor="page" w:x="6453" w:y="2445"/>
        <w:ind w:left="142"/>
      </w:pPr>
      <w:r>
        <w:t>Till riksdagen</w:t>
      </w:r>
    </w:p>
    <w:p w14:paraId="0695FD12" w14:textId="77777777" w:rsidR="006E4E11" w:rsidRDefault="002553F2" w:rsidP="002553F2">
      <w:pPr>
        <w:pStyle w:val="RKrubrik"/>
        <w:pBdr>
          <w:bottom w:val="single" w:sz="4" w:space="1" w:color="auto"/>
        </w:pBdr>
        <w:spacing w:before="0" w:after="0"/>
      </w:pPr>
      <w:r>
        <w:t>Svar på fråga 2015/16:668 av Boriana Åberg (M) Barnäktenskap</w:t>
      </w:r>
    </w:p>
    <w:p w14:paraId="0695FD13" w14:textId="77777777" w:rsidR="006E4E11" w:rsidRDefault="006E4E11">
      <w:pPr>
        <w:pStyle w:val="RKnormal"/>
      </w:pPr>
    </w:p>
    <w:p w14:paraId="0695FD14" w14:textId="77777777" w:rsidR="006E4E11" w:rsidRDefault="002553F2">
      <w:pPr>
        <w:pStyle w:val="RKnormal"/>
      </w:pPr>
      <w:r>
        <w:t xml:space="preserve">Boriana Åberg har frågat mig vilka åtgärder jag avser att vidta för att säkerställa att flyktingflickor får sina skyddsbehov tillgodosedda. </w:t>
      </w:r>
    </w:p>
    <w:p w14:paraId="0695FD15" w14:textId="77777777" w:rsidR="003126A8" w:rsidRDefault="003126A8">
      <w:pPr>
        <w:pStyle w:val="RKnormal"/>
      </w:pPr>
    </w:p>
    <w:p w14:paraId="0695FD16" w14:textId="22CAA78A" w:rsidR="00E81A6D" w:rsidRDefault="0010639F" w:rsidP="0010639F">
      <w:pPr>
        <w:pStyle w:val="RKnormal"/>
      </w:pPr>
      <w:r>
        <w:t xml:space="preserve">Barn ska vara barn och i Sverige är det inte tillåtet att ingå äktenskap med barn. Varje flicka och varje pojke har rätt till sin barndom och ungdom. </w:t>
      </w:r>
      <w:r w:rsidR="001E5F2F" w:rsidRPr="00B744B3">
        <w:t>Barn ska inte vara gifta och leva i äktenskap.</w:t>
      </w:r>
      <w:r w:rsidR="001E5F2F">
        <w:t xml:space="preserve"> </w:t>
      </w:r>
      <w:r w:rsidR="00CF280F" w:rsidRPr="00B162AC">
        <w:t>Barn ska utvecklas, gå i skolan, och leva i frihet från vuxenlivets ansvar.</w:t>
      </w:r>
      <w:r w:rsidR="00CF280F">
        <w:t xml:space="preserve"> </w:t>
      </w:r>
      <w:r w:rsidR="00E81A6D">
        <w:t xml:space="preserve">Barnäktenskap är ett sätt att kontrollera flickor. Flickor måste få bestämma över sina egna kroppar, livsplaner, drömmar och utbildning. </w:t>
      </w:r>
    </w:p>
    <w:p w14:paraId="0695FD17" w14:textId="77777777" w:rsidR="00917448" w:rsidRDefault="00917448" w:rsidP="0010639F">
      <w:pPr>
        <w:pStyle w:val="RKnormal"/>
      </w:pPr>
    </w:p>
    <w:p w14:paraId="0695FD18" w14:textId="2269A452" w:rsidR="00E81A6D" w:rsidRDefault="00917448" w:rsidP="00E81A6D">
      <w:pPr>
        <w:pStyle w:val="RKnormal"/>
      </w:pPr>
      <w:r>
        <w:t xml:space="preserve">Sedan den 1 juli 2014 är det inte längre möjligt att </w:t>
      </w:r>
      <w:r w:rsidR="007F40A9">
        <w:t>under några omständigheter ingå äktenskap med barn</w:t>
      </w:r>
      <w:r w:rsidR="0065753A">
        <w:t xml:space="preserve"> i Sverige</w:t>
      </w:r>
      <w:r w:rsidR="007F40A9">
        <w:t>.</w:t>
      </w:r>
      <w:r w:rsidR="00E81A6D" w:rsidRPr="00347037">
        <w:t xml:space="preserve"> </w:t>
      </w:r>
      <w:r w:rsidR="00E81A6D">
        <w:t>På många håll i världen ser det fortfarande annorlunda ut</w:t>
      </w:r>
      <w:r w:rsidR="00861880">
        <w:t xml:space="preserve"> vi</w:t>
      </w:r>
      <w:bookmarkStart w:id="0" w:name="_GoBack"/>
      <w:bookmarkEnd w:id="0"/>
      <w:r w:rsidR="00861880">
        <w:t>lket är ett stort problem</w:t>
      </w:r>
      <w:r w:rsidR="00E81A6D">
        <w:t xml:space="preserve">. Det är inte möjligt att i svensk lagstiftning förbjuda barnäktenskap i andra länder. </w:t>
      </w:r>
      <w:r w:rsidR="00ED5984" w:rsidRPr="00ED5984">
        <w:rPr>
          <w:iCs/>
        </w:rPr>
        <w:t xml:space="preserve">Däremot kan vi verka för att andra länder </w:t>
      </w:r>
      <w:r w:rsidR="00ED5984">
        <w:rPr>
          <w:iCs/>
        </w:rPr>
        <w:t>förbjuder</w:t>
      </w:r>
      <w:r w:rsidR="00ED5984" w:rsidRPr="00ED5984">
        <w:rPr>
          <w:iCs/>
        </w:rPr>
        <w:t xml:space="preserve"> barnäktenskap. För de barn som befinner sig i vårt land ska vi säkerställa att de får det skydd och stöd som de behöver och har rätt till.</w:t>
      </w:r>
    </w:p>
    <w:p w14:paraId="0695FD19" w14:textId="77777777" w:rsidR="00E81A6D" w:rsidRDefault="00E81A6D" w:rsidP="0010639F">
      <w:pPr>
        <w:pStyle w:val="RKnormal"/>
      </w:pPr>
    </w:p>
    <w:p w14:paraId="0695FD1A" w14:textId="28FF092C" w:rsidR="004B1186" w:rsidRDefault="004B1186" w:rsidP="004B1186">
      <w:pPr>
        <w:pStyle w:val="RKnormal"/>
      </w:pPr>
      <w:r>
        <w:t>Asylsökande barn som kommer till Sverige utan sina föräldrar och är gifta b</w:t>
      </w:r>
      <w:r w:rsidR="00B45A0F">
        <w:t xml:space="preserve">etraktas som ensamkommande barn. Det </w:t>
      </w:r>
      <w:r>
        <w:t xml:space="preserve">innebär att gifta flickor ska behandlas på samma sätt som övriga ensamkommande barn i vårt mottagningssystem. </w:t>
      </w:r>
      <w:r w:rsidR="009057C9">
        <w:t>Socialtjänsten</w:t>
      </w:r>
      <w:r>
        <w:t xml:space="preserve"> ska utreda och bedöma vad barnet har för behov av insatser enligt socialtjänstlagen. </w:t>
      </w:r>
      <w:r w:rsidR="009057C9">
        <w:t xml:space="preserve">Den omständigheten att ett barn är gift utgör </w:t>
      </w:r>
      <w:r w:rsidR="00CB1244">
        <w:t xml:space="preserve">ofta </w:t>
      </w:r>
      <w:r w:rsidR="009057C9">
        <w:t>skäl för socialtjänsten att särskilt uppmärksamma barnets situation och behov av stöd.</w:t>
      </w:r>
      <w:r w:rsidR="00B30469">
        <w:t xml:space="preserve"> </w:t>
      </w:r>
      <w:r>
        <w:t xml:space="preserve">När socialtjänsten tar ställning till var det är mest lämpligt att barnet placeras måste alltid en individuell bedömning göras. I socialtjänstens bedömning ska alltid barnets bästa särskilt beaktas. Utgångspunkten måste vara </w:t>
      </w:r>
      <w:r w:rsidR="00005583">
        <w:t xml:space="preserve">rättigheterna i barn- och kvinnokonventionerna. </w:t>
      </w:r>
      <w:r w:rsidR="00FC59D6">
        <w:t xml:space="preserve"> </w:t>
      </w:r>
    </w:p>
    <w:p w14:paraId="0695FD1B" w14:textId="77777777" w:rsidR="00B30469" w:rsidRDefault="00B30469" w:rsidP="00B30469">
      <w:pPr>
        <w:pStyle w:val="RKnormal"/>
      </w:pPr>
    </w:p>
    <w:p w14:paraId="0695FD1C" w14:textId="3CAAE2A5" w:rsidR="00132204" w:rsidRDefault="00187846" w:rsidP="00132204">
      <w:pPr>
        <w:pStyle w:val="RKnormal"/>
      </w:pPr>
      <w:r>
        <w:t>Regeringen tar arbetet mot b</w:t>
      </w:r>
      <w:r w:rsidR="00132204">
        <w:t>arnäktenskap på största allvar</w:t>
      </w:r>
      <w:r w:rsidR="00D36F38">
        <w:t>.</w:t>
      </w:r>
      <w:r w:rsidR="00132204">
        <w:t xml:space="preserve"> </w:t>
      </w:r>
      <w:r w:rsidR="00D36F38">
        <w:t>D</w:t>
      </w:r>
      <w:r w:rsidR="00132204">
        <w:t xml:space="preserve">e lagändringar som </w:t>
      </w:r>
      <w:r w:rsidR="00D36F38">
        <w:t xml:space="preserve">gjorde 2014 för att stärka skyddet mot barnäktenskap och tvångsäktenskap kommer att utvärderas. </w:t>
      </w:r>
      <w:r w:rsidR="00132204">
        <w:t>Socialstyrelsen har på</w:t>
      </w:r>
      <w:r w:rsidR="004B4A47">
        <w:t xml:space="preserve"> </w:t>
      </w:r>
      <w:r w:rsidR="00132204">
        <w:t xml:space="preserve">regeringens uppdrag inrättat en svarsfunktion för socialtjänstens </w:t>
      </w:r>
      <w:r w:rsidR="00132204">
        <w:lastRenderedPageBreak/>
        <w:t>flyktingfrågor för att stödja socialtjänsten i arbetet med de ensamkommande barnen. Soc</w:t>
      </w:r>
      <w:r w:rsidR="00C549C4">
        <w:t>ialstyrelsen arbetar också med att förtydliga stödet</w:t>
      </w:r>
      <w:r w:rsidR="00132204">
        <w:t xml:space="preserve"> för socialtjänsten avseende placering av ensamkommande barn som är gifta. </w:t>
      </w:r>
    </w:p>
    <w:p w14:paraId="0695FD1D" w14:textId="77777777" w:rsidR="002D617E" w:rsidRDefault="002D617E">
      <w:pPr>
        <w:pStyle w:val="RKnormal"/>
      </w:pPr>
    </w:p>
    <w:p w14:paraId="0695FD1E" w14:textId="77777777" w:rsidR="003126A8" w:rsidRDefault="003126A8">
      <w:pPr>
        <w:pStyle w:val="RKnormal"/>
      </w:pPr>
      <w:r>
        <w:t xml:space="preserve">Jag och övriga i regeringen, </w:t>
      </w:r>
      <w:r w:rsidR="00046412">
        <w:t>följer</w:t>
      </w:r>
      <w:r>
        <w:t xml:space="preserve"> utvecklingen noga och är beredda att vid behov överväga ytterligare åtgärder för att skydda alla flickor och pojkar i Sverige mot barnäktenskap.</w:t>
      </w:r>
    </w:p>
    <w:p w14:paraId="0695FD1F" w14:textId="77777777" w:rsidR="002553F2" w:rsidRDefault="002553F2">
      <w:pPr>
        <w:pStyle w:val="RKnormal"/>
      </w:pPr>
    </w:p>
    <w:p w14:paraId="0695FD20" w14:textId="77777777" w:rsidR="002553F2" w:rsidRDefault="002553F2">
      <w:pPr>
        <w:pStyle w:val="RKnormal"/>
      </w:pPr>
      <w:r>
        <w:t>Stockholm den 3 februari 2016</w:t>
      </w:r>
    </w:p>
    <w:p w14:paraId="0695FD21" w14:textId="77777777" w:rsidR="002553F2" w:rsidRDefault="002553F2">
      <w:pPr>
        <w:pStyle w:val="RKnormal"/>
      </w:pPr>
    </w:p>
    <w:p w14:paraId="0695FD22" w14:textId="77777777" w:rsidR="002553F2" w:rsidRDefault="002553F2">
      <w:pPr>
        <w:pStyle w:val="RKnormal"/>
      </w:pPr>
    </w:p>
    <w:p w14:paraId="0695FD23" w14:textId="77777777" w:rsidR="002553F2" w:rsidRDefault="002553F2">
      <w:pPr>
        <w:pStyle w:val="RKnormal"/>
      </w:pPr>
      <w:r>
        <w:t>Åsa Regnér</w:t>
      </w:r>
    </w:p>
    <w:sectPr w:rsidR="002553F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5FD26" w14:textId="77777777" w:rsidR="002553F2" w:rsidRDefault="002553F2">
      <w:r>
        <w:separator/>
      </w:r>
    </w:p>
  </w:endnote>
  <w:endnote w:type="continuationSeparator" w:id="0">
    <w:p w14:paraId="0695FD27" w14:textId="77777777" w:rsidR="002553F2" w:rsidRDefault="0025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5FD24" w14:textId="77777777" w:rsidR="002553F2" w:rsidRDefault="002553F2">
      <w:r>
        <w:separator/>
      </w:r>
    </w:p>
  </w:footnote>
  <w:footnote w:type="continuationSeparator" w:id="0">
    <w:p w14:paraId="0695FD25" w14:textId="77777777" w:rsidR="002553F2" w:rsidRDefault="00255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5FD2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A3F9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95FD2C" w14:textId="77777777">
      <w:trPr>
        <w:cantSplit/>
      </w:trPr>
      <w:tc>
        <w:tcPr>
          <w:tcW w:w="3119" w:type="dxa"/>
        </w:tcPr>
        <w:p w14:paraId="0695FD2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95FD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95FD2B" w14:textId="77777777" w:rsidR="00E80146" w:rsidRDefault="00E80146">
          <w:pPr>
            <w:pStyle w:val="Sidhuvud"/>
            <w:ind w:right="360"/>
          </w:pPr>
        </w:p>
      </w:tc>
    </w:tr>
  </w:tbl>
  <w:p w14:paraId="0695FD2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5FD2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95FD32" w14:textId="77777777">
      <w:trPr>
        <w:cantSplit/>
      </w:trPr>
      <w:tc>
        <w:tcPr>
          <w:tcW w:w="3119" w:type="dxa"/>
        </w:tcPr>
        <w:p w14:paraId="0695FD2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95FD3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95FD31" w14:textId="77777777" w:rsidR="00E80146" w:rsidRDefault="00E80146">
          <w:pPr>
            <w:pStyle w:val="Sidhuvud"/>
            <w:ind w:right="360"/>
          </w:pPr>
        </w:p>
      </w:tc>
    </w:tr>
  </w:tbl>
  <w:p w14:paraId="0695FD3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5FD34" w14:textId="77777777" w:rsidR="002553F2" w:rsidRDefault="002553F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695FD39" wp14:editId="0695FD3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95FD3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95FD3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695FD3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95FD3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F2"/>
    <w:rsid w:val="00005583"/>
    <w:rsid w:val="00030E9F"/>
    <w:rsid w:val="00046412"/>
    <w:rsid w:val="00055F18"/>
    <w:rsid w:val="000E2752"/>
    <w:rsid w:val="0010639F"/>
    <w:rsid w:val="00132204"/>
    <w:rsid w:val="00147715"/>
    <w:rsid w:val="00150384"/>
    <w:rsid w:val="00150C10"/>
    <w:rsid w:val="00160901"/>
    <w:rsid w:val="001805B7"/>
    <w:rsid w:val="00187846"/>
    <w:rsid w:val="001E5F2F"/>
    <w:rsid w:val="002553F2"/>
    <w:rsid w:val="002D617E"/>
    <w:rsid w:val="003126A8"/>
    <w:rsid w:val="00324171"/>
    <w:rsid w:val="00367B1C"/>
    <w:rsid w:val="003B56AD"/>
    <w:rsid w:val="003D2B11"/>
    <w:rsid w:val="004A328D"/>
    <w:rsid w:val="004A3F9F"/>
    <w:rsid w:val="004B1186"/>
    <w:rsid w:val="004B4A47"/>
    <w:rsid w:val="00583EA4"/>
    <w:rsid w:val="0058762B"/>
    <w:rsid w:val="0065753A"/>
    <w:rsid w:val="00667B79"/>
    <w:rsid w:val="006E4E11"/>
    <w:rsid w:val="007242A3"/>
    <w:rsid w:val="0077065B"/>
    <w:rsid w:val="007901F3"/>
    <w:rsid w:val="007A6855"/>
    <w:rsid w:val="007F31B8"/>
    <w:rsid w:val="007F40A9"/>
    <w:rsid w:val="00861880"/>
    <w:rsid w:val="00865DF9"/>
    <w:rsid w:val="008C720C"/>
    <w:rsid w:val="009057C9"/>
    <w:rsid w:val="00917448"/>
    <w:rsid w:val="0092027A"/>
    <w:rsid w:val="00955E31"/>
    <w:rsid w:val="00992E72"/>
    <w:rsid w:val="00A84725"/>
    <w:rsid w:val="00AF26D1"/>
    <w:rsid w:val="00B162AC"/>
    <w:rsid w:val="00B30469"/>
    <w:rsid w:val="00B45A0F"/>
    <w:rsid w:val="00B60014"/>
    <w:rsid w:val="00B744B3"/>
    <w:rsid w:val="00BB4FA2"/>
    <w:rsid w:val="00BF1E17"/>
    <w:rsid w:val="00C549C4"/>
    <w:rsid w:val="00CB1244"/>
    <w:rsid w:val="00CF280F"/>
    <w:rsid w:val="00D133D7"/>
    <w:rsid w:val="00D36F38"/>
    <w:rsid w:val="00D72396"/>
    <w:rsid w:val="00E80146"/>
    <w:rsid w:val="00E81A6D"/>
    <w:rsid w:val="00E904D0"/>
    <w:rsid w:val="00EB2DA2"/>
    <w:rsid w:val="00EC25F9"/>
    <w:rsid w:val="00ED583F"/>
    <w:rsid w:val="00ED5984"/>
    <w:rsid w:val="00F01C96"/>
    <w:rsid w:val="00F664C7"/>
    <w:rsid w:val="00FC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5F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55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553F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55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553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eaeca45b-2954-41b2-96e3-9d8cbd9bd4cf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A9FD054-743F-4A39-9465-4F73E110A43E}"/>
</file>

<file path=customXml/itemProps2.xml><?xml version="1.0" encoding="utf-8"?>
<ds:datastoreItem xmlns:ds="http://schemas.openxmlformats.org/officeDocument/2006/customXml" ds:itemID="{FFB42C2A-8F57-419C-8928-040C42E545F3}"/>
</file>

<file path=customXml/itemProps3.xml><?xml version="1.0" encoding="utf-8"?>
<ds:datastoreItem xmlns:ds="http://schemas.openxmlformats.org/officeDocument/2006/customXml" ds:itemID="{789AFF6A-533B-4E8B-9BFD-341E0C369989}"/>
</file>

<file path=customXml/itemProps4.xml><?xml version="1.0" encoding="utf-8"?>
<ds:datastoreItem xmlns:ds="http://schemas.openxmlformats.org/officeDocument/2006/customXml" ds:itemID="{C8E33150-83BF-43DA-AA69-0208E30E36E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400A25A-715D-415D-8631-1B678BC57409}"/>
</file>

<file path=customXml/itemProps6.xml><?xml version="1.0" encoding="utf-8"?>
<ds:datastoreItem xmlns:ds="http://schemas.openxmlformats.org/officeDocument/2006/customXml" ds:itemID="{C8E33150-83BF-43DA-AA69-0208E30E36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Gozzi</dc:creator>
  <cp:lastModifiedBy>Jessica Gozzi</cp:lastModifiedBy>
  <cp:revision>2</cp:revision>
  <cp:lastPrinted>2000-01-21T13:02:00Z</cp:lastPrinted>
  <dcterms:created xsi:type="dcterms:W3CDTF">2016-02-02T12:25:00Z</dcterms:created>
  <dcterms:modified xsi:type="dcterms:W3CDTF">2016-02-02T12:25:00Z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b35d210b-feaa-442f-90f0-031b0feac91d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